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9ACDA" w14:textId="77777777" w:rsidR="00E11EDB" w:rsidRPr="00F71EB4" w:rsidRDefault="00E11EDB" w:rsidP="00E11EDB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kern w:val="0"/>
          <w:sz w:val="16"/>
          <w:szCs w:val="16"/>
          <w:u w:val="single"/>
          <w:lang w:eastAsia="pl-PL"/>
          <w14:ligatures w14:val="none"/>
        </w:rPr>
      </w:pPr>
      <w:r w:rsidRPr="00F71EB4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fldChar w:fldCharType="begin"/>
      </w:r>
      <w:r w:rsidRPr="00F71EB4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instrText>HYPERLINK "https://www.bing.com/ck/a?!&amp;&amp;p=3306b7cebb2e17852d8fe77ac8cc752fe005800e9458d0e7839db13ef6636cb5JmltdHM9MTc1NzM3NjAwMA&amp;ptn=3&amp;ver=2&amp;hsh=4&amp;fclid=11017d2b-587d-6827-2054-698b59f669c2&amp;psq=program+wychowawczo+profilaktyczny+2025%2f2026&amp;u=a1aHR0cHM6Ly9zcC5wb3p5dHl3bmVpbmljamF0eXd5LnBsL3dwLWNvbnRlbnQvdXBsb2Fkcy8yMDI1LzA1L1Byb2dyYW0tcHJvZmlsYWt0eWN6bm8td3ljaG93YXdjenktMjAyNC0yMDI2LnBkZg&amp;ntb=1" \t "_blank"</w:instrText>
      </w:r>
      <w:r w:rsidRPr="00F71EB4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</w:r>
      <w:r w:rsidRPr="00F71EB4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fldChar w:fldCharType="separate"/>
      </w:r>
    </w:p>
    <w:p w14:paraId="06C8FD0E" w14:textId="4E19A1BA" w:rsidR="0091189C" w:rsidRPr="00F71EB4" w:rsidRDefault="0091189C" w:rsidP="0091189C">
      <w:pPr>
        <w:pStyle w:val="Nagwek1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F71EB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Szkolny Program Wychowawczo-Profilaktyczny </w:t>
      </w:r>
      <w:bookmarkStart w:id="0" w:name="_Hlk208354133"/>
      <w:r w:rsidRPr="00F71EB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Szkoły Podstawowej </w:t>
      </w:r>
      <w:r w:rsidR="00094DDB" w:rsidRPr="00F71EB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 </w:t>
      </w:r>
      <w:r w:rsidRPr="00F71EB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im. Wandy Rutkiewicz we Wziąchowie Wielkim  </w:t>
      </w:r>
      <w:bookmarkEnd w:id="0"/>
      <w:r w:rsidR="00094DDB" w:rsidRPr="00F71EB4">
        <w:rPr>
          <w:rFonts w:ascii="Times New Roman" w:hAnsi="Times New Roman" w:cs="Times New Roman"/>
          <w:b/>
          <w:bCs/>
          <w:color w:val="auto"/>
          <w:sz w:val="24"/>
          <w:szCs w:val="24"/>
        </w:rPr>
        <w:t>2026/2027</w:t>
      </w:r>
    </w:p>
    <w:p w14:paraId="67A0C7A8" w14:textId="77777777" w:rsidR="0091189C" w:rsidRPr="00F71EB4" w:rsidRDefault="0091189C" w:rsidP="0091189C">
      <w:pPr>
        <w:spacing w:before="100" w:after="10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71EB4">
        <w:rPr>
          <w:rFonts w:ascii="Times New Roman" w:hAnsi="Times New Roman" w:cs="Times New Roman"/>
          <w:b/>
          <w:sz w:val="24"/>
          <w:szCs w:val="24"/>
        </w:rPr>
        <w:t>Podstawa prawna:</w:t>
      </w:r>
    </w:p>
    <w:p w14:paraId="1E1857C1" w14:textId="77777777" w:rsidR="0091189C" w:rsidRPr="00F71EB4" w:rsidRDefault="0091189C" w:rsidP="0091189C">
      <w:pPr>
        <w:pStyle w:val="Akapitzlist"/>
        <w:numPr>
          <w:ilvl w:val="0"/>
          <w:numId w:val="3"/>
        </w:numPr>
        <w:suppressAutoHyphens/>
        <w:autoSpaceDN w:val="0"/>
        <w:spacing w:after="0" w:line="276" w:lineRule="auto"/>
        <w:contextualSpacing w:val="0"/>
        <w:textAlignment w:val="baseline"/>
        <w:rPr>
          <w:rFonts w:ascii="Times New Roman" w:hAnsi="Times New Roman" w:cs="Times New Roman"/>
          <w:sz w:val="16"/>
          <w:szCs w:val="16"/>
        </w:rPr>
      </w:pPr>
      <w:bookmarkStart w:id="1" w:name="_Hlk485156468"/>
      <w:r w:rsidRPr="00F71EB4">
        <w:rPr>
          <w:rFonts w:ascii="Times New Roman" w:hAnsi="Times New Roman" w:cs="Times New Roman"/>
          <w:sz w:val="16"/>
          <w:szCs w:val="16"/>
        </w:rPr>
        <w:t>Konstytucja Rzeczypospolitej Polskiej z 2 kwietnia 1997 r. (Dz.U. z 1997 r. nr 78 poz. 483 ze zm.) - art. 48 ust. 1.</w:t>
      </w:r>
    </w:p>
    <w:p w14:paraId="26EB4F7F" w14:textId="77777777" w:rsidR="0091189C" w:rsidRPr="00F71EB4" w:rsidRDefault="0091189C" w:rsidP="0091189C">
      <w:pPr>
        <w:pStyle w:val="Akapitzlist"/>
        <w:numPr>
          <w:ilvl w:val="0"/>
          <w:numId w:val="3"/>
        </w:numPr>
        <w:suppressAutoHyphens/>
        <w:autoSpaceDN w:val="0"/>
        <w:spacing w:after="0" w:line="276" w:lineRule="auto"/>
        <w:contextualSpacing w:val="0"/>
        <w:textAlignment w:val="baseline"/>
        <w:rPr>
          <w:rFonts w:ascii="Times New Roman" w:hAnsi="Times New Roman" w:cs="Times New Roman"/>
          <w:sz w:val="16"/>
          <w:szCs w:val="16"/>
        </w:rPr>
      </w:pPr>
      <w:r w:rsidRPr="00F71EB4">
        <w:rPr>
          <w:rFonts w:ascii="Times New Roman" w:hAnsi="Times New Roman" w:cs="Times New Roman"/>
          <w:sz w:val="16"/>
          <w:szCs w:val="16"/>
        </w:rPr>
        <w:t>Konwencja o Prawach Dziecka, przyjęta przez Zgromadzenie Ogólne Narodów Zjednoczonych z 20 listopada 1989 r. (Dz.U. z 1991 r. nr 120, poz. 526 ze zm.).</w:t>
      </w:r>
    </w:p>
    <w:p w14:paraId="2C558072" w14:textId="77777777" w:rsidR="0091189C" w:rsidRPr="00F71EB4" w:rsidRDefault="0091189C" w:rsidP="0091189C">
      <w:pPr>
        <w:pStyle w:val="Akapitzlist"/>
        <w:numPr>
          <w:ilvl w:val="0"/>
          <w:numId w:val="3"/>
        </w:numPr>
        <w:suppressAutoHyphens/>
        <w:autoSpaceDN w:val="0"/>
        <w:spacing w:after="0" w:line="276" w:lineRule="auto"/>
        <w:contextualSpacing w:val="0"/>
        <w:textAlignment w:val="baseline"/>
        <w:rPr>
          <w:rFonts w:ascii="Times New Roman" w:hAnsi="Times New Roman" w:cs="Times New Roman"/>
          <w:sz w:val="16"/>
          <w:szCs w:val="16"/>
        </w:rPr>
      </w:pPr>
      <w:r w:rsidRPr="00F71EB4">
        <w:rPr>
          <w:rFonts w:ascii="Times New Roman" w:hAnsi="Times New Roman" w:cs="Times New Roman"/>
          <w:sz w:val="16"/>
          <w:szCs w:val="16"/>
        </w:rPr>
        <w:t>Ustawa z 14 grudnia 2016 r. Prawo oświatowe (Dz.U. z 2025 r. poz. 1043) – art. 1, art. 26, art. 84.</w:t>
      </w:r>
    </w:p>
    <w:p w14:paraId="672D6FED" w14:textId="77777777" w:rsidR="0091189C" w:rsidRPr="00F71EB4" w:rsidRDefault="0091189C" w:rsidP="0091189C">
      <w:pPr>
        <w:pStyle w:val="Akapitzlist"/>
        <w:numPr>
          <w:ilvl w:val="0"/>
          <w:numId w:val="3"/>
        </w:numPr>
        <w:suppressAutoHyphens/>
        <w:autoSpaceDN w:val="0"/>
        <w:spacing w:after="0" w:line="276" w:lineRule="auto"/>
        <w:contextualSpacing w:val="0"/>
        <w:textAlignment w:val="baseline"/>
        <w:rPr>
          <w:rFonts w:ascii="Times New Roman" w:hAnsi="Times New Roman" w:cs="Times New Roman"/>
          <w:sz w:val="16"/>
          <w:szCs w:val="16"/>
        </w:rPr>
      </w:pPr>
      <w:r w:rsidRPr="00F71EB4">
        <w:rPr>
          <w:rFonts w:ascii="Times New Roman" w:hAnsi="Times New Roman" w:cs="Times New Roman"/>
          <w:sz w:val="16"/>
          <w:szCs w:val="16"/>
        </w:rPr>
        <w:t>Ustawa z 26 stycznia 1982 r. Karta Nauczyciela (Dz.U. z 2024 r. poz. 986 ze zm.).</w:t>
      </w:r>
    </w:p>
    <w:p w14:paraId="552BC11F" w14:textId="77777777" w:rsidR="0091189C" w:rsidRPr="00F71EB4" w:rsidRDefault="0091189C" w:rsidP="0091189C">
      <w:pPr>
        <w:pStyle w:val="Akapitzlist"/>
        <w:numPr>
          <w:ilvl w:val="0"/>
          <w:numId w:val="3"/>
        </w:numPr>
        <w:suppressAutoHyphens/>
        <w:autoSpaceDN w:val="0"/>
        <w:spacing w:after="0" w:line="276" w:lineRule="auto"/>
        <w:contextualSpacing w:val="0"/>
        <w:textAlignment w:val="baseline"/>
        <w:rPr>
          <w:rFonts w:ascii="Times New Roman" w:hAnsi="Times New Roman" w:cs="Times New Roman"/>
          <w:sz w:val="16"/>
          <w:szCs w:val="16"/>
        </w:rPr>
      </w:pPr>
      <w:r w:rsidRPr="00F71EB4">
        <w:rPr>
          <w:rFonts w:ascii="Times New Roman" w:hAnsi="Times New Roman" w:cs="Times New Roman"/>
          <w:sz w:val="16"/>
          <w:szCs w:val="16"/>
        </w:rPr>
        <w:t>Ustawa z 7 września 1991 r. o systemie oświaty (Dz.U. z 2025 r. poz. 881 ze zm.).</w:t>
      </w:r>
    </w:p>
    <w:p w14:paraId="0A9C9CEE" w14:textId="77777777" w:rsidR="0091189C" w:rsidRPr="00F71EB4" w:rsidRDefault="0091189C" w:rsidP="0091189C">
      <w:pPr>
        <w:pStyle w:val="Akapitzlist"/>
        <w:numPr>
          <w:ilvl w:val="0"/>
          <w:numId w:val="3"/>
        </w:numPr>
        <w:suppressAutoHyphens/>
        <w:autoSpaceDN w:val="0"/>
        <w:spacing w:after="0" w:line="276" w:lineRule="auto"/>
        <w:contextualSpacing w:val="0"/>
        <w:textAlignment w:val="baseline"/>
        <w:rPr>
          <w:rFonts w:ascii="Times New Roman" w:hAnsi="Times New Roman" w:cs="Times New Roman"/>
          <w:sz w:val="16"/>
          <w:szCs w:val="16"/>
        </w:rPr>
      </w:pPr>
      <w:r w:rsidRPr="00F71EB4">
        <w:rPr>
          <w:rFonts w:ascii="Times New Roman" w:hAnsi="Times New Roman" w:cs="Times New Roman"/>
          <w:sz w:val="16"/>
          <w:szCs w:val="16"/>
        </w:rPr>
        <w:t>Ustawa z 26 października 1982 r. o wychowaniu w trzeźwości i przeciwdziałaniu alkoholizmowi (tekst jedn. Dz.U. z 2023 r. poz. 2151).</w:t>
      </w:r>
    </w:p>
    <w:p w14:paraId="353D01B2" w14:textId="77777777" w:rsidR="0091189C" w:rsidRPr="00F71EB4" w:rsidRDefault="0091189C" w:rsidP="0091189C">
      <w:pPr>
        <w:pStyle w:val="Akapitzlist"/>
        <w:numPr>
          <w:ilvl w:val="0"/>
          <w:numId w:val="3"/>
        </w:numPr>
        <w:suppressAutoHyphens/>
        <w:autoSpaceDN w:val="0"/>
        <w:spacing w:after="0" w:line="276" w:lineRule="auto"/>
        <w:contextualSpacing w:val="0"/>
        <w:textAlignment w:val="baseline"/>
        <w:rPr>
          <w:rFonts w:ascii="Times New Roman" w:hAnsi="Times New Roman" w:cs="Times New Roman"/>
          <w:sz w:val="16"/>
          <w:szCs w:val="16"/>
        </w:rPr>
      </w:pPr>
      <w:r w:rsidRPr="00F71EB4">
        <w:rPr>
          <w:rFonts w:ascii="Times New Roman" w:hAnsi="Times New Roman" w:cs="Times New Roman"/>
          <w:sz w:val="16"/>
          <w:szCs w:val="16"/>
        </w:rPr>
        <w:t>Ustawa z 29 lipca 2005 r. o przeciwdziałaniu narkomanii (Dz.U. z 2023 r. poz. 1939).</w:t>
      </w:r>
    </w:p>
    <w:p w14:paraId="0076DC17" w14:textId="77777777" w:rsidR="0091189C" w:rsidRPr="00F71EB4" w:rsidRDefault="0091189C" w:rsidP="0091189C">
      <w:pPr>
        <w:pStyle w:val="Akapitzlist"/>
        <w:numPr>
          <w:ilvl w:val="0"/>
          <w:numId w:val="3"/>
        </w:numPr>
        <w:suppressAutoHyphens/>
        <w:autoSpaceDN w:val="0"/>
        <w:spacing w:after="0" w:line="276" w:lineRule="auto"/>
        <w:contextualSpacing w:val="0"/>
        <w:textAlignment w:val="baseline"/>
        <w:rPr>
          <w:rFonts w:ascii="Times New Roman" w:hAnsi="Times New Roman" w:cs="Times New Roman"/>
          <w:sz w:val="16"/>
          <w:szCs w:val="16"/>
        </w:rPr>
      </w:pPr>
      <w:r w:rsidRPr="00F71EB4">
        <w:rPr>
          <w:rFonts w:ascii="Times New Roman" w:hAnsi="Times New Roman" w:cs="Times New Roman"/>
          <w:sz w:val="16"/>
          <w:szCs w:val="16"/>
        </w:rPr>
        <w:t xml:space="preserve">Ustawa z 9 listopada 1995 r. o ochronie zdrowia przed następstwami używania tytoniu i wyrobów tytoniowych (Dz.U. z 2024 r. poz. 1162 ze zm.). </w:t>
      </w:r>
    </w:p>
    <w:p w14:paraId="6AE60A56" w14:textId="77777777" w:rsidR="0091189C" w:rsidRPr="00F71EB4" w:rsidRDefault="0091189C" w:rsidP="0091189C">
      <w:pPr>
        <w:pStyle w:val="Akapitzlist"/>
        <w:numPr>
          <w:ilvl w:val="0"/>
          <w:numId w:val="3"/>
        </w:numPr>
        <w:suppressAutoHyphens/>
        <w:autoSpaceDN w:val="0"/>
        <w:spacing w:after="0" w:line="276" w:lineRule="auto"/>
        <w:contextualSpacing w:val="0"/>
        <w:textAlignment w:val="baseline"/>
        <w:rPr>
          <w:rStyle w:val="Uwydatnienie"/>
          <w:rFonts w:ascii="Times New Roman" w:hAnsi="Times New Roman" w:cs="Times New Roman"/>
          <w:sz w:val="16"/>
          <w:szCs w:val="16"/>
        </w:rPr>
      </w:pPr>
      <w:r w:rsidRPr="00F71EB4">
        <w:rPr>
          <w:rFonts w:ascii="Times New Roman" w:hAnsi="Times New Roman" w:cs="Times New Roman"/>
          <w:sz w:val="16"/>
          <w:szCs w:val="16"/>
        </w:rPr>
        <w:t>Ustawa z 9 czerwca 2022 r. o wspieraniu i</w:t>
      </w:r>
      <w:r w:rsidRPr="00F71EB4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r w:rsidRPr="00F71EB4">
        <w:rPr>
          <w:rStyle w:val="Uwydatnienie"/>
          <w:rFonts w:ascii="Times New Roman" w:hAnsi="Times New Roman" w:cs="Times New Roman"/>
          <w:i w:val="0"/>
          <w:iCs w:val="0"/>
          <w:sz w:val="16"/>
          <w:szCs w:val="16"/>
        </w:rPr>
        <w:t>resocjalizacji nieletnich (Dz.U. z 2024 r. poz. 978 ze zm.).</w:t>
      </w:r>
    </w:p>
    <w:p w14:paraId="162776FD" w14:textId="77777777" w:rsidR="0091189C" w:rsidRPr="00F71EB4" w:rsidRDefault="0091189C" w:rsidP="0091189C">
      <w:pPr>
        <w:pStyle w:val="Akapitzlist"/>
        <w:numPr>
          <w:ilvl w:val="0"/>
          <w:numId w:val="3"/>
        </w:numPr>
        <w:suppressAutoHyphens/>
        <w:autoSpaceDN w:val="0"/>
        <w:spacing w:after="0" w:line="276" w:lineRule="auto"/>
        <w:contextualSpacing w:val="0"/>
        <w:textAlignment w:val="baseline"/>
        <w:rPr>
          <w:rFonts w:ascii="Times New Roman" w:hAnsi="Times New Roman" w:cs="Times New Roman"/>
          <w:sz w:val="16"/>
          <w:szCs w:val="16"/>
        </w:rPr>
      </w:pPr>
      <w:r w:rsidRPr="00F71EB4">
        <w:rPr>
          <w:rFonts w:ascii="Times New Roman" w:hAnsi="Times New Roman" w:cs="Times New Roman"/>
          <w:sz w:val="16"/>
          <w:szCs w:val="16"/>
        </w:rPr>
        <w:t xml:space="preserve">Ustawa z 13 maja 2016 r. o przeciwdziałaniu zagrożeniom przestępczością na tle seksualnym i ochronie małoletnich (Dz.U. z 2024 r. poz. 1802 ze zm.). </w:t>
      </w:r>
    </w:p>
    <w:p w14:paraId="030C7C97" w14:textId="77777777" w:rsidR="0091189C" w:rsidRPr="00F71EB4" w:rsidRDefault="0091189C" w:rsidP="0091189C">
      <w:pPr>
        <w:pStyle w:val="Akapitzlist"/>
        <w:numPr>
          <w:ilvl w:val="0"/>
          <w:numId w:val="3"/>
        </w:numPr>
        <w:suppressAutoHyphens/>
        <w:autoSpaceDN w:val="0"/>
        <w:spacing w:after="0" w:line="276" w:lineRule="auto"/>
        <w:contextualSpacing w:val="0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F71EB4">
        <w:rPr>
          <w:rFonts w:ascii="Times New Roman" w:eastAsia="Times New Roman" w:hAnsi="Times New Roman" w:cs="Times New Roman"/>
          <w:sz w:val="16"/>
          <w:szCs w:val="16"/>
          <w:lang w:eastAsia="pl-PL"/>
        </w:rPr>
        <w:t>Rozporządzenie Ministra Edukacji Narodowej z 14 lutego 2017 r. w sprawie podstawy programowej wychowania przedszkolnego oraz podstawy programowej kształcenia ogólnego dla szkoły podstawowej, w tym dla uczniów z niepełnosprawnością intelektualną w stopniu umiarkowanym lub znacznym, kształcenia ogólnego dla branżowej szkoły I stopnia, kształcenia ogólnego dla szkoły specjalnej przysposabiającej do pracy oraz kształcenia ogólnego dla szkoły policealnej (Dz.U. z 2017 r. poz. 356 ze zm.).</w:t>
      </w:r>
    </w:p>
    <w:p w14:paraId="11145492" w14:textId="77777777" w:rsidR="0091189C" w:rsidRPr="00F71EB4" w:rsidRDefault="0091189C" w:rsidP="0091189C">
      <w:pPr>
        <w:pStyle w:val="Akapitzlist"/>
        <w:numPr>
          <w:ilvl w:val="0"/>
          <w:numId w:val="3"/>
        </w:numPr>
        <w:suppressAutoHyphens/>
        <w:autoSpaceDN w:val="0"/>
        <w:spacing w:after="0" w:line="276" w:lineRule="auto"/>
        <w:contextualSpacing w:val="0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F71EB4">
        <w:rPr>
          <w:rFonts w:ascii="Times New Roman" w:eastAsia="Times New Roman" w:hAnsi="Times New Roman" w:cs="Times New Roman"/>
          <w:sz w:val="16"/>
          <w:szCs w:val="16"/>
          <w:lang w:eastAsia="pl-PL"/>
        </w:rPr>
        <w:t>Rozporządzenie Ministra Edukacji Narodowej z 30 stycznia 2018 r. w sprawie podstawy programowej kształcenia ogólnego dla liceum ogólnokształcącego, technikum oraz branżowej szkoły II stopnia (Dz.U. z 2018 r. poz. 467 ze zm.).</w:t>
      </w:r>
    </w:p>
    <w:p w14:paraId="53FD22DB" w14:textId="77777777" w:rsidR="0091189C" w:rsidRPr="00F71EB4" w:rsidRDefault="0091189C" w:rsidP="0091189C">
      <w:pPr>
        <w:pStyle w:val="Akapitzlist"/>
        <w:numPr>
          <w:ilvl w:val="0"/>
          <w:numId w:val="3"/>
        </w:numPr>
        <w:suppressAutoHyphens/>
        <w:autoSpaceDN w:val="0"/>
        <w:spacing w:after="0" w:line="276" w:lineRule="auto"/>
        <w:contextualSpacing w:val="0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F71EB4">
        <w:rPr>
          <w:rFonts w:ascii="Times New Roman" w:eastAsia="Times New Roman" w:hAnsi="Times New Roman" w:cs="Times New Roman"/>
          <w:sz w:val="16"/>
          <w:szCs w:val="16"/>
          <w:lang w:eastAsia="pl-PL"/>
        </w:rPr>
        <w:t>Rozporządzenie Ministra Edukacji Narodowej i Sportu z 31 grudnia 2002 r. w sprawie bezpieczeństwa i higieny w publicznych i niepublicznych szkołach i placówkach (tekst jedn.: Dz.U. z 2020 r. poz. 1604 ze zm.).</w:t>
      </w:r>
    </w:p>
    <w:p w14:paraId="312F16C8" w14:textId="77777777" w:rsidR="0091189C" w:rsidRPr="00F71EB4" w:rsidRDefault="0091189C" w:rsidP="0091189C">
      <w:pPr>
        <w:pStyle w:val="Akapitzlist"/>
        <w:numPr>
          <w:ilvl w:val="0"/>
          <w:numId w:val="3"/>
        </w:numPr>
        <w:suppressAutoHyphens/>
        <w:autoSpaceDN w:val="0"/>
        <w:spacing w:after="0" w:line="276" w:lineRule="auto"/>
        <w:contextualSpacing w:val="0"/>
        <w:textAlignment w:val="baseline"/>
        <w:rPr>
          <w:rFonts w:ascii="Times New Roman" w:hAnsi="Times New Roman" w:cs="Times New Roman"/>
          <w:sz w:val="16"/>
          <w:szCs w:val="16"/>
        </w:rPr>
      </w:pPr>
      <w:r w:rsidRPr="00F71EB4">
        <w:rPr>
          <w:rFonts w:ascii="Times New Roman" w:hAnsi="Times New Roman" w:cs="Times New Roman"/>
          <w:sz w:val="16"/>
          <w:szCs w:val="16"/>
        </w:rPr>
        <w:t>Rozporządzenie Ministra Edukacji Narodowej z 18 sierpnia 2015 r. w sprawie zakresu i form prowadzenia w szkołach i placówkach systemu oświaty działalności wychowawczej, edukacyjnej, informacyjnej i profilaktycznej w celu przeciwdziałania narkomanii (Dz.U. z 2020 r. poz. 1449).</w:t>
      </w:r>
    </w:p>
    <w:p w14:paraId="7689CDB8" w14:textId="60D8F6CC" w:rsidR="0091189C" w:rsidRPr="00F71EB4" w:rsidRDefault="0091189C" w:rsidP="0091189C">
      <w:pPr>
        <w:pStyle w:val="Akapitzlist"/>
        <w:numPr>
          <w:ilvl w:val="0"/>
          <w:numId w:val="3"/>
        </w:numPr>
        <w:suppressAutoHyphens/>
        <w:autoSpaceDN w:val="0"/>
        <w:spacing w:after="0" w:line="276" w:lineRule="auto"/>
        <w:contextualSpacing w:val="0"/>
        <w:textAlignment w:val="baseline"/>
        <w:rPr>
          <w:rFonts w:ascii="Times New Roman" w:hAnsi="Times New Roman" w:cs="Times New Roman"/>
          <w:b/>
          <w:bCs/>
          <w:sz w:val="16"/>
          <w:szCs w:val="16"/>
        </w:rPr>
      </w:pPr>
      <w:r w:rsidRPr="00F71EB4">
        <w:rPr>
          <w:rFonts w:ascii="Times New Roman" w:hAnsi="Times New Roman" w:cs="Times New Roman"/>
          <w:b/>
          <w:bCs/>
          <w:sz w:val="16"/>
          <w:szCs w:val="16"/>
        </w:rPr>
        <w:t>Podstawowe kierunki realizacji polityki oświatowej państwa w roku szkolnym 202</w:t>
      </w:r>
      <w:r w:rsidR="005D24C3" w:rsidRPr="00F71EB4">
        <w:rPr>
          <w:rFonts w:ascii="Times New Roman" w:hAnsi="Times New Roman" w:cs="Times New Roman"/>
          <w:b/>
          <w:bCs/>
          <w:sz w:val="16"/>
          <w:szCs w:val="16"/>
        </w:rPr>
        <w:t>6</w:t>
      </w:r>
      <w:r w:rsidRPr="00F71EB4">
        <w:rPr>
          <w:rFonts w:ascii="Times New Roman" w:hAnsi="Times New Roman" w:cs="Times New Roman"/>
          <w:b/>
          <w:bCs/>
          <w:sz w:val="16"/>
          <w:szCs w:val="16"/>
        </w:rPr>
        <w:t>/202</w:t>
      </w:r>
      <w:r w:rsidR="005D24C3" w:rsidRPr="00F71EB4">
        <w:rPr>
          <w:rFonts w:ascii="Times New Roman" w:hAnsi="Times New Roman" w:cs="Times New Roman"/>
          <w:b/>
          <w:bCs/>
          <w:sz w:val="16"/>
          <w:szCs w:val="16"/>
        </w:rPr>
        <w:t>7</w:t>
      </w:r>
      <w:r w:rsidRPr="00F71EB4">
        <w:rPr>
          <w:rFonts w:ascii="Times New Roman" w:hAnsi="Times New Roman" w:cs="Times New Roman"/>
          <w:b/>
          <w:bCs/>
          <w:sz w:val="16"/>
          <w:szCs w:val="16"/>
        </w:rPr>
        <w:t>.</w:t>
      </w:r>
    </w:p>
    <w:bookmarkEnd w:id="1"/>
    <w:p w14:paraId="1FA60E99" w14:textId="775F864D" w:rsidR="0091189C" w:rsidRPr="00F71EB4" w:rsidRDefault="0091189C" w:rsidP="0091189C">
      <w:pPr>
        <w:pStyle w:val="Akapitzlist"/>
        <w:numPr>
          <w:ilvl w:val="0"/>
          <w:numId w:val="3"/>
        </w:numPr>
        <w:suppressAutoHyphens/>
        <w:autoSpaceDN w:val="0"/>
        <w:spacing w:after="0" w:line="276" w:lineRule="auto"/>
        <w:contextualSpacing w:val="0"/>
        <w:textAlignment w:val="baseline"/>
        <w:rPr>
          <w:rFonts w:ascii="Times New Roman" w:hAnsi="Times New Roman" w:cs="Times New Roman"/>
          <w:sz w:val="16"/>
          <w:szCs w:val="16"/>
        </w:rPr>
      </w:pPr>
      <w:r w:rsidRPr="00F71EB4">
        <w:rPr>
          <w:rFonts w:ascii="Times New Roman" w:hAnsi="Times New Roman" w:cs="Times New Roman"/>
          <w:sz w:val="16"/>
          <w:szCs w:val="16"/>
        </w:rPr>
        <w:t xml:space="preserve">Statut Szkoły Podstawowej im. Wandy Rutkiewicz we Wziąchowie Wielkim  </w:t>
      </w:r>
    </w:p>
    <w:p w14:paraId="408AB5B6" w14:textId="6BB45E14" w:rsidR="0091189C" w:rsidRPr="00F71EB4" w:rsidRDefault="0091189C" w:rsidP="0091189C">
      <w:pPr>
        <w:pStyle w:val="Akapitzlist"/>
        <w:numPr>
          <w:ilvl w:val="0"/>
          <w:numId w:val="3"/>
        </w:numPr>
        <w:suppressAutoHyphens/>
        <w:autoSpaceDN w:val="0"/>
        <w:spacing w:after="0" w:line="276" w:lineRule="auto"/>
        <w:contextualSpacing w:val="0"/>
        <w:textAlignment w:val="baseline"/>
        <w:rPr>
          <w:rFonts w:ascii="Times New Roman" w:hAnsi="Times New Roman" w:cs="Times New Roman"/>
          <w:sz w:val="16"/>
          <w:szCs w:val="16"/>
        </w:rPr>
      </w:pPr>
      <w:r w:rsidRPr="00F71EB4">
        <w:rPr>
          <w:rFonts w:ascii="Times New Roman" w:hAnsi="Times New Roman" w:cs="Times New Roman"/>
          <w:sz w:val="16"/>
          <w:szCs w:val="16"/>
        </w:rPr>
        <w:t xml:space="preserve">Standardy Ochrony Małoletnich przyjęte w szkole Szkoły Podstawowej im. Wandy Rutkiewicz we Wziąchowie Wielkim  </w:t>
      </w:r>
    </w:p>
    <w:p w14:paraId="3358E4CA" w14:textId="0DE47C76" w:rsidR="00E11EDB" w:rsidRPr="00F71EB4" w:rsidRDefault="00805693" w:rsidP="00805693">
      <w:pPr>
        <w:pStyle w:val="Akapitzlist"/>
        <w:numPr>
          <w:ilvl w:val="0"/>
          <w:numId w:val="3"/>
        </w:num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</w:pPr>
      <w:r w:rsidRPr="00F71EB4">
        <w:rPr>
          <w:rFonts w:ascii="Times New Roman" w:hAnsi="Times New Roman" w:cs="Times New Roman"/>
          <w:sz w:val="16"/>
          <w:szCs w:val="16"/>
        </w:rPr>
        <w:t>Podstawa prawna Rozporządzenie Ministra Edukacji z dnia 22 lipca 2026 r. w sprawie ramowych planów nauczania dla publicznych szkół (Dz.U. z 2026 r. poz. 1028), § 4 ust. 4.</w:t>
      </w:r>
    </w:p>
    <w:p w14:paraId="27F48D64" w14:textId="678F7BFB" w:rsidR="002D5553" w:rsidRPr="000C7793" w:rsidRDefault="00E11EDB" w:rsidP="002D5553">
      <w:pPr>
        <w:shd w:val="clear" w:color="auto" w:fill="FFFFFF"/>
        <w:spacing w:after="0" w:line="390" w:lineRule="atLeas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F71EB4">
        <w:rPr>
          <w:rFonts w:ascii="Times New Roman" w:eastAsia="Times New Roman" w:hAnsi="Times New Roman" w:cs="Times New Roman"/>
          <w:kern w:val="0"/>
          <w:sz w:val="16"/>
          <w:szCs w:val="16"/>
          <w:lang w:eastAsia="pl-PL"/>
          <w14:ligatures w14:val="none"/>
        </w:rPr>
        <w:fldChar w:fldCharType="end"/>
      </w:r>
      <w:r w:rsidR="002D5553" w:rsidRPr="000C779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Program wychowawczo-profilaktyczny na rok szkolny 202</w:t>
      </w:r>
      <w:r w:rsidR="005D24C3" w:rsidRPr="000C779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6</w:t>
      </w:r>
      <w:r w:rsidR="002D5553" w:rsidRPr="000C779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/202</w:t>
      </w:r>
      <w:r w:rsidR="005D24C3" w:rsidRPr="000C779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7</w:t>
      </w:r>
      <w:r w:rsidR="002D5553" w:rsidRPr="000C779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koncentruje się na profilaktyce przemocy, </w:t>
      </w:r>
      <w:r w:rsidR="000B484A" w:rsidRPr="000C7793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0B484A" w:rsidRPr="000C7793">
        <w:rPr>
          <w:rFonts w:ascii="Times New Roman" w:hAnsi="Times New Roman" w:cs="Times New Roman"/>
          <w:b/>
          <w:bCs/>
          <w:sz w:val="24"/>
          <w:szCs w:val="24"/>
        </w:rPr>
        <w:t>udowanie odporności psychicznej i reagowanie w sytuacjach kryzysowych</w:t>
      </w:r>
      <w:r w:rsidR="000B484A" w:rsidRPr="000C7793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2D5553" w:rsidRPr="000C779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zgodnie z kierunkami polityki oświatowej.</w:t>
      </w:r>
    </w:p>
    <w:p w14:paraId="6BE10BA5" w14:textId="77777777" w:rsidR="002D5553" w:rsidRPr="000C7793" w:rsidRDefault="002D5553" w:rsidP="002D5553">
      <w:pPr>
        <w:shd w:val="clear" w:color="auto" w:fill="FFFFFF"/>
        <w:spacing w:after="0" w:line="330" w:lineRule="atLeast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0C779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Cele Programu</w:t>
      </w:r>
    </w:p>
    <w:p w14:paraId="33889C5F" w14:textId="39A469F8" w:rsidR="002D5553" w:rsidRPr="000C7793" w:rsidRDefault="002D5553" w:rsidP="002D5553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C779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Program wychowawczo-profilaktyczny na rok szkolny 202</w:t>
      </w:r>
      <w:r w:rsidR="00BF263A" w:rsidRPr="000C779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6</w:t>
      </w:r>
      <w:r w:rsidRPr="000C779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/202</w:t>
      </w:r>
      <w:r w:rsidR="00BF263A" w:rsidRPr="000C779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7 </w:t>
      </w:r>
      <w:r w:rsidRPr="000C779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ma na celu wspieranie wszechstronnego rozwoju uczniów oraz zapobieganie problemom, takim jak przemoc rówieśnicza i uzależnienia. Kluczowe obszary działania obejmują:</w:t>
      </w:r>
    </w:p>
    <w:p w14:paraId="1AE3C3DA" w14:textId="77777777" w:rsidR="002D5553" w:rsidRPr="000C7793" w:rsidRDefault="002D5553" w:rsidP="002D5553">
      <w:pPr>
        <w:numPr>
          <w:ilvl w:val="0"/>
          <w:numId w:val="1"/>
        </w:num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C779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lastRenderedPageBreak/>
        <w:t>Profilaktyka przemocy rówieśniczej</w:t>
      </w:r>
      <w:r w:rsidRPr="000C779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: Działania mające na celu zapobieganie i reagowanie na przypadki przemocy wśród uczniów.</w:t>
      </w:r>
    </w:p>
    <w:p w14:paraId="2EDD45C8" w14:textId="77777777" w:rsidR="002D5553" w:rsidRPr="000C7793" w:rsidRDefault="002D5553" w:rsidP="002D5553">
      <w:pPr>
        <w:numPr>
          <w:ilvl w:val="0"/>
          <w:numId w:val="1"/>
        </w:num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C779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Wsparcie zdrowia psychicznego</w:t>
      </w:r>
      <w:r w:rsidRPr="000C779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: Programy mające na celu wsparcie uczniów w kryzysach psychicznych oraz promowanie zdrowia psychicznego.</w:t>
      </w:r>
    </w:p>
    <w:p w14:paraId="79CADD59" w14:textId="77777777" w:rsidR="002D5553" w:rsidRPr="000C7793" w:rsidRDefault="002D5553" w:rsidP="002D5553">
      <w:pPr>
        <w:numPr>
          <w:ilvl w:val="0"/>
          <w:numId w:val="1"/>
        </w:num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C779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Edukacja prozdrowotna</w:t>
      </w:r>
      <w:r w:rsidRPr="000C779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: Kształtowanie zdrowych nawyków i stylu życia wśród uczniów.</w:t>
      </w:r>
    </w:p>
    <w:p w14:paraId="769A9B69" w14:textId="77777777" w:rsidR="002D5553" w:rsidRPr="000C7793" w:rsidRDefault="002D5553" w:rsidP="002D5553">
      <w:pPr>
        <w:shd w:val="clear" w:color="auto" w:fill="FFFFFF"/>
        <w:spacing w:after="0" w:line="330" w:lineRule="atLeast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0C779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Wdrażanie Programu</w:t>
      </w:r>
    </w:p>
    <w:p w14:paraId="2449038E" w14:textId="77777777" w:rsidR="002D5553" w:rsidRPr="000C7793" w:rsidRDefault="002D5553" w:rsidP="002D5553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C779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Wdrażanie programu wymaga współpracy całej społeczności szkolnej, w tym nauczycieli, rodziców i uczniów. Kluczowe działania obejmują:</w:t>
      </w:r>
    </w:p>
    <w:p w14:paraId="201A3488" w14:textId="77777777" w:rsidR="002D5553" w:rsidRPr="000C7793" w:rsidRDefault="002D5553" w:rsidP="002D5553">
      <w:pPr>
        <w:numPr>
          <w:ilvl w:val="0"/>
          <w:numId w:val="2"/>
        </w:num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C779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Ewaluacja dotychczasowych programów</w:t>
      </w:r>
      <w:r w:rsidRPr="000C779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: Analiza mocnych i słabych stron istniejących działań wychowawczo-profilaktycznych.</w:t>
      </w:r>
    </w:p>
    <w:p w14:paraId="285E05FF" w14:textId="77777777" w:rsidR="002D5553" w:rsidRPr="000C7793" w:rsidRDefault="002D5553" w:rsidP="002D5553">
      <w:pPr>
        <w:numPr>
          <w:ilvl w:val="0"/>
          <w:numId w:val="2"/>
        </w:num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C779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Szkolenia dla nauczycieli</w:t>
      </w:r>
      <w:r w:rsidRPr="000C779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: Przygotowanie nauczycieli do efektywnego wdrażania programu oraz diagnozowania potrzeb uczniów.</w:t>
      </w:r>
    </w:p>
    <w:p w14:paraId="3A18D124" w14:textId="77777777" w:rsidR="002D5553" w:rsidRPr="000C7793" w:rsidRDefault="002D5553" w:rsidP="002D5553">
      <w:pPr>
        <w:numPr>
          <w:ilvl w:val="0"/>
          <w:numId w:val="2"/>
        </w:num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C779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Działania profilaktyczne</w:t>
      </w:r>
      <w:r w:rsidRPr="000C779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: Organizowanie warsztatów, szkoleń i spotkań, które angażują uczniów i rodziców w działania wychowawcze.</w:t>
      </w:r>
    </w:p>
    <w:p w14:paraId="372E2928" w14:textId="17F0ADDE" w:rsidR="0087335A" w:rsidRPr="000C7793" w:rsidRDefault="0087335A" w:rsidP="0087335A">
      <w:pPr>
        <w:spacing w:before="100" w:after="10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7793">
        <w:rPr>
          <w:rFonts w:ascii="Times New Roman" w:hAnsi="Times New Roman" w:cs="Times New Roman"/>
          <w:b/>
          <w:sz w:val="24"/>
          <w:szCs w:val="24"/>
        </w:rPr>
        <w:t>Wstęp</w:t>
      </w:r>
    </w:p>
    <w:p w14:paraId="00EDC265" w14:textId="58207272" w:rsidR="0087335A" w:rsidRPr="000C7793" w:rsidRDefault="0087335A" w:rsidP="0087335A">
      <w:pPr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 xml:space="preserve">Szkolny Program Wychowawczo-Profilaktyczny realizowany w Szkole Podstawowej im. Wandy Rutkiewicz we Wziąchowie Wielkim opiera się na hierarchii wartości przyjętej przez radę pedagogiczną, radę rodziców i samorząd uczniowski, wynikających z przyjętej w szkole koncepcji pracy. </w:t>
      </w:r>
    </w:p>
    <w:p w14:paraId="3C474E85" w14:textId="77777777" w:rsidR="0087335A" w:rsidRPr="000C7793" w:rsidRDefault="0087335A" w:rsidP="0087335A">
      <w:pPr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Treści Szkolnego Programu Wychowawczo-Profilaktycznego są spójne ze statutem szkoły, w tym z warunkami i sposobem oceniania wewnątrzszkolnego</w:t>
      </w:r>
      <w:r w:rsidRPr="000C7793">
        <w:rPr>
          <w:rFonts w:ascii="Times New Roman" w:hAnsi="Times New Roman" w:cs="Times New Roman"/>
          <w:i/>
          <w:sz w:val="24"/>
          <w:szCs w:val="24"/>
        </w:rPr>
        <w:t>.</w:t>
      </w:r>
    </w:p>
    <w:p w14:paraId="169C1624" w14:textId="77777777" w:rsidR="0087335A" w:rsidRPr="000C7793" w:rsidRDefault="0087335A" w:rsidP="0087335A">
      <w:pPr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 xml:space="preserve">Istotą działań wychowawczych i profilaktycznych szkoły jest współpraca całej społeczności szkolnej oparta na złożeniu, że </w:t>
      </w:r>
      <w:r w:rsidRPr="000C7793">
        <w:rPr>
          <w:rFonts w:ascii="Times New Roman" w:hAnsi="Times New Roman" w:cs="Times New Roman"/>
          <w:sz w:val="24"/>
          <w:szCs w:val="24"/>
          <w:lang w:bidi="en-US"/>
        </w:rPr>
        <w:t xml:space="preserve">wychowanie jest zadaniem realizowanym w rodzinie i w szkole, która w swojej działalności musi uwzględniać zarówno wolę rodziców, jak i priorytety edukacyjne państwa. </w:t>
      </w:r>
      <w:r w:rsidRPr="000C7793">
        <w:rPr>
          <w:rFonts w:ascii="Times New Roman" w:hAnsi="Times New Roman" w:cs="Times New Roman"/>
          <w:sz w:val="24"/>
          <w:szCs w:val="24"/>
        </w:rPr>
        <w:t xml:space="preserve">Rolą szkoły, oprócz jej funkcji dydaktycznej, jest dbałość o wszechstronny rozwój każdego z uczniów oraz wspomaganie wychowawczej funkcji rodziny. </w:t>
      </w:r>
    </w:p>
    <w:p w14:paraId="7D0A2F80" w14:textId="77777777" w:rsidR="0087335A" w:rsidRPr="000C7793" w:rsidRDefault="0087335A" w:rsidP="0087335A">
      <w:pPr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 xml:space="preserve">Wychowanie rozumiane jest jako wspieranie uczniów w rozwoju ku pełnej dojrzałości w sferze fizycznej, emocjonalnej, intelektualnej, duchowej i społecznej. Proces wychowania jest wzmacniany i uzupełniany poprzez działania z zakresu profilaktyki problemów dzieci i młodzieży. </w:t>
      </w:r>
    </w:p>
    <w:p w14:paraId="0ACD4C32" w14:textId="77777777" w:rsidR="0087335A" w:rsidRPr="000C7793" w:rsidRDefault="0087335A" w:rsidP="0087335A">
      <w:pPr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 xml:space="preserve">Szkolny Program Wychowawczo-Profilaktyczny jest spójny z zatwierdzonym szkolnym zestawem programów nauczania i uwzględnia wymagania opisane w podstawie programowej. </w:t>
      </w:r>
    </w:p>
    <w:p w14:paraId="00F0D609" w14:textId="77777777" w:rsidR="0087335A" w:rsidRPr="000C7793" w:rsidRDefault="0087335A" w:rsidP="0087335A">
      <w:pPr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 xml:space="preserve">Szkolny Program Wychowawczo-Profilaktyczny określa sposób dążenia do osiągania celów kształcenia oraz realizacji zadań wychowawczych określonych w podstawie programowej kształcenia ogólnego. Uwzględnia także kierunki i formy oddziaływań wychowawczych, których uzupełnieniem są działania profilaktyczne skierowane do uczniów, rodziców i nauczycieli. </w:t>
      </w:r>
    </w:p>
    <w:p w14:paraId="324FCFC4" w14:textId="77777777" w:rsidR="0087335A" w:rsidRPr="000C7793" w:rsidRDefault="0087335A" w:rsidP="0087335A">
      <w:pPr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E26A65" w14:textId="77777777" w:rsidR="0087335A" w:rsidRPr="000C7793" w:rsidRDefault="0087335A" w:rsidP="0087335A">
      <w:pPr>
        <w:spacing w:before="100" w:after="10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C7793">
        <w:rPr>
          <w:rFonts w:ascii="Times New Roman" w:hAnsi="Times New Roman" w:cs="Times New Roman"/>
          <w:b/>
          <w:bCs/>
          <w:sz w:val="24"/>
          <w:szCs w:val="24"/>
        </w:rPr>
        <w:t>Diagnoza</w:t>
      </w:r>
    </w:p>
    <w:p w14:paraId="43BBA509" w14:textId="282AE16C" w:rsidR="0087335A" w:rsidRPr="000C7793" w:rsidRDefault="0087335A" w:rsidP="008733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Szkolny Program Wychowawczo-Profilaktyczny został opracowany na podstawie diagnozy w zakresie występujących w środowisku szkolnym potrzeb rozwojowych uczniów, w tym identyfikacji czynników chroniących i czynników ryzyka, ze szczególnym uwzględnieniem zagrożeń związanych z używaniem substancji psychotropowych, środków zastępczych oraz nowych substancji psychoaktywnych oraz innych problemów występujących w środowisku szkolnym, z uwzględnieniem:</w:t>
      </w:r>
    </w:p>
    <w:p w14:paraId="10B71CFE" w14:textId="77777777" w:rsidR="0087335A" w:rsidRPr="000C7793" w:rsidRDefault="0087335A" w:rsidP="0087335A">
      <w:pPr>
        <w:pStyle w:val="Akapitzlist"/>
        <w:numPr>
          <w:ilvl w:val="0"/>
          <w:numId w:val="4"/>
        </w:numPr>
        <w:suppressAutoHyphens/>
        <w:autoSpaceDN w:val="0"/>
        <w:spacing w:after="0" w:line="240" w:lineRule="auto"/>
        <w:ind w:left="714" w:hanging="357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wyników nadzoru pedagogicznego sprawowanego przez dyrektora,</w:t>
      </w:r>
    </w:p>
    <w:p w14:paraId="5BE00421" w14:textId="77777777" w:rsidR="0087335A" w:rsidRPr="000C7793" w:rsidRDefault="0087335A" w:rsidP="0087335A">
      <w:pPr>
        <w:pStyle w:val="Akapitzlist"/>
        <w:numPr>
          <w:ilvl w:val="0"/>
          <w:numId w:val="4"/>
        </w:numPr>
        <w:suppressAutoHyphens/>
        <w:autoSpaceDN w:val="0"/>
        <w:spacing w:after="0" w:line="240" w:lineRule="auto"/>
        <w:ind w:left="714" w:hanging="357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wyników nadzoru pedagogicznego sprawowanego przez kuratora oświaty,</w:t>
      </w:r>
    </w:p>
    <w:p w14:paraId="3C0B473F" w14:textId="495870D7" w:rsidR="0087335A" w:rsidRPr="000C7793" w:rsidRDefault="0087335A" w:rsidP="0087335A">
      <w:pPr>
        <w:pStyle w:val="Akapitzlist"/>
        <w:numPr>
          <w:ilvl w:val="0"/>
          <w:numId w:val="4"/>
        </w:numPr>
        <w:suppressAutoHyphens/>
        <w:autoSpaceDN w:val="0"/>
        <w:spacing w:after="0" w:line="240" w:lineRule="auto"/>
        <w:ind w:left="714" w:hanging="357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ewaluacji wcześniejszego programu wychowawczo-profilaktycznego realizowanego w roku szkolnym 202</w:t>
      </w:r>
      <w:r w:rsidR="009E0BD2" w:rsidRPr="000C7793">
        <w:rPr>
          <w:rFonts w:ascii="Times New Roman" w:hAnsi="Times New Roman" w:cs="Times New Roman"/>
          <w:sz w:val="24"/>
          <w:szCs w:val="24"/>
        </w:rPr>
        <w:t>5</w:t>
      </w:r>
      <w:r w:rsidRPr="000C7793">
        <w:rPr>
          <w:rFonts w:ascii="Times New Roman" w:hAnsi="Times New Roman" w:cs="Times New Roman"/>
          <w:sz w:val="24"/>
          <w:szCs w:val="24"/>
        </w:rPr>
        <w:t>/202</w:t>
      </w:r>
      <w:r w:rsidR="009E0BD2" w:rsidRPr="000C7793">
        <w:rPr>
          <w:rFonts w:ascii="Times New Roman" w:hAnsi="Times New Roman" w:cs="Times New Roman"/>
          <w:sz w:val="24"/>
          <w:szCs w:val="24"/>
        </w:rPr>
        <w:t>6</w:t>
      </w:r>
      <w:r w:rsidRPr="000C7793">
        <w:rPr>
          <w:rFonts w:ascii="Times New Roman" w:hAnsi="Times New Roman" w:cs="Times New Roman"/>
          <w:sz w:val="24"/>
          <w:szCs w:val="24"/>
        </w:rPr>
        <w:t>.</w:t>
      </w:r>
    </w:p>
    <w:p w14:paraId="17B90CE3" w14:textId="77777777" w:rsidR="0087335A" w:rsidRPr="000C7793" w:rsidRDefault="0087335A" w:rsidP="0087335A">
      <w:pPr>
        <w:pStyle w:val="Akapitzlist"/>
        <w:numPr>
          <w:ilvl w:val="0"/>
          <w:numId w:val="4"/>
        </w:numPr>
        <w:suppressAutoHyphens/>
        <w:autoSpaceDN w:val="0"/>
        <w:spacing w:after="0" w:line="240" w:lineRule="auto"/>
        <w:ind w:left="714" w:hanging="357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wniosków i analiz (np. wnioski z pracy zespołów zadaniowych, zespołów przedmiotowych, zespołów wychowawczych itp.),</w:t>
      </w:r>
    </w:p>
    <w:p w14:paraId="31302181" w14:textId="77777777" w:rsidR="0087335A" w:rsidRPr="000C7793" w:rsidRDefault="0087335A" w:rsidP="0087335A">
      <w:pPr>
        <w:pStyle w:val="Akapitzlist"/>
        <w:numPr>
          <w:ilvl w:val="0"/>
          <w:numId w:val="4"/>
        </w:numPr>
        <w:suppressAutoHyphens/>
        <w:autoSpaceDN w:val="0"/>
        <w:spacing w:after="0" w:line="240" w:lineRule="auto"/>
        <w:ind w:left="714" w:hanging="357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innych dokumentów i spostrzeżeń ważnych dla szkoły (np. koncepcja funkcjonowania i rozwoju szkoły opracowana przez dyrektora, uwagi, spostrzeżenia, wnioski nauczycieli, uczniów, rodziców).</w:t>
      </w:r>
    </w:p>
    <w:p w14:paraId="1E821ED1" w14:textId="77777777" w:rsidR="0087335A" w:rsidRPr="000C7793" w:rsidRDefault="0087335A" w:rsidP="008733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E50050" w14:textId="4D53381C" w:rsidR="0087335A" w:rsidRPr="000C7793" w:rsidRDefault="0087335A" w:rsidP="008733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Ważnym aspektem programu wychowawczo-profilaktycznego na rok szkolny 202</w:t>
      </w:r>
      <w:r w:rsidR="009E0BD2" w:rsidRPr="000C7793">
        <w:rPr>
          <w:rFonts w:ascii="Times New Roman" w:hAnsi="Times New Roman" w:cs="Times New Roman"/>
          <w:sz w:val="24"/>
          <w:szCs w:val="24"/>
        </w:rPr>
        <w:t>6</w:t>
      </w:r>
      <w:r w:rsidRPr="000C7793">
        <w:rPr>
          <w:rFonts w:ascii="Times New Roman" w:hAnsi="Times New Roman" w:cs="Times New Roman"/>
          <w:sz w:val="24"/>
          <w:szCs w:val="24"/>
        </w:rPr>
        <w:t>/202</w:t>
      </w:r>
      <w:r w:rsidR="009E0BD2" w:rsidRPr="000C7793">
        <w:rPr>
          <w:rFonts w:ascii="Times New Roman" w:hAnsi="Times New Roman" w:cs="Times New Roman"/>
          <w:sz w:val="24"/>
          <w:szCs w:val="24"/>
        </w:rPr>
        <w:t>7</w:t>
      </w:r>
      <w:r w:rsidRPr="000C7793">
        <w:rPr>
          <w:rFonts w:ascii="Times New Roman" w:hAnsi="Times New Roman" w:cs="Times New Roman"/>
          <w:sz w:val="24"/>
          <w:szCs w:val="24"/>
        </w:rPr>
        <w:t xml:space="preserve"> jest kontynuowanie uświadamiania uczniom znaczenia obowiązujących w szkole Standardów Ochrony Małoletnich oraz wyposażania ich w umiejętność stosowania ustalonych w nich zasad. </w:t>
      </w:r>
    </w:p>
    <w:p w14:paraId="6C499C01" w14:textId="77777777" w:rsidR="0087335A" w:rsidRPr="000C7793" w:rsidRDefault="0087335A" w:rsidP="0087335A">
      <w:pPr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 xml:space="preserve">Podstawowym celem niniejszego Szkolnego Programu Wychowawczo-Profilaktycznego jest wspieranie dzieci i młodzieży w rozwoju oraz zapobieganie </w:t>
      </w:r>
      <w:proofErr w:type="spellStart"/>
      <w:r w:rsidRPr="000C7793">
        <w:rPr>
          <w:rFonts w:ascii="Times New Roman" w:hAnsi="Times New Roman" w:cs="Times New Roman"/>
          <w:sz w:val="24"/>
          <w:szCs w:val="24"/>
        </w:rPr>
        <w:t>zachowaniom</w:t>
      </w:r>
      <w:proofErr w:type="spellEnd"/>
      <w:r w:rsidRPr="000C7793">
        <w:rPr>
          <w:rFonts w:ascii="Times New Roman" w:hAnsi="Times New Roman" w:cs="Times New Roman"/>
          <w:sz w:val="24"/>
          <w:szCs w:val="24"/>
        </w:rPr>
        <w:t xml:space="preserve"> problemowym i ryzykownym. Ważnym elementem realizacji Szkolnego Programu Wychowawczo-Profilaktycznego jest kultywowanie tradycji i ceremoniału szkoły.</w:t>
      </w:r>
    </w:p>
    <w:p w14:paraId="249EC0BA" w14:textId="77777777" w:rsidR="0087335A" w:rsidRPr="000C7793" w:rsidRDefault="0087335A" w:rsidP="0087335A">
      <w:pPr>
        <w:spacing w:before="100" w:after="10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C7793">
        <w:rPr>
          <w:rFonts w:ascii="Times New Roman" w:hAnsi="Times New Roman" w:cs="Times New Roman"/>
          <w:b/>
          <w:bCs/>
          <w:sz w:val="24"/>
          <w:szCs w:val="24"/>
        </w:rPr>
        <w:t>Podstawowe zasady realizacji Szkolnego Programu Wychowawczo-Profilaktycznego obejmują:</w:t>
      </w:r>
    </w:p>
    <w:p w14:paraId="795452D1" w14:textId="77777777" w:rsidR="0087335A" w:rsidRPr="000C7793" w:rsidRDefault="0087335A" w:rsidP="0087335A">
      <w:pPr>
        <w:pStyle w:val="Akapitzlist"/>
        <w:numPr>
          <w:ilvl w:val="0"/>
          <w:numId w:val="5"/>
        </w:numPr>
        <w:suppressAutoHyphens/>
        <w:autoSpaceDN w:val="0"/>
        <w:spacing w:before="100" w:after="100" w:line="240" w:lineRule="auto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powszechną znajomość założeń programu – przez uczniów, rodziców i wszystkich pracowników szkoły,</w:t>
      </w:r>
    </w:p>
    <w:p w14:paraId="32FA256C" w14:textId="77777777" w:rsidR="0087335A" w:rsidRPr="000C7793" w:rsidRDefault="0087335A" w:rsidP="0087335A">
      <w:pPr>
        <w:pStyle w:val="Akapitzlist"/>
        <w:numPr>
          <w:ilvl w:val="0"/>
          <w:numId w:val="5"/>
        </w:numPr>
        <w:suppressAutoHyphens/>
        <w:autoSpaceDN w:val="0"/>
        <w:spacing w:before="100" w:after="100" w:line="240" w:lineRule="auto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zaangażowanie wszystkich podmiotów szkolnej społeczności i współpracę w realizacji zadań określonych w programie,</w:t>
      </w:r>
    </w:p>
    <w:p w14:paraId="417A5FB3" w14:textId="77777777" w:rsidR="0087335A" w:rsidRPr="000C7793" w:rsidRDefault="0087335A" w:rsidP="0087335A">
      <w:pPr>
        <w:pStyle w:val="Akapitzlist"/>
        <w:numPr>
          <w:ilvl w:val="0"/>
          <w:numId w:val="5"/>
        </w:numPr>
        <w:suppressAutoHyphens/>
        <w:autoSpaceDN w:val="0"/>
        <w:spacing w:before="100" w:after="100" w:line="240" w:lineRule="auto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respektowanie praw wszystkich członków szkolnej społeczności oraz kompetencji organów szkoły (dyrektor, rada rodziców, samorząd uczniowski),</w:t>
      </w:r>
    </w:p>
    <w:p w14:paraId="0EB62A1A" w14:textId="77777777" w:rsidR="0087335A" w:rsidRPr="000C7793" w:rsidRDefault="0087335A" w:rsidP="0087335A">
      <w:pPr>
        <w:pStyle w:val="Akapitzlist"/>
        <w:numPr>
          <w:ilvl w:val="0"/>
          <w:numId w:val="5"/>
        </w:numPr>
        <w:suppressAutoHyphens/>
        <w:autoSpaceDN w:val="0"/>
        <w:spacing w:before="100" w:after="100" w:line="240" w:lineRule="auto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 xml:space="preserve">współdziałanie ze środowiskiem zewnętrznym szkoły (np. udział organizacji i stowarzyszeń wspierających działalność wychowawczą i profilaktyczną szkoły), </w:t>
      </w:r>
    </w:p>
    <w:p w14:paraId="7D79D346" w14:textId="77777777" w:rsidR="0087335A" w:rsidRPr="000C7793" w:rsidRDefault="0087335A" w:rsidP="0087335A">
      <w:pPr>
        <w:pStyle w:val="Akapitzlist"/>
        <w:numPr>
          <w:ilvl w:val="0"/>
          <w:numId w:val="5"/>
        </w:numPr>
        <w:suppressAutoHyphens/>
        <w:autoSpaceDN w:val="0"/>
        <w:spacing w:before="100" w:after="100" w:line="240" w:lineRule="auto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współodpowiedzialność za efekty realizacji programu,</w:t>
      </w:r>
    </w:p>
    <w:p w14:paraId="45AB2E99" w14:textId="77777777" w:rsidR="0087335A" w:rsidRPr="000C7793" w:rsidRDefault="0087335A" w:rsidP="0087335A">
      <w:pPr>
        <w:pStyle w:val="Akapitzlist"/>
        <w:numPr>
          <w:ilvl w:val="0"/>
          <w:numId w:val="5"/>
        </w:numPr>
        <w:suppressAutoHyphens/>
        <w:autoSpaceDN w:val="0"/>
        <w:spacing w:before="100" w:after="100" w:line="240" w:lineRule="auto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inne (ważne dla szkoły, wynikające z jej potrzeb, specyfiki).</w:t>
      </w:r>
    </w:p>
    <w:p w14:paraId="74248B09" w14:textId="77777777" w:rsidR="00C56FF4" w:rsidRPr="000C7793" w:rsidRDefault="00C56FF4" w:rsidP="00C56FF4">
      <w:pPr>
        <w:pStyle w:val="Akapitzlist"/>
        <w:spacing w:before="100" w:after="10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E245F73" w14:textId="70AD6DC5" w:rsidR="00C56FF4" w:rsidRPr="000C7793" w:rsidRDefault="00C56FF4" w:rsidP="00C56FF4">
      <w:pPr>
        <w:spacing w:before="100" w:after="10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7793">
        <w:rPr>
          <w:rFonts w:ascii="Times New Roman" w:hAnsi="Times New Roman" w:cs="Times New Roman"/>
          <w:b/>
          <w:sz w:val="24"/>
          <w:szCs w:val="24"/>
        </w:rPr>
        <w:lastRenderedPageBreak/>
        <w:t>I. Misja szkoły</w:t>
      </w:r>
    </w:p>
    <w:p w14:paraId="04E5777D" w14:textId="77777777" w:rsidR="00C56FF4" w:rsidRPr="000C7793" w:rsidRDefault="00C56FF4" w:rsidP="00C56FF4">
      <w:pPr>
        <w:autoSpaceDE w:val="0"/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bCs/>
          <w:iCs/>
          <w:sz w:val="24"/>
          <w:szCs w:val="24"/>
        </w:rPr>
        <w:t>Misją szkoły jest kształcenie i wychowanie w duchu wartości i poczuciu odpowiedzialności, miłości ojczyzny oraz poszanowania dla polskiego dziedzictwa kulturowego, przy jednoczesnym otwarciu się na wartości kultur Europy i świata, k</w:t>
      </w:r>
      <w:r w:rsidRPr="000C7793">
        <w:rPr>
          <w:rFonts w:ascii="Times New Roman" w:hAnsi="Times New Roman" w:cs="Times New Roman"/>
          <w:sz w:val="24"/>
          <w:szCs w:val="24"/>
        </w:rPr>
        <w:t xml:space="preserve">ształtowanie umiejętności nawiązywania kontaktów z rówieśnikami, także przedstawicielami innych kultur. </w:t>
      </w:r>
    </w:p>
    <w:p w14:paraId="72259DBF" w14:textId="77777777" w:rsidR="00C56FF4" w:rsidRPr="000C7793" w:rsidRDefault="00C56FF4" w:rsidP="00C56FF4">
      <w:pPr>
        <w:autoSpaceDE w:val="0"/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 xml:space="preserve">Szkoła zapewnia pomoc we wszechstronnym rozwoju uczniów w wymiarze intelektualnym, psychicznym i społecznym, zapewnia pomoc psychologiczną i pedagogiczną uczniom. </w:t>
      </w:r>
    </w:p>
    <w:p w14:paraId="28219017" w14:textId="77777777" w:rsidR="00C56FF4" w:rsidRPr="000C7793" w:rsidRDefault="00C56FF4" w:rsidP="00C56FF4">
      <w:pPr>
        <w:autoSpaceDE w:val="0"/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Misją szkoły jest uczenie wzajemnego szacunku i uczciwości jako postawy życia w społeczeństwie i w państwie, w duchu przekazu dziedzictwa kulturowego i kształtowania postaw patriotycznych, a także b</w:t>
      </w:r>
      <w:r w:rsidRPr="000C7793">
        <w:rPr>
          <w:rFonts w:ascii="Times New Roman" w:hAnsi="Times New Roman" w:cs="Times New Roman"/>
          <w:iCs/>
          <w:sz w:val="24"/>
          <w:szCs w:val="24"/>
        </w:rPr>
        <w:t>udowanie pozytywnego obrazu szkoły poprzez kultywowanie i tworzenie jej tradycji.</w:t>
      </w:r>
      <w:r w:rsidRPr="000C7793">
        <w:rPr>
          <w:rFonts w:ascii="Times New Roman" w:hAnsi="Times New Roman" w:cs="Times New Roman"/>
          <w:sz w:val="24"/>
          <w:szCs w:val="24"/>
        </w:rPr>
        <w:t xml:space="preserve"> </w:t>
      </w:r>
      <w:r w:rsidRPr="000C7793">
        <w:rPr>
          <w:rFonts w:ascii="Times New Roman" w:hAnsi="Times New Roman" w:cs="Times New Roman"/>
          <w:iCs/>
          <w:sz w:val="24"/>
          <w:szCs w:val="24"/>
        </w:rPr>
        <w:t>Misją szkoły jest także profilaktyka</w:t>
      </w:r>
      <w:r w:rsidRPr="000C77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793"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 w:rsidRPr="000C7793">
        <w:rPr>
          <w:rFonts w:ascii="Times New Roman" w:hAnsi="Times New Roman" w:cs="Times New Roman"/>
          <w:sz w:val="24"/>
          <w:szCs w:val="24"/>
        </w:rPr>
        <w:t xml:space="preserve"> ryzykownych, kształtowanie postawy odpowiedzialności za siebie i innych oraz troska o bezpieczeństwo uczniów, nauczycieli i rodziców.</w:t>
      </w:r>
    </w:p>
    <w:p w14:paraId="4FDD08AE" w14:textId="0E2E23A5" w:rsidR="00AB5297" w:rsidRPr="000C7793" w:rsidRDefault="00C56FF4" w:rsidP="00AB5297">
      <w:pPr>
        <w:pStyle w:val="Akapitzlist"/>
        <w:spacing w:before="100" w:after="100" w:line="36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C7793">
        <w:rPr>
          <w:rFonts w:ascii="Times New Roman" w:hAnsi="Times New Roman" w:cs="Times New Roman"/>
          <w:b/>
          <w:bCs/>
          <w:sz w:val="24"/>
          <w:szCs w:val="24"/>
        </w:rPr>
        <w:t>W roku szkolnym 202</w:t>
      </w:r>
      <w:r w:rsidR="00474AA9" w:rsidRPr="000C7793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0C7793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474AA9" w:rsidRPr="000C7793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0C7793">
        <w:rPr>
          <w:rFonts w:ascii="Times New Roman" w:hAnsi="Times New Roman" w:cs="Times New Roman"/>
          <w:b/>
          <w:bCs/>
          <w:sz w:val="24"/>
          <w:szCs w:val="24"/>
        </w:rPr>
        <w:t xml:space="preserve"> charakter priorytetowy ma profilaktyka i działania pomocowe na rzecz wsparcia psychicznego uczniów oraz wzmacniania poczucia własnej wartości i sprawczości wśród uczniów</w:t>
      </w:r>
      <w:r w:rsidR="003067FD">
        <w:rPr>
          <w:rFonts w:ascii="Times New Roman" w:hAnsi="Times New Roman" w:cs="Times New Roman"/>
          <w:b/>
          <w:bCs/>
          <w:sz w:val="24"/>
          <w:szCs w:val="24"/>
        </w:rPr>
        <w:t xml:space="preserve"> oraz umiejętność </w:t>
      </w:r>
      <w:r w:rsidR="003067FD" w:rsidRPr="000C7793">
        <w:rPr>
          <w:rFonts w:ascii="Times New Roman" w:hAnsi="Times New Roman" w:cs="Times New Roman"/>
          <w:b/>
          <w:bCs/>
          <w:sz w:val="24"/>
          <w:szCs w:val="24"/>
        </w:rPr>
        <w:t>reagowani</w:t>
      </w:r>
      <w:r w:rsidR="003067FD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3067FD" w:rsidRPr="000C7793">
        <w:rPr>
          <w:rFonts w:ascii="Times New Roman" w:hAnsi="Times New Roman" w:cs="Times New Roman"/>
          <w:b/>
          <w:bCs/>
          <w:sz w:val="24"/>
          <w:szCs w:val="24"/>
        </w:rPr>
        <w:t xml:space="preserve"> w sytuacjach kryzysowych</w:t>
      </w:r>
      <w:r w:rsidR="00D82ED6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0C7793">
        <w:rPr>
          <w:rFonts w:ascii="Times New Roman" w:hAnsi="Times New Roman" w:cs="Times New Roman"/>
          <w:b/>
          <w:bCs/>
          <w:sz w:val="24"/>
          <w:szCs w:val="24"/>
        </w:rPr>
        <w:t xml:space="preserve"> Istotne znaczenie odgrywa także rozwój umiejętności cyfrowych uczniów i nauczycieli</w:t>
      </w:r>
      <w:r w:rsidR="00AB5297" w:rsidRPr="000C7793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AB5297" w:rsidRPr="000C7793">
        <w:rPr>
          <w:rFonts w:ascii="Times New Roman" w:hAnsi="Times New Roman" w:cs="Times New Roman"/>
          <w:b/>
          <w:bCs/>
          <w:sz w:val="24"/>
          <w:szCs w:val="24"/>
        </w:rPr>
        <w:t>najważniejsze działania w pracy wychowawczej są ukierunkowane na:</w:t>
      </w:r>
    </w:p>
    <w:p w14:paraId="6DA2EDEC" w14:textId="77777777" w:rsidR="00AB5297" w:rsidRPr="000C7793" w:rsidRDefault="00AB5297" w:rsidP="00AB5297">
      <w:pPr>
        <w:pStyle w:val="Akapitzlist"/>
        <w:numPr>
          <w:ilvl w:val="0"/>
          <w:numId w:val="19"/>
        </w:numPr>
        <w:suppressAutoHyphens/>
        <w:autoSpaceDN w:val="0"/>
        <w:spacing w:before="100" w:after="100" w:line="360" w:lineRule="auto"/>
        <w:ind w:left="709" w:hanging="283"/>
        <w:contextualSpacing w:val="0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0C7793">
        <w:rPr>
          <w:rFonts w:ascii="Times New Roman" w:hAnsi="Times New Roman" w:cs="Times New Roman"/>
          <w:b/>
          <w:bCs/>
          <w:sz w:val="24"/>
          <w:szCs w:val="24"/>
        </w:rPr>
        <w:t>Higienę cyfrową i AI: Bezpieczeństwo w sieci, krytyczne myślenie oraz korzystanie ze sztucznej inteligencji.</w:t>
      </w:r>
    </w:p>
    <w:p w14:paraId="1E8E7A76" w14:textId="77777777" w:rsidR="00AB5297" w:rsidRPr="000C7793" w:rsidRDefault="00AB5297" w:rsidP="00AB5297">
      <w:pPr>
        <w:pStyle w:val="Akapitzlist"/>
        <w:numPr>
          <w:ilvl w:val="0"/>
          <w:numId w:val="19"/>
        </w:numPr>
        <w:suppressAutoHyphens/>
        <w:autoSpaceDN w:val="0"/>
        <w:spacing w:before="100" w:after="100" w:line="360" w:lineRule="auto"/>
        <w:ind w:left="709" w:hanging="283"/>
        <w:contextualSpacing w:val="0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0C7793">
        <w:rPr>
          <w:rFonts w:ascii="Times New Roman" w:hAnsi="Times New Roman" w:cs="Times New Roman"/>
          <w:b/>
          <w:bCs/>
          <w:sz w:val="24"/>
          <w:szCs w:val="24"/>
        </w:rPr>
        <w:t xml:space="preserve">Zdrowie psychiczne: </w:t>
      </w:r>
      <w:bookmarkStart w:id="2" w:name="_Hlk242260827"/>
      <w:r w:rsidRPr="000C7793">
        <w:rPr>
          <w:rFonts w:ascii="Times New Roman" w:hAnsi="Times New Roman" w:cs="Times New Roman"/>
          <w:b/>
          <w:bCs/>
          <w:sz w:val="24"/>
          <w:szCs w:val="24"/>
        </w:rPr>
        <w:t>Budowanie odporności psychicznej i reagowanie w sytuacjach kryzysowych.</w:t>
      </w:r>
      <w:bookmarkEnd w:id="2"/>
    </w:p>
    <w:p w14:paraId="5AFCC0EE" w14:textId="77777777" w:rsidR="00AB5297" w:rsidRPr="000C7793" w:rsidRDefault="00AB5297" w:rsidP="00AB5297">
      <w:pPr>
        <w:pStyle w:val="Akapitzlist"/>
        <w:numPr>
          <w:ilvl w:val="0"/>
          <w:numId w:val="19"/>
        </w:numPr>
        <w:suppressAutoHyphens/>
        <w:autoSpaceDN w:val="0"/>
        <w:spacing w:before="100" w:after="100" w:line="360" w:lineRule="auto"/>
        <w:ind w:left="709" w:hanging="283"/>
        <w:contextualSpacing w:val="0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0C7793">
        <w:rPr>
          <w:rFonts w:ascii="Times New Roman" w:hAnsi="Times New Roman" w:cs="Times New Roman"/>
          <w:b/>
          <w:bCs/>
          <w:sz w:val="24"/>
          <w:szCs w:val="24"/>
        </w:rPr>
        <w:t xml:space="preserve">Profilaktykę przemocy rówieśniczej – przeciwdziałanie wszelkim formom agresji oraz budowanie bezpiecznych relacji w grupie. </w:t>
      </w:r>
    </w:p>
    <w:p w14:paraId="2D824FEA" w14:textId="77777777" w:rsidR="00AB5297" w:rsidRPr="000C7793" w:rsidRDefault="00AB5297" w:rsidP="00AB5297">
      <w:pPr>
        <w:pStyle w:val="Akapitzlist"/>
        <w:numPr>
          <w:ilvl w:val="0"/>
          <w:numId w:val="19"/>
        </w:numPr>
        <w:suppressAutoHyphens/>
        <w:autoSpaceDN w:val="0"/>
        <w:spacing w:before="100" w:after="100" w:line="360" w:lineRule="auto"/>
        <w:ind w:left="709" w:hanging="283"/>
        <w:contextualSpacing w:val="0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0C7793">
        <w:rPr>
          <w:rFonts w:ascii="Times New Roman" w:hAnsi="Times New Roman" w:cs="Times New Roman"/>
          <w:b/>
          <w:bCs/>
          <w:sz w:val="24"/>
          <w:szCs w:val="24"/>
        </w:rPr>
        <w:t>Promocję zdrowego trybu życia – kształtowanie nawyków prozdrowotnych, właściwego odżywiania oraz wspieranie aktywności fizycznej.</w:t>
      </w:r>
    </w:p>
    <w:p w14:paraId="78611EA8" w14:textId="3C64D4EC" w:rsidR="00AB5297" w:rsidRPr="00D82ED6" w:rsidRDefault="00AB5297" w:rsidP="00D82ED6">
      <w:pPr>
        <w:pStyle w:val="Akapitzlist"/>
        <w:numPr>
          <w:ilvl w:val="0"/>
          <w:numId w:val="19"/>
        </w:numPr>
        <w:suppressAutoHyphens/>
        <w:autoSpaceDN w:val="0"/>
        <w:spacing w:before="100" w:after="100" w:line="360" w:lineRule="auto"/>
        <w:ind w:left="709" w:hanging="283"/>
        <w:contextualSpacing w:val="0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0C7793">
        <w:rPr>
          <w:rFonts w:ascii="Times New Roman" w:hAnsi="Times New Roman" w:cs="Times New Roman"/>
          <w:b/>
          <w:bCs/>
          <w:sz w:val="24"/>
          <w:szCs w:val="24"/>
        </w:rPr>
        <w:t>Edukację obywatelską i patriotyczną – budowanie postaw prospołecznych, odpowiedzialności za społeczność szkolną i region.</w:t>
      </w:r>
    </w:p>
    <w:p w14:paraId="52403691" w14:textId="29883EB5" w:rsidR="00757462" w:rsidRPr="000C7793" w:rsidRDefault="00D82ED6" w:rsidP="00757462">
      <w:pPr>
        <w:pStyle w:val="Akapitzlist"/>
        <w:numPr>
          <w:ilvl w:val="0"/>
          <w:numId w:val="19"/>
        </w:numPr>
        <w:suppressAutoHyphens/>
        <w:autoSpaceDN w:val="0"/>
        <w:spacing w:before="100" w:after="100" w:line="240" w:lineRule="auto"/>
        <w:ind w:left="709" w:hanging="283"/>
        <w:contextualSpacing w:val="0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AB5297" w:rsidRPr="000C7793">
        <w:rPr>
          <w:rFonts w:ascii="Times New Roman" w:hAnsi="Times New Roman" w:cs="Times New Roman"/>
          <w:b/>
          <w:bCs/>
          <w:sz w:val="24"/>
          <w:szCs w:val="24"/>
        </w:rPr>
        <w:t>roska o szeroko pojęte bezpieczeństwo uczniów, nauczycieli i rodziców.</w:t>
      </w:r>
    </w:p>
    <w:p w14:paraId="2A8A1A44" w14:textId="1C4C376D" w:rsidR="00AB5297" w:rsidRPr="000C7793" w:rsidRDefault="00AB5297" w:rsidP="00AB5297">
      <w:pPr>
        <w:pStyle w:val="Akapitzlist"/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C779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Od roku szkolnego 2026/2027 w klasach IV–VIII co najmniej jedną godzinę zajęć z wychowawcą w miesiącu należy przeznaczyć na rozwijanie umiejętności </w:t>
      </w:r>
      <w:bookmarkStart w:id="3" w:name="_Hlk242262228"/>
      <w:r w:rsidRPr="000C779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bezpiecznego zachowania w sytuacjach zagrożeń występujących w czasie pokoju i wojny</w:t>
      </w:r>
    </w:p>
    <w:bookmarkEnd w:id="3"/>
    <w:p w14:paraId="3E648991" w14:textId="256C9942" w:rsidR="00757462" w:rsidRPr="000C7793" w:rsidRDefault="00757462" w:rsidP="00757462">
      <w:pPr>
        <w:spacing w:before="100" w:after="10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7793">
        <w:rPr>
          <w:rFonts w:ascii="Times New Roman" w:hAnsi="Times New Roman" w:cs="Times New Roman"/>
          <w:b/>
          <w:sz w:val="24"/>
          <w:szCs w:val="24"/>
        </w:rPr>
        <w:lastRenderedPageBreak/>
        <w:t>II. Sylwetka absolwenta</w:t>
      </w:r>
    </w:p>
    <w:p w14:paraId="44334E33" w14:textId="4DEA851B" w:rsidR="00757462" w:rsidRPr="000C7793" w:rsidRDefault="00757462" w:rsidP="00757462">
      <w:pPr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Celem Szkoły Podstawowej im. W. Rutkiewicz we Wziąchowie Wielkim  jest przygotowanie uczniów do efektywnego funkcjonowania w życiu społecznym oraz do podejmowania samodzielnych decyzji w poczuciu odpowiedzialności za własny rozwój. Uczeń kończący szkołę, posiada następujące cechy:</w:t>
      </w:r>
    </w:p>
    <w:p w14:paraId="7F4BC3A7" w14:textId="77777777" w:rsidR="00757462" w:rsidRPr="000C7793" w:rsidRDefault="00757462" w:rsidP="00757462">
      <w:pPr>
        <w:pStyle w:val="Akapitzlist"/>
        <w:numPr>
          <w:ilvl w:val="0"/>
          <w:numId w:val="6"/>
        </w:numPr>
        <w:suppressAutoHyphens/>
        <w:autoSpaceDN w:val="0"/>
        <w:spacing w:before="100" w:after="100" w:line="240" w:lineRule="auto"/>
        <w:ind w:left="993" w:hanging="426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kieruje się w codziennym życiu zasadami etyki i moralności,</w:t>
      </w:r>
    </w:p>
    <w:p w14:paraId="189DE8AA" w14:textId="77777777" w:rsidR="00757462" w:rsidRPr="000C7793" w:rsidRDefault="00757462" w:rsidP="00757462">
      <w:pPr>
        <w:pStyle w:val="Akapitzlist"/>
        <w:numPr>
          <w:ilvl w:val="0"/>
          <w:numId w:val="6"/>
        </w:numPr>
        <w:suppressAutoHyphens/>
        <w:autoSpaceDN w:val="0"/>
        <w:spacing w:before="100" w:after="100" w:line="240" w:lineRule="auto"/>
        <w:ind w:left="993" w:hanging="426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zna i stosuje zasady dobrych obyczajów i kultury bycia,</w:t>
      </w:r>
    </w:p>
    <w:p w14:paraId="7CF37322" w14:textId="77777777" w:rsidR="00757462" w:rsidRPr="000C7793" w:rsidRDefault="00757462" w:rsidP="00757462">
      <w:pPr>
        <w:pStyle w:val="Akapitzlist"/>
        <w:numPr>
          <w:ilvl w:val="0"/>
          <w:numId w:val="6"/>
        </w:numPr>
        <w:suppressAutoHyphens/>
        <w:autoSpaceDN w:val="0"/>
        <w:spacing w:before="100" w:after="100" w:line="240" w:lineRule="auto"/>
        <w:ind w:left="993" w:hanging="426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 xml:space="preserve">szanuje siebie i innych, jest odpowiedzialny za siebie i innych, </w:t>
      </w:r>
    </w:p>
    <w:p w14:paraId="2294D418" w14:textId="77777777" w:rsidR="00757462" w:rsidRPr="000C7793" w:rsidRDefault="00757462" w:rsidP="00757462">
      <w:pPr>
        <w:pStyle w:val="Akapitzlist"/>
        <w:numPr>
          <w:ilvl w:val="0"/>
          <w:numId w:val="6"/>
        </w:numPr>
        <w:suppressAutoHyphens/>
        <w:autoSpaceDN w:val="0"/>
        <w:spacing w:before="100" w:after="100" w:line="240" w:lineRule="auto"/>
        <w:ind w:left="993" w:hanging="426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prezentuje aktywną postawę w promowaniu dbałości o środowisko naturalne,</w:t>
      </w:r>
    </w:p>
    <w:p w14:paraId="2AA184D2" w14:textId="5F0AC810" w:rsidR="00C56FF4" w:rsidRPr="000C7793" w:rsidRDefault="00757462" w:rsidP="00BB0535">
      <w:pPr>
        <w:pStyle w:val="Akapitzlist"/>
        <w:numPr>
          <w:ilvl w:val="0"/>
          <w:numId w:val="6"/>
        </w:numPr>
        <w:suppressAutoHyphens/>
        <w:autoSpaceDN w:val="0"/>
        <w:spacing w:before="100" w:after="100" w:line="240" w:lineRule="auto"/>
        <w:ind w:left="993" w:hanging="426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 xml:space="preserve">zna historię i kulturę własnego narodu i regionu oraz tradycje szkoły, </w:t>
      </w:r>
    </w:p>
    <w:p w14:paraId="2FB10862" w14:textId="77777777" w:rsidR="00757462" w:rsidRPr="000C7793" w:rsidRDefault="00757462" w:rsidP="00757462">
      <w:pPr>
        <w:pStyle w:val="Akapitzlist"/>
        <w:numPr>
          <w:ilvl w:val="0"/>
          <w:numId w:val="6"/>
        </w:numPr>
        <w:suppressAutoHyphens/>
        <w:autoSpaceDN w:val="0"/>
        <w:spacing w:before="100" w:after="100" w:line="240" w:lineRule="auto"/>
        <w:ind w:left="993" w:hanging="426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przestrzega zasad bezpieczeństwa i higieny życia, a także ochrony przed chorobami zakaźnymi,</w:t>
      </w:r>
    </w:p>
    <w:p w14:paraId="359B5485" w14:textId="77777777" w:rsidR="00757462" w:rsidRPr="000C7793" w:rsidRDefault="00757462" w:rsidP="00757462">
      <w:pPr>
        <w:pStyle w:val="Akapitzlist"/>
        <w:numPr>
          <w:ilvl w:val="0"/>
          <w:numId w:val="6"/>
        </w:numPr>
        <w:suppressAutoHyphens/>
        <w:autoSpaceDN w:val="0"/>
        <w:spacing w:before="100" w:after="100" w:line="240" w:lineRule="auto"/>
        <w:ind w:left="993" w:hanging="426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 xml:space="preserve">zna i rozumie zasady współżycia społecznego, </w:t>
      </w:r>
    </w:p>
    <w:p w14:paraId="23063FA5" w14:textId="77777777" w:rsidR="00757462" w:rsidRPr="000C7793" w:rsidRDefault="00757462" w:rsidP="00757462">
      <w:pPr>
        <w:pStyle w:val="Akapitzlist"/>
        <w:numPr>
          <w:ilvl w:val="0"/>
          <w:numId w:val="6"/>
        </w:numPr>
        <w:suppressAutoHyphens/>
        <w:autoSpaceDN w:val="0"/>
        <w:spacing w:before="100" w:after="100" w:line="240" w:lineRule="auto"/>
        <w:ind w:left="993" w:hanging="426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jest tolerancyjny,</w:t>
      </w:r>
    </w:p>
    <w:p w14:paraId="41C461CD" w14:textId="77777777" w:rsidR="00757462" w:rsidRPr="000C7793" w:rsidRDefault="00757462" w:rsidP="00757462">
      <w:pPr>
        <w:pStyle w:val="Akapitzlist"/>
        <w:numPr>
          <w:ilvl w:val="0"/>
          <w:numId w:val="6"/>
        </w:numPr>
        <w:suppressAutoHyphens/>
        <w:autoSpaceDN w:val="0"/>
        <w:spacing w:before="100" w:after="100" w:line="240" w:lineRule="auto"/>
        <w:ind w:left="993" w:hanging="426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korzysta z różnych źródeł wiedzy i informacji, racjonalnie wykorzystuje narzędzia i technologie informatyczne,</w:t>
      </w:r>
    </w:p>
    <w:p w14:paraId="25E8CC8B" w14:textId="77777777" w:rsidR="00757462" w:rsidRPr="000C7793" w:rsidRDefault="00757462" w:rsidP="00757462">
      <w:pPr>
        <w:pStyle w:val="Akapitzlist"/>
        <w:numPr>
          <w:ilvl w:val="0"/>
          <w:numId w:val="6"/>
        </w:numPr>
        <w:suppressAutoHyphens/>
        <w:autoSpaceDN w:val="0"/>
        <w:spacing w:before="100" w:after="100" w:line="240" w:lineRule="auto"/>
        <w:ind w:left="993" w:hanging="426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jest ambitny, kreatywny, odważny, samodzielny,</w:t>
      </w:r>
    </w:p>
    <w:p w14:paraId="6EFBA684" w14:textId="77777777" w:rsidR="00757462" w:rsidRPr="000C7793" w:rsidRDefault="00757462" w:rsidP="00757462">
      <w:pPr>
        <w:pStyle w:val="Akapitzlist"/>
        <w:numPr>
          <w:ilvl w:val="0"/>
          <w:numId w:val="6"/>
        </w:numPr>
        <w:suppressAutoHyphens/>
        <w:autoSpaceDN w:val="0"/>
        <w:spacing w:before="100" w:after="100" w:line="240" w:lineRule="auto"/>
        <w:ind w:left="993" w:hanging="426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 xml:space="preserve">posiada wiedzę na temat współczesnych zagrożeń społecznych i cywilizacyjnych, podejmuje odpowiedzialne decyzje w trosce o bezpieczeństwo własne i innych, </w:t>
      </w:r>
    </w:p>
    <w:p w14:paraId="473014BB" w14:textId="77777777" w:rsidR="00757462" w:rsidRPr="000C7793" w:rsidRDefault="00757462" w:rsidP="00757462">
      <w:pPr>
        <w:pStyle w:val="Akapitzlist"/>
        <w:numPr>
          <w:ilvl w:val="0"/>
          <w:numId w:val="6"/>
        </w:numPr>
        <w:suppressAutoHyphens/>
        <w:autoSpaceDN w:val="0"/>
        <w:spacing w:before="100" w:after="100" w:line="240" w:lineRule="auto"/>
        <w:ind w:left="993" w:hanging="426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zna zasady ochrony zdrowia psychicznego oraz czynniki chroniące przed zagrożeniami wynikającymi z długotrwałej izolacji społecznej i reżimu sanitarnego),</w:t>
      </w:r>
    </w:p>
    <w:p w14:paraId="1A9830AA" w14:textId="77777777" w:rsidR="00757462" w:rsidRPr="000C7793" w:rsidRDefault="00757462" w:rsidP="00757462">
      <w:pPr>
        <w:pStyle w:val="Akapitzlist"/>
        <w:numPr>
          <w:ilvl w:val="0"/>
          <w:numId w:val="6"/>
        </w:numPr>
        <w:suppressAutoHyphens/>
        <w:autoSpaceDN w:val="0"/>
        <w:spacing w:before="100" w:after="100" w:line="240" w:lineRule="auto"/>
        <w:ind w:left="993" w:hanging="426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zna podmioty udzielające wsparcia w sytuacji pogorszenia stanu psychicznego, wie jak sposób korzystać z ich pomocy</w:t>
      </w:r>
    </w:p>
    <w:p w14:paraId="5B8F9E5B" w14:textId="77777777" w:rsidR="00757462" w:rsidRPr="000C7793" w:rsidRDefault="00757462" w:rsidP="00757462">
      <w:pPr>
        <w:pStyle w:val="Akapitzlist"/>
        <w:numPr>
          <w:ilvl w:val="0"/>
          <w:numId w:val="6"/>
        </w:numPr>
        <w:suppressAutoHyphens/>
        <w:autoSpaceDN w:val="0"/>
        <w:spacing w:before="100" w:after="100" w:line="240" w:lineRule="auto"/>
        <w:ind w:left="993" w:hanging="426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 xml:space="preserve">rozumie związek między pogorszeniem się stanu zdrowia psychicznego a podejmowaniem </w:t>
      </w:r>
      <w:proofErr w:type="spellStart"/>
      <w:r w:rsidRPr="000C7793"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 w:rsidRPr="000C7793">
        <w:rPr>
          <w:rFonts w:ascii="Times New Roman" w:hAnsi="Times New Roman" w:cs="Times New Roman"/>
          <w:sz w:val="24"/>
          <w:szCs w:val="24"/>
        </w:rPr>
        <w:t xml:space="preserve"> ryzykownych i problemów z tym związanych (np. stosowanie substancji psychoaktywnych, przemocy, uzależnień behawioralnych),</w:t>
      </w:r>
    </w:p>
    <w:p w14:paraId="2FBAF688" w14:textId="77777777" w:rsidR="00757462" w:rsidRPr="000C7793" w:rsidRDefault="00757462" w:rsidP="00757462">
      <w:pPr>
        <w:pStyle w:val="Akapitzlist"/>
        <w:numPr>
          <w:ilvl w:val="0"/>
          <w:numId w:val="6"/>
        </w:numPr>
        <w:suppressAutoHyphens/>
        <w:autoSpaceDN w:val="0"/>
        <w:spacing w:before="100" w:after="100" w:line="240" w:lineRule="auto"/>
        <w:ind w:left="993" w:hanging="426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szanuje potrzeby innych i jest chętny do niesienia pomocy,</w:t>
      </w:r>
    </w:p>
    <w:p w14:paraId="32908158" w14:textId="77777777" w:rsidR="00757462" w:rsidRPr="000C7793" w:rsidRDefault="00757462" w:rsidP="00757462">
      <w:pPr>
        <w:pStyle w:val="Akapitzlist"/>
        <w:numPr>
          <w:ilvl w:val="0"/>
          <w:numId w:val="6"/>
        </w:numPr>
        <w:suppressAutoHyphens/>
        <w:autoSpaceDN w:val="0"/>
        <w:spacing w:before="100" w:after="100" w:line="240" w:lineRule="auto"/>
        <w:ind w:left="993" w:hanging="426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jest odporny na niepowodzenia,</w:t>
      </w:r>
    </w:p>
    <w:p w14:paraId="3E82D936" w14:textId="7829727C" w:rsidR="00757462" w:rsidRPr="000C7793" w:rsidRDefault="00757462" w:rsidP="00BB0535">
      <w:pPr>
        <w:pStyle w:val="Akapitzlist"/>
        <w:numPr>
          <w:ilvl w:val="0"/>
          <w:numId w:val="6"/>
        </w:numPr>
        <w:suppressAutoHyphens/>
        <w:autoSpaceDN w:val="0"/>
        <w:spacing w:before="100" w:after="100" w:line="240" w:lineRule="auto"/>
        <w:ind w:left="993" w:hanging="426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integruje się z rówieśnikami i prawidłowo funkcjonuje w zespole,</w:t>
      </w:r>
    </w:p>
    <w:p w14:paraId="05952C37" w14:textId="77777777" w:rsidR="00E80B1C" w:rsidRPr="000C7793" w:rsidRDefault="00E80B1C" w:rsidP="00E80B1C">
      <w:pPr>
        <w:spacing w:before="100" w:after="10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7793">
        <w:rPr>
          <w:rFonts w:ascii="Times New Roman" w:hAnsi="Times New Roman" w:cs="Times New Roman"/>
          <w:b/>
          <w:sz w:val="24"/>
          <w:szCs w:val="24"/>
        </w:rPr>
        <w:lastRenderedPageBreak/>
        <w:t>III. Cele ogólne</w:t>
      </w:r>
    </w:p>
    <w:p w14:paraId="46CDDFF8" w14:textId="77777777" w:rsidR="00E80B1C" w:rsidRPr="000C7793" w:rsidRDefault="00E80B1C" w:rsidP="00E80B1C">
      <w:pPr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b/>
          <w:bCs/>
          <w:sz w:val="24"/>
          <w:szCs w:val="24"/>
        </w:rPr>
        <w:t>Działalność wychowawcza</w:t>
      </w:r>
      <w:r w:rsidRPr="000C7793">
        <w:rPr>
          <w:rFonts w:ascii="Times New Roman" w:hAnsi="Times New Roman" w:cs="Times New Roman"/>
          <w:sz w:val="24"/>
          <w:szCs w:val="24"/>
        </w:rPr>
        <w:t xml:space="preserve"> w szkole i placówce polega na prowadzeniu działań z zakresu promocji zdrowia oraz wspomaganiu ucznia i wychowanka w jego rozwoju ukierunkowanym na osiągnięcie pełnej dojrzałości w sferze:</w:t>
      </w:r>
    </w:p>
    <w:p w14:paraId="63160A74" w14:textId="77777777" w:rsidR="00E80B1C" w:rsidRPr="000C7793" w:rsidRDefault="00E80B1C" w:rsidP="00E80B1C">
      <w:pPr>
        <w:pStyle w:val="Akapitzlist"/>
        <w:numPr>
          <w:ilvl w:val="0"/>
          <w:numId w:val="8"/>
        </w:numPr>
        <w:suppressAutoHyphens/>
        <w:autoSpaceDN w:val="0"/>
        <w:spacing w:before="100" w:after="100" w:line="240" w:lineRule="auto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b/>
          <w:bCs/>
          <w:sz w:val="24"/>
          <w:szCs w:val="24"/>
        </w:rPr>
        <w:t>fizycznej</w:t>
      </w:r>
      <w:r w:rsidRPr="000C7793">
        <w:rPr>
          <w:rFonts w:ascii="Times New Roman" w:hAnsi="Times New Roman" w:cs="Times New Roman"/>
          <w:sz w:val="24"/>
          <w:szCs w:val="24"/>
        </w:rPr>
        <w:t xml:space="preserve"> – ukierunkowanej na zdobycie przez ucznia i wychowanka wiedzy i umiejętności pozwalających na prowadzenie zdrowego stylu życia i podejmowanie </w:t>
      </w:r>
      <w:proofErr w:type="spellStart"/>
      <w:r w:rsidRPr="000C7793"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 w:rsidRPr="000C7793">
        <w:rPr>
          <w:rFonts w:ascii="Times New Roman" w:hAnsi="Times New Roman" w:cs="Times New Roman"/>
          <w:sz w:val="24"/>
          <w:szCs w:val="24"/>
        </w:rPr>
        <w:t xml:space="preserve"> prozdrowotnych, ,</w:t>
      </w:r>
    </w:p>
    <w:p w14:paraId="5F9BEA6B" w14:textId="77777777" w:rsidR="00E80B1C" w:rsidRPr="000C7793" w:rsidRDefault="00E80B1C" w:rsidP="00E80B1C">
      <w:pPr>
        <w:pStyle w:val="Akapitzlist"/>
        <w:numPr>
          <w:ilvl w:val="0"/>
          <w:numId w:val="7"/>
        </w:numPr>
        <w:suppressAutoHyphens/>
        <w:autoSpaceDN w:val="0"/>
        <w:spacing w:before="100" w:after="100" w:line="240" w:lineRule="auto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b/>
          <w:bCs/>
          <w:sz w:val="24"/>
          <w:szCs w:val="24"/>
        </w:rPr>
        <w:t>psychicznej</w:t>
      </w:r>
      <w:r w:rsidRPr="000C7793">
        <w:rPr>
          <w:rFonts w:ascii="Times New Roman" w:hAnsi="Times New Roman" w:cs="Times New Roman"/>
          <w:sz w:val="24"/>
          <w:szCs w:val="24"/>
        </w:rPr>
        <w:t xml:space="preserve"> – ukierunkowanej na zbudowanie równowagi i harmonii psychicznej, osiągnięcie właściwego stosunku do świata, poczucia siły, chęci do życia i witalności, ukształtowanie postaw sprzyjających rozwijaniu własnego potencjału, kształtowanie środowiska sprzyjającego rozwojowi uczniów, zdrowiu i dobrej kondycji psychicznej, poszerzanie kompetencji i świadomości znaczenia wsparcia w sytuacji kryzysowej osób z najbliższego otoczenia uczniów (rodziców, nauczycieli i wychowawców, specjalistów w zakresie pomocy psychologiczno-pedagogicznej, rówieśników),</w:t>
      </w:r>
    </w:p>
    <w:p w14:paraId="2018AEB8" w14:textId="5114A5B2" w:rsidR="00757462" w:rsidRPr="000C7793" w:rsidRDefault="00E80B1C" w:rsidP="00E80B1C">
      <w:pPr>
        <w:pStyle w:val="Akapitzlist"/>
        <w:numPr>
          <w:ilvl w:val="0"/>
          <w:numId w:val="7"/>
        </w:numPr>
        <w:autoSpaceDE w:val="0"/>
        <w:spacing w:before="100" w:after="100"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0C7793">
        <w:rPr>
          <w:rFonts w:ascii="Times New Roman" w:hAnsi="Times New Roman" w:cs="Times New Roman"/>
          <w:b/>
          <w:bCs/>
          <w:sz w:val="24"/>
          <w:szCs w:val="24"/>
        </w:rPr>
        <w:t>społecznej</w:t>
      </w:r>
      <w:r w:rsidRPr="000C7793">
        <w:rPr>
          <w:rFonts w:ascii="Times New Roman" w:hAnsi="Times New Roman" w:cs="Times New Roman"/>
          <w:sz w:val="24"/>
          <w:szCs w:val="24"/>
        </w:rPr>
        <w:t xml:space="preserve"> – ukierunkowanej na kształtowanie postawy otwartości w życiu społecznym, opartej na umiejętności samodzielnej analizy wzorów i norm społecznych</w:t>
      </w:r>
    </w:p>
    <w:p w14:paraId="32046E91" w14:textId="77777777" w:rsidR="00E80B1C" w:rsidRPr="000C7793" w:rsidRDefault="00E80B1C" w:rsidP="00E80B1C">
      <w:pPr>
        <w:pStyle w:val="Akapitzlist"/>
        <w:suppressAutoHyphens/>
        <w:autoSpaceDN w:val="0"/>
        <w:spacing w:before="100" w:after="100" w:line="240" w:lineRule="auto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oraz dokonywania wyborów, a także doskonaleniu umiejętności wypełniania ról społecznych, kreowanie postaw prospołecznych w sytuacji kryzysowej,</w:t>
      </w:r>
    </w:p>
    <w:p w14:paraId="31A9E60C" w14:textId="7E0BAD7F" w:rsidR="00E80B1C" w:rsidRPr="000C7793" w:rsidRDefault="00E80B1C" w:rsidP="00E80B1C">
      <w:pPr>
        <w:pStyle w:val="Akapitzlist"/>
        <w:numPr>
          <w:ilvl w:val="0"/>
          <w:numId w:val="7"/>
        </w:numPr>
        <w:suppressAutoHyphens/>
        <w:autoSpaceDN w:val="0"/>
        <w:spacing w:before="100" w:after="100" w:line="240" w:lineRule="auto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b/>
          <w:bCs/>
          <w:sz w:val="24"/>
          <w:szCs w:val="24"/>
        </w:rPr>
        <w:t>aksjologicznej</w:t>
      </w:r>
      <w:r w:rsidRPr="000C7793">
        <w:rPr>
          <w:rFonts w:ascii="Times New Roman" w:hAnsi="Times New Roman" w:cs="Times New Roman"/>
          <w:sz w:val="24"/>
          <w:szCs w:val="24"/>
        </w:rPr>
        <w:t xml:space="preserve"> – ukierunkowanej na postawy i przekonania oraz zdobycie konstruktywnego i stabilnego systemu wartości, w tym docenienie znaczenia zdrowia oraz poczucia sensu istnienia, rozwijanie poczucia odpowiedzialności społecznej w sytuacjach kryzysowych zagrażających całemu społeczeństwu.</w:t>
      </w:r>
    </w:p>
    <w:p w14:paraId="5DEB1686" w14:textId="77777777" w:rsidR="00E80B1C" w:rsidRPr="000C7793" w:rsidRDefault="00E80B1C" w:rsidP="00E80B1C">
      <w:pPr>
        <w:spacing w:before="100" w:after="10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7793">
        <w:rPr>
          <w:rFonts w:ascii="Times New Roman" w:hAnsi="Times New Roman" w:cs="Times New Roman"/>
          <w:b/>
          <w:sz w:val="24"/>
          <w:szCs w:val="24"/>
        </w:rPr>
        <w:t>Działalność wychowawcza obejmuje w szczególności:</w:t>
      </w:r>
    </w:p>
    <w:p w14:paraId="1ECC0D6A" w14:textId="77777777" w:rsidR="00E80B1C" w:rsidRPr="000C7793" w:rsidRDefault="00E80B1C" w:rsidP="00E80B1C">
      <w:pPr>
        <w:pStyle w:val="Akapitzlist"/>
        <w:numPr>
          <w:ilvl w:val="0"/>
          <w:numId w:val="10"/>
        </w:numPr>
        <w:suppressAutoHyphens/>
        <w:autoSpaceDN w:val="0"/>
        <w:spacing w:before="100" w:after="100" w:line="240" w:lineRule="auto"/>
        <w:ind w:left="709" w:hanging="425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współdziałanie całej społeczności szkoły na rzecz kształtowania i rozwijania u uczniów wiedzy, umiejętności i postaw określonych w sylwetce absolwenta,</w:t>
      </w:r>
    </w:p>
    <w:p w14:paraId="152B6338" w14:textId="77777777" w:rsidR="00E80B1C" w:rsidRPr="000C7793" w:rsidRDefault="00E80B1C" w:rsidP="00E80B1C">
      <w:pPr>
        <w:pStyle w:val="Akapitzlist"/>
        <w:numPr>
          <w:ilvl w:val="0"/>
          <w:numId w:val="9"/>
        </w:numPr>
        <w:suppressAutoHyphens/>
        <w:autoSpaceDN w:val="0"/>
        <w:spacing w:before="100" w:after="100" w:line="240" w:lineRule="auto"/>
        <w:ind w:left="709" w:hanging="425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kształtowanie hierarchii systemu wartości, w którym zdrowie i odpowiedzialność za własny rozwój należą do jednych z najważniejszych wartości w życiu, a decyzje w tym zakresie podejmowane są w poczuciu odpowiedzialności za siebie i innych,</w:t>
      </w:r>
    </w:p>
    <w:p w14:paraId="3C8A084D" w14:textId="77777777" w:rsidR="00E80B1C" w:rsidRPr="000C7793" w:rsidRDefault="00E80B1C" w:rsidP="00E80B1C">
      <w:pPr>
        <w:pStyle w:val="Akapitzlist"/>
        <w:numPr>
          <w:ilvl w:val="0"/>
          <w:numId w:val="9"/>
        </w:numPr>
        <w:suppressAutoHyphens/>
        <w:autoSpaceDN w:val="0"/>
        <w:spacing w:before="100" w:after="100" w:line="240" w:lineRule="auto"/>
        <w:ind w:left="709" w:hanging="425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 xml:space="preserve">współpracę z rodzicami lub opiekunami uczniów w celu budowania spójnego systemu wartości oraz kształtowania postaw prozdrowotnych i promowania zdrowego stylu życia oraz </w:t>
      </w:r>
      <w:proofErr w:type="spellStart"/>
      <w:r w:rsidRPr="000C7793"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 w:rsidRPr="000C7793">
        <w:rPr>
          <w:rFonts w:ascii="Times New Roman" w:hAnsi="Times New Roman" w:cs="Times New Roman"/>
          <w:sz w:val="24"/>
          <w:szCs w:val="24"/>
        </w:rPr>
        <w:t xml:space="preserve"> proekologicznych,</w:t>
      </w:r>
    </w:p>
    <w:p w14:paraId="166D4B37" w14:textId="77777777" w:rsidR="00E80B1C" w:rsidRPr="000C7793" w:rsidRDefault="00E80B1C" w:rsidP="00E80B1C">
      <w:pPr>
        <w:pStyle w:val="Akapitzlist"/>
        <w:numPr>
          <w:ilvl w:val="0"/>
          <w:numId w:val="9"/>
        </w:numPr>
        <w:suppressAutoHyphens/>
        <w:autoSpaceDN w:val="0"/>
        <w:spacing w:before="100" w:after="100" w:line="240" w:lineRule="auto"/>
        <w:ind w:left="709" w:hanging="425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wzmacnianie wśród uczniów i wychowanków poczucia własnej wartości i sprawczości,</w:t>
      </w:r>
    </w:p>
    <w:p w14:paraId="79EB3D44" w14:textId="77777777" w:rsidR="00E80B1C" w:rsidRPr="000C7793" w:rsidRDefault="00E80B1C" w:rsidP="00E80B1C">
      <w:pPr>
        <w:pStyle w:val="Akapitzlist"/>
        <w:numPr>
          <w:ilvl w:val="0"/>
          <w:numId w:val="9"/>
        </w:numPr>
        <w:suppressAutoHyphens/>
        <w:autoSpaceDN w:val="0"/>
        <w:spacing w:before="100" w:after="100" w:line="240" w:lineRule="auto"/>
        <w:ind w:left="709" w:hanging="425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wzmacnianie wśród uczniów i wychowanków więzi ze szkołą oraz społecznością lokalną,</w:t>
      </w:r>
    </w:p>
    <w:p w14:paraId="509A540F" w14:textId="77777777" w:rsidR="00E80B1C" w:rsidRPr="000C7793" w:rsidRDefault="00E80B1C" w:rsidP="00E80B1C">
      <w:pPr>
        <w:pStyle w:val="Akapitzlist"/>
        <w:numPr>
          <w:ilvl w:val="0"/>
          <w:numId w:val="9"/>
        </w:numPr>
        <w:suppressAutoHyphens/>
        <w:autoSpaceDN w:val="0"/>
        <w:spacing w:before="100" w:after="100" w:line="240" w:lineRule="auto"/>
        <w:ind w:left="709" w:hanging="425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lastRenderedPageBreak/>
        <w:t>kształtowanie przyjaznego klimatu w szkole lub placówce, budowanie prawidłowych relacji rówieśniczych oraz relacji uczniów i nauczycieli, wychowanków i wychowawców, a także nauczycieli, wychowawców i rodziców lub opiekunów, w tym wzmacnianie więzi z rówieśnikami oraz nauczycielami i wychowawcami,</w:t>
      </w:r>
    </w:p>
    <w:p w14:paraId="4B97B51D" w14:textId="77777777" w:rsidR="00E80B1C" w:rsidRPr="000C7793" w:rsidRDefault="00E80B1C" w:rsidP="00E80B1C">
      <w:pPr>
        <w:pStyle w:val="Akapitzlist"/>
        <w:numPr>
          <w:ilvl w:val="0"/>
          <w:numId w:val="9"/>
        </w:numPr>
        <w:suppressAutoHyphens/>
        <w:autoSpaceDN w:val="0"/>
        <w:spacing w:before="100" w:after="100" w:line="240" w:lineRule="auto"/>
        <w:ind w:left="709" w:hanging="425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doskonalenie umiejętności nauczycieli i wychowawców w zakresie budowania podmiotowych relacji z uczniami oraz ich rodzicami lub opiekunami oraz warsztatowej pracy z grupą uczniów,</w:t>
      </w:r>
    </w:p>
    <w:p w14:paraId="160C086F" w14:textId="77777777" w:rsidR="00E80B1C" w:rsidRPr="000C7793" w:rsidRDefault="00E80B1C" w:rsidP="00E80B1C">
      <w:pPr>
        <w:pStyle w:val="Akapitzlist"/>
        <w:numPr>
          <w:ilvl w:val="0"/>
          <w:numId w:val="9"/>
        </w:numPr>
        <w:suppressAutoHyphens/>
        <w:autoSpaceDN w:val="0"/>
        <w:spacing w:before="100" w:after="100" w:line="240" w:lineRule="auto"/>
        <w:ind w:left="709" w:hanging="425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wzmacnianie kompetencji wychowawczych nauczycieli i wychowawców oraz rodziców lub opiekunów,</w:t>
      </w:r>
    </w:p>
    <w:p w14:paraId="66AC3734" w14:textId="77777777" w:rsidR="00E80B1C" w:rsidRPr="000C7793" w:rsidRDefault="00E80B1C" w:rsidP="00E80B1C">
      <w:pPr>
        <w:pStyle w:val="Akapitzlist"/>
        <w:numPr>
          <w:ilvl w:val="0"/>
          <w:numId w:val="9"/>
        </w:numPr>
        <w:suppressAutoHyphens/>
        <w:autoSpaceDN w:val="0"/>
        <w:spacing w:before="100" w:after="100" w:line="240" w:lineRule="auto"/>
        <w:ind w:left="709" w:hanging="425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kształtowanie u uczniów postaw prospołecznych, w tym poprzez możliwość udziału w działaniach z zakresu wolontariatu, sprzyjających aktywnemu uczestnictwu uczniów w życiu społecznym,</w:t>
      </w:r>
    </w:p>
    <w:p w14:paraId="77CEBE86" w14:textId="77777777" w:rsidR="00E80B1C" w:rsidRPr="000C7793" w:rsidRDefault="00E80B1C" w:rsidP="00E80B1C">
      <w:pPr>
        <w:pStyle w:val="Akapitzlist"/>
        <w:numPr>
          <w:ilvl w:val="0"/>
          <w:numId w:val="9"/>
        </w:numPr>
        <w:suppressAutoHyphens/>
        <w:autoSpaceDN w:val="0"/>
        <w:spacing w:before="100" w:after="100" w:line="240" w:lineRule="auto"/>
        <w:ind w:left="709" w:hanging="425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przygotowanie uczniów do aktywnego uczestnictwa w kulturze i sztuce narodowej i światowej,</w:t>
      </w:r>
    </w:p>
    <w:p w14:paraId="51700574" w14:textId="77777777" w:rsidR="00E80B1C" w:rsidRPr="000C7793" w:rsidRDefault="00E80B1C" w:rsidP="00E80B1C">
      <w:pPr>
        <w:pStyle w:val="Akapitzlist"/>
        <w:numPr>
          <w:ilvl w:val="0"/>
          <w:numId w:val="9"/>
        </w:numPr>
        <w:suppressAutoHyphens/>
        <w:autoSpaceDN w:val="0"/>
        <w:spacing w:before="100" w:after="100" w:line="240" w:lineRule="auto"/>
        <w:ind w:left="709" w:hanging="425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wspieranie edukacji rówieśniczej i programów rówieśniczych mających na celu modelowanie postaw prozdrowotnych i prospołecznych</w:t>
      </w:r>
    </w:p>
    <w:p w14:paraId="518E06D6" w14:textId="05955390" w:rsidR="00E80B1C" w:rsidRPr="000C7793" w:rsidRDefault="0025388C" w:rsidP="00E80B1C">
      <w:pPr>
        <w:pStyle w:val="Akapitzlist"/>
        <w:numPr>
          <w:ilvl w:val="0"/>
          <w:numId w:val="9"/>
        </w:numPr>
        <w:suppressAutoHyphens/>
        <w:autoSpaceDN w:val="0"/>
        <w:spacing w:before="100" w:after="100" w:line="240" w:lineRule="auto"/>
        <w:ind w:left="709" w:hanging="425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b</w:t>
      </w:r>
      <w:r w:rsidR="00BB0535" w:rsidRPr="000C7793">
        <w:rPr>
          <w:rFonts w:ascii="Times New Roman" w:hAnsi="Times New Roman" w:cs="Times New Roman"/>
          <w:sz w:val="24"/>
          <w:szCs w:val="24"/>
        </w:rPr>
        <w:t>udowanie odporności psychicznej i reagowanie w sytuacjach kryzysowych</w:t>
      </w:r>
      <w:r w:rsidR="00BB0535" w:rsidRPr="000C7793">
        <w:rPr>
          <w:rFonts w:ascii="Times New Roman" w:hAnsi="Times New Roman" w:cs="Times New Roman"/>
          <w:sz w:val="24"/>
          <w:szCs w:val="24"/>
        </w:rPr>
        <w:t xml:space="preserve">, </w:t>
      </w:r>
      <w:r w:rsidR="00E80B1C" w:rsidRPr="000C7793">
        <w:rPr>
          <w:rFonts w:ascii="Times New Roman" w:hAnsi="Times New Roman" w:cs="Times New Roman"/>
          <w:sz w:val="24"/>
          <w:szCs w:val="24"/>
        </w:rPr>
        <w:t xml:space="preserve">wykształcenie u uczniów, nauczycieli i rodziców postrzegania sytuacji kryzysowych jako szansy na „zmianę” mogącą przynieść trwałe wartości, </w:t>
      </w:r>
    </w:p>
    <w:p w14:paraId="7A518FE7" w14:textId="77777777" w:rsidR="00551520" w:rsidRPr="000C7793" w:rsidRDefault="00551520" w:rsidP="00551520">
      <w:pPr>
        <w:pStyle w:val="Akapitzlist"/>
        <w:numPr>
          <w:ilvl w:val="0"/>
          <w:numId w:val="9"/>
        </w:numPr>
        <w:suppressAutoHyphens/>
        <w:autoSpaceDN w:val="0"/>
        <w:spacing w:before="100" w:after="100" w:line="240" w:lineRule="auto"/>
        <w:ind w:left="709" w:hanging="425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 xml:space="preserve">kształtowanie u uczniów postaw proekologicznych. </w:t>
      </w:r>
    </w:p>
    <w:p w14:paraId="7E0C6867" w14:textId="77777777" w:rsidR="00551520" w:rsidRPr="000C7793" w:rsidRDefault="00551520" w:rsidP="00551520">
      <w:pPr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Działalność edukacyjna w szkole polega na stałym poszerzaniu i ugruntowywaniu wiedzy i umiejętności u uczniów i wychowanków, ich rodziców lub opiekunów, nauczycieli i wychowawców z zakresu promocji zdrowia i zdrowego stylu życia.</w:t>
      </w:r>
    </w:p>
    <w:p w14:paraId="64730C33" w14:textId="77777777" w:rsidR="00551520" w:rsidRPr="000C7793" w:rsidRDefault="00551520" w:rsidP="00551520">
      <w:pPr>
        <w:spacing w:before="100" w:after="10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7793">
        <w:rPr>
          <w:rFonts w:ascii="Times New Roman" w:hAnsi="Times New Roman" w:cs="Times New Roman"/>
          <w:b/>
          <w:sz w:val="24"/>
          <w:szCs w:val="24"/>
        </w:rPr>
        <w:t>Działalność edukacyjna obejmuje w szczególności:</w:t>
      </w:r>
    </w:p>
    <w:p w14:paraId="2CA7F7AA" w14:textId="77777777" w:rsidR="00551520" w:rsidRPr="000C7793" w:rsidRDefault="00551520" w:rsidP="00551520">
      <w:pPr>
        <w:pStyle w:val="Akapitzlist"/>
        <w:numPr>
          <w:ilvl w:val="0"/>
          <w:numId w:val="12"/>
        </w:numPr>
        <w:suppressAutoHyphens/>
        <w:autoSpaceDN w:val="0"/>
        <w:spacing w:before="100" w:after="100" w:line="240" w:lineRule="auto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poszerzenie wiedzy rodziców lub opiekunów, nauczycieli i wychowawców na temat prawidłowości rozwoju i zaburzeń zdrowia psychicznego dzieci i młodzieży, rozpoznawania wczesnych objawów używania środków odurzających, substancji psychotropowych, środków zastępczych, nowych substancji psychoaktywnych, a także suplementów diet i leków w celach innych niż medyczne oraz postępowania w tego typu przypadkach,</w:t>
      </w:r>
    </w:p>
    <w:p w14:paraId="42D50741" w14:textId="77777777" w:rsidR="00551520" w:rsidRPr="000C7793" w:rsidRDefault="00551520" w:rsidP="00551520">
      <w:pPr>
        <w:pStyle w:val="Akapitzlist"/>
        <w:numPr>
          <w:ilvl w:val="0"/>
          <w:numId w:val="12"/>
        </w:numPr>
        <w:suppressAutoHyphens/>
        <w:autoSpaceDN w:val="0"/>
        <w:spacing w:before="100" w:after="100" w:line="240" w:lineRule="auto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budowanie wiedzy uczniów na temat możliwych form i uwarunkowań korzystania z profesjonalnego wsparcia psychologicznego, zarówno w szkole, jak i poza szkołą, z uwzględnieniem potrzeby budowania i wzmacniania klimatu zaufania dzieci i młodzieży do działań specjalistów,</w:t>
      </w:r>
    </w:p>
    <w:p w14:paraId="018421EF" w14:textId="77777777" w:rsidR="00551520" w:rsidRPr="000C7793" w:rsidRDefault="00551520" w:rsidP="00551520">
      <w:pPr>
        <w:pStyle w:val="Akapitzlist"/>
        <w:numPr>
          <w:ilvl w:val="0"/>
          <w:numId w:val="11"/>
        </w:numPr>
        <w:suppressAutoHyphens/>
        <w:autoSpaceDN w:val="0"/>
        <w:spacing w:before="100" w:after="100" w:line="240" w:lineRule="auto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doskonalenie kompetencji nauczycieli, wychowawców, rodziców w zakresie profilaktyki oraz rozpoznawania wczesnych symptomów depresji u dzieci i starszej młodzieży,</w:t>
      </w:r>
    </w:p>
    <w:p w14:paraId="45166EB8" w14:textId="77777777" w:rsidR="00551520" w:rsidRPr="000C7793" w:rsidRDefault="00551520" w:rsidP="00551520">
      <w:pPr>
        <w:pStyle w:val="Akapitzlist"/>
        <w:numPr>
          <w:ilvl w:val="0"/>
          <w:numId w:val="11"/>
        </w:numPr>
        <w:suppressAutoHyphens/>
        <w:autoSpaceDN w:val="0"/>
        <w:spacing w:before="100" w:after="100" w:line="240" w:lineRule="auto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poszerzanie wiedzy uczniów, nauczycieli, rodziców na temat wpływu sytuacji kryzysowej na funkcjonowanie każdego człowieka oraz możliwości uzyskania pomocy w szkole i poza szkołą,</w:t>
      </w:r>
    </w:p>
    <w:p w14:paraId="08A258B9" w14:textId="77777777" w:rsidR="00551520" w:rsidRPr="000C7793" w:rsidRDefault="00551520" w:rsidP="00551520">
      <w:pPr>
        <w:pStyle w:val="Akapitzlist"/>
        <w:numPr>
          <w:ilvl w:val="0"/>
          <w:numId w:val="11"/>
        </w:numPr>
        <w:suppressAutoHyphens/>
        <w:autoSpaceDN w:val="0"/>
        <w:spacing w:before="100" w:after="100" w:line="240" w:lineRule="auto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lastRenderedPageBreak/>
        <w:t>kształtowanie u uczniów umiejętności życiowych, w szczególności samokontroli, radzenia sobie ze stresem, rozpoznawania i wyrażania własnych emocji,</w:t>
      </w:r>
    </w:p>
    <w:p w14:paraId="573261E9" w14:textId="77777777" w:rsidR="00551520" w:rsidRPr="000C7793" w:rsidRDefault="00551520" w:rsidP="00551520">
      <w:pPr>
        <w:pStyle w:val="Akapitzlist"/>
        <w:numPr>
          <w:ilvl w:val="0"/>
          <w:numId w:val="11"/>
        </w:numPr>
        <w:suppressAutoHyphens/>
        <w:autoSpaceDN w:val="0"/>
        <w:spacing w:before="100" w:after="100" w:line="240" w:lineRule="auto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podnoszenie świadomości oraz poziomu wiedzy o bezpiecznym i higienicznym używaniu mediów cyfrowych, w tym właściwych reakcji na zjawisko cyberprzemocy rozwijanie u uczniów wiedzy z zakresu ochrony środowiska i klimatu,</w:t>
      </w:r>
    </w:p>
    <w:p w14:paraId="42E30408" w14:textId="77777777" w:rsidR="00551520" w:rsidRPr="000C7793" w:rsidRDefault="00551520" w:rsidP="00551520">
      <w:pPr>
        <w:pStyle w:val="Akapitzlist"/>
        <w:numPr>
          <w:ilvl w:val="0"/>
          <w:numId w:val="11"/>
        </w:numPr>
        <w:suppressAutoHyphens/>
        <w:autoSpaceDN w:val="0"/>
        <w:spacing w:before="100" w:after="100" w:line="240" w:lineRule="auto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kształtowanie krytycznego myślenia i wspomaganie uczniów i wychowanków w konstruktywnym podejmowaniu decyzji w sytuacjach trudnych, zagrażających prawidłowemu rozwojowi i zdrowemu życiu,</w:t>
      </w:r>
    </w:p>
    <w:p w14:paraId="1A1E7F53" w14:textId="77777777" w:rsidR="00551520" w:rsidRPr="000C7793" w:rsidRDefault="00551520" w:rsidP="00551520">
      <w:pPr>
        <w:pStyle w:val="Akapitzlist"/>
        <w:numPr>
          <w:ilvl w:val="0"/>
          <w:numId w:val="11"/>
        </w:numPr>
        <w:suppressAutoHyphens/>
        <w:autoSpaceDN w:val="0"/>
        <w:spacing w:before="100" w:after="100" w:line="240" w:lineRule="auto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prowadzenie wewnątrzszkolnego doskonalenia kompetencji nauczycieli i wychowawców w zakresie rozpoznawania wczesnych objawów używania środków odurzających, substancji psychotropowych, środków zastępczych, nowych substancji psychoaktywnych, oraz podejmowania szkolnej interwencji profilaktycznej,</w:t>
      </w:r>
    </w:p>
    <w:p w14:paraId="1F075385" w14:textId="77777777" w:rsidR="00551520" w:rsidRPr="000C7793" w:rsidRDefault="00551520" w:rsidP="00551520">
      <w:pPr>
        <w:pStyle w:val="Akapitzlist"/>
        <w:numPr>
          <w:ilvl w:val="0"/>
          <w:numId w:val="11"/>
        </w:numPr>
        <w:suppressAutoHyphens/>
        <w:autoSpaceDN w:val="0"/>
        <w:spacing w:before="100" w:after="100" w:line="240" w:lineRule="auto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doskonalenie kompetencji nauczycieli i wychowawców w zakresie profilaktyki używania środków odurzających, substancji psychotropowych, środków zastępczych, nowych substancji psychoaktywnych, norm rozwojowych i zaburzeń zdrowia psychicznego wieku rozwojowego,</w:t>
      </w:r>
    </w:p>
    <w:p w14:paraId="0AB9A7F3" w14:textId="77777777" w:rsidR="0031196D" w:rsidRPr="000C7793" w:rsidRDefault="0031196D" w:rsidP="0031196D">
      <w:pPr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Działalność informacyjna w szkole polega na dostarczaniu rzetelnych i aktualnych informacji, dostosowanych do wieku oraz możliwości psychofizycznych odbiorców, na temat zagrożeń i rozwiązywania problemów związanych z używaniem środków odurzających, substancji psychotropowych, środków zastępczych, nowych substancji psychoaktywnych, wpływu niskiego poziomu kondycji psychicznej na funkcjonowanie w życiu, skierowanych do uczniów oraz ich rodziców lub opiekunów, a także nauczycieli i wychowawców oraz innych pracowników szkoły.</w:t>
      </w:r>
    </w:p>
    <w:p w14:paraId="5DB16B03" w14:textId="77777777" w:rsidR="0031196D" w:rsidRPr="000C7793" w:rsidRDefault="0031196D" w:rsidP="0031196D">
      <w:pPr>
        <w:spacing w:before="100" w:after="10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7793">
        <w:rPr>
          <w:rFonts w:ascii="Times New Roman" w:hAnsi="Times New Roman" w:cs="Times New Roman"/>
          <w:b/>
          <w:sz w:val="24"/>
          <w:szCs w:val="24"/>
        </w:rPr>
        <w:t>Działalność informacyjna obejmuje w szczególności:</w:t>
      </w:r>
    </w:p>
    <w:p w14:paraId="7A6348C6" w14:textId="77777777" w:rsidR="0031196D" w:rsidRPr="000C7793" w:rsidRDefault="0031196D" w:rsidP="0031196D">
      <w:pPr>
        <w:pStyle w:val="Akapitzlist"/>
        <w:numPr>
          <w:ilvl w:val="0"/>
          <w:numId w:val="14"/>
        </w:numPr>
        <w:suppressAutoHyphens/>
        <w:autoSpaceDN w:val="0"/>
        <w:spacing w:before="100" w:after="100" w:line="240" w:lineRule="auto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 xml:space="preserve">dostarczenie aktualnych informacji nauczycielom, wychowawcom i rodzicom lub opiekunom na temat skutecznych sposobów prowadzenia działań wychowawczych i profilaktycznych związanych z przeciwdziałaniem używaniu środków odurzających, substancji psychotropowych, środków zastępczych, nowych substancji psychoaktywnych i innych zagrożeń cywilizacyjnych, w tym cyfrowych, </w:t>
      </w:r>
    </w:p>
    <w:p w14:paraId="4DEBC958" w14:textId="77777777" w:rsidR="0031196D" w:rsidRPr="000C7793" w:rsidRDefault="0031196D" w:rsidP="0031196D">
      <w:pPr>
        <w:pStyle w:val="Akapitzlist"/>
        <w:numPr>
          <w:ilvl w:val="0"/>
          <w:numId w:val="13"/>
        </w:numPr>
        <w:suppressAutoHyphens/>
        <w:autoSpaceDN w:val="0"/>
        <w:spacing w:before="100" w:after="100" w:line="240" w:lineRule="auto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udostępnienie informacji o ofercie pomocy specjalistycznej dla uczniów i wychowanków, ich rodziców lub opiekunów w przypadku używania środków odurzających, substancji psychotropowych, środków zastępczych, nowych substancji psychoaktywnych,</w:t>
      </w:r>
    </w:p>
    <w:p w14:paraId="699800B8" w14:textId="77777777" w:rsidR="0031196D" w:rsidRPr="000C7793" w:rsidRDefault="0031196D" w:rsidP="0031196D">
      <w:pPr>
        <w:pStyle w:val="Akapitzlist"/>
        <w:numPr>
          <w:ilvl w:val="0"/>
          <w:numId w:val="13"/>
        </w:numPr>
        <w:suppressAutoHyphens/>
        <w:autoSpaceDN w:val="0"/>
        <w:spacing w:before="100" w:after="100" w:line="240" w:lineRule="auto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udostępnienie informacji o ofercie pomocy specjalistycznej dla uczniów i wychowanków, ich rodziców lub opiekunów w przypadku obniżonej kondycji psychicznej, depresji, innych problemów psychologicznych i psychiatrycznych,</w:t>
      </w:r>
    </w:p>
    <w:p w14:paraId="07608530" w14:textId="77777777" w:rsidR="0031196D" w:rsidRPr="000C7793" w:rsidRDefault="0031196D" w:rsidP="0031196D">
      <w:pPr>
        <w:pStyle w:val="Akapitzlist"/>
        <w:numPr>
          <w:ilvl w:val="0"/>
          <w:numId w:val="13"/>
        </w:numPr>
        <w:suppressAutoHyphens/>
        <w:autoSpaceDN w:val="0"/>
        <w:spacing w:before="100" w:after="100" w:line="240" w:lineRule="auto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przekazanie informacji uczniom i wychowankom, ich rodzicom lub opiekunom oraz nauczycielom i wychowawcom na temat konsekwencji prawnych związanych z naruszeniem przepisów ustawy z 29 lipca 2005 r. o przeciwdziałaniu narkomanii,</w:t>
      </w:r>
    </w:p>
    <w:p w14:paraId="1CE23CF5" w14:textId="77777777" w:rsidR="0031196D" w:rsidRPr="000C7793" w:rsidRDefault="0031196D" w:rsidP="0031196D">
      <w:pPr>
        <w:pStyle w:val="Akapitzlist"/>
        <w:numPr>
          <w:ilvl w:val="0"/>
          <w:numId w:val="13"/>
        </w:numPr>
        <w:suppressAutoHyphens/>
        <w:autoSpaceDN w:val="0"/>
        <w:spacing w:before="100" w:after="100" w:line="240" w:lineRule="auto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lastRenderedPageBreak/>
        <w:t>informowanie uczniów i wychowanków oraz ich rodziców lub opiekunów o obowiązujących procedurach postępowania nauczycieli i wychowawców oraz o metodach współpracy szkół i placówek z Policją w sytuacjach zagrożenia narkomanią.</w:t>
      </w:r>
    </w:p>
    <w:p w14:paraId="4EAF8552" w14:textId="77777777" w:rsidR="0031196D" w:rsidRPr="000C7793" w:rsidRDefault="0031196D" w:rsidP="0031196D">
      <w:pPr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Działalność profilaktyczna w szkole polega na realizowaniu działań z zakresu profilaktyki uniwersalnej, selektywnej i wskazującej.</w:t>
      </w:r>
    </w:p>
    <w:p w14:paraId="4A028D6C" w14:textId="77777777" w:rsidR="0031196D" w:rsidRPr="000C7793" w:rsidRDefault="0031196D" w:rsidP="0031196D">
      <w:pPr>
        <w:spacing w:before="100" w:after="10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7793">
        <w:rPr>
          <w:rFonts w:ascii="Times New Roman" w:hAnsi="Times New Roman" w:cs="Times New Roman"/>
          <w:b/>
          <w:sz w:val="24"/>
          <w:szCs w:val="24"/>
        </w:rPr>
        <w:t>Działalność profilaktyczna obejmuje:</w:t>
      </w:r>
    </w:p>
    <w:p w14:paraId="5EF847D7" w14:textId="77777777" w:rsidR="0031196D" w:rsidRPr="000C7793" w:rsidRDefault="0031196D" w:rsidP="0031196D">
      <w:pPr>
        <w:numPr>
          <w:ilvl w:val="0"/>
          <w:numId w:val="16"/>
        </w:numPr>
        <w:suppressAutoHyphens/>
        <w:autoSpaceDN w:val="0"/>
        <w:spacing w:before="100" w:after="10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 xml:space="preserve">wspieranie wszystkich uczniów i wychowanków w prawidłowym rozwoju i zdrowym stylu życia oraz podejmowanie działań, których celem jest ograniczanie </w:t>
      </w:r>
      <w:proofErr w:type="spellStart"/>
      <w:r w:rsidRPr="000C7793"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 w:rsidRPr="000C7793">
        <w:rPr>
          <w:rFonts w:ascii="Times New Roman" w:hAnsi="Times New Roman" w:cs="Times New Roman"/>
          <w:sz w:val="24"/>
          <w:szCs w:val="24"/>
        </w:rPr>
        <w:t xml:space="preserve"> ryzykownych niezależnie od poziomu ryzyka używania przez nich środków odurzających, substancji psychotropowych, środków zastępczych, nowych substancji psychoaktywnych,</w:t>
      </w:r>
    </w:p>
    <w:p w14:paraId="75E8FA9D" w14:textId="77777777" w:rsidR="0031196D" w:rsidRPr="000C7793" w:rsidRDefault="0031196D" w:rsidP="0031196D">
      <w:pPr>
        <w:numPr>
          <w:ilvl w:val="0"/>
          <w:numId w:val="15"/>
        </w:numPr>
        <w:suppressAutoHyphens/>
        <w:autoSpaceDN w:val="0"/>
        <w:spacing w:before="100" w:after="10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 xml:space="preserve">wspieranie uczniów i wychowanków, którzy ze względu na swoją sytuację rodzinną, środowiskową lub uwarunkowania biologiczne są w wyższym stopniu narażeni na ryzyko </w:t>
      </w:r>
      <w:proofErr w:type="spellStart"/>
      <w:r w:rsidRPr="000C7793"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 w:rsidRPr="000C7793">
        <w:rPr>
          <w:rFonts w:ascii="Times New Roman" w:hAnsi="Times New Roman" w:cs="Times New Roman"/>
          <w:sz w:val="24"/>
          <w:szCs w:val="24"/>
        </w:rPr>
        <w:t xml:space="preserve"> ryzykownych,</w:t>
      </w:r>
    </w:p>
    <w:p w14:paraId="0DD33997" w14:textId="77777777" w:rsidR="0031196D" w:rsidRPr="000C7793" w:rsidRDefault="0031196D" w:rsidP="0031196D">
      <w:pPr>
        <w:numPr>
          <w:ilvl w:val="0"/>
          <w:numId w:val="15"/>
        </w:numPr>
        <w:suppressAutoHyphens/>
        <w:autoSpaceDN w:val="0"/>
        <w:spacing w:before="100" w:after="10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 xml:space="preserve">wspieranie uczniów i wychowanków, u których rozpoznano wczesne objawy używania środków odurzających, substancji psychotropowych, środków zastępczych, nowych substancji psychoaktywnych lub występowania innych </w:t>
      </w:r>
      <w:proofErr w:type="spellStart"/>
      <w:r w:rsidRPr="000C7793"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 w:rsidRPr="000C7793">
        <w:rPr>
          <w:rFonts w:ascii="Times New Roman" w:hAnsi="Times New Roman" w:cs="Times New Roman"/>
          <w:sz w:val="24"/>
          <w:szCs w:val="24"/>
        </w:rPr>
        <w:t xml:space="preserve"> ryzykownych, które nie zostały zdiagnozowane jako zaburzenia lub choroby wymagające leczenia,</w:t>
      </w:r>
    </w:p>
    <w:p w14:paraId="7B5515B1" w14:textId="77777777" w:rsidR="0031196D" w:rsidRPr="000C7793" w:rsidRDefault="0031196D" w:rsidP="0031196D">
      <w:pPr>
        <w:numPr>
          <w:ilvl w:val="0"/>
          <w:numId w:val="15"/>
        </w:numPr>
        <w:suppressAutoHyphens/>
        <w:autoSpaceDN w:val="0"/>
        <w:spacing w:before="100" w:after="10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wspieranie uczniów i wychowanków, u których rozpoznano objawy depresji lub obniżenia kondycji psychicznej, a także prowadzenie działań profilaktycznych wobec wszystkich uczniów szkoły,</w:t>
      </w:r>
    </w:p>
    <w:p w14:paraId="2649E1A6" w14:textId="77777777" w:rsidR="0031196D" w:rsidRPr="000C7793" w:rsidRDefault="0031196D" w:rsidP="0031196D">
      <w:pPr>
        <w:spacing w:before="100" w:after="10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C7793">
        <w:rPr>
          <w:rFonts w:ascii="Times New Roman" w:hAnsi="Times New Roman" w:cs="Times New Roman"/>
          <w:b/>
          <w:bCs/>
          <w:sz w:val="24"/>
          <w:szCs w:val="24"/>
        </w:rPr>
        <w:t>Działania te obejmują w szczególności:</w:t>
      </w:r>
    </w:p>
    <w:p w14:paraId="7B626396" w14:textId="77777777" w:rsidR="0031196D" w:rsidRPr="000C7793" w:rsidRDefault="0031196D" w:rsidP="0031196D">
      <w:pPr>
        <w:numPr>
          <w:ilvl w:val="0"/>
          <w:numId w:val="18"/>
        </w:numPr>
        <w:suppressAutoHyphens/>
        <w:autoSpaceDN w:val="0"/>
        <w:spacing w:before="100" w:after="10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 xml:space="preserve">realizowanie wśród uczniów i wychowanków oraz ich rodziców lub opiekunów programów profilaktycznych i promocji zdrowia psychicznego dostosowanych do potrzeb indywidualnych i grupowych oraz realizowanych celów profilaktycznych, </w:t>
      </w:r>
    </w:p>
    <w:p w14:paraId="089359DF" w14:textId="77777777" w:rsidR="0031196D" w:rsidRPr="000C7793" w:rsidRDefault="0031196D" w:rsidP="0031196D">
      <w:pPr>
        <w:numPr>
          <w:ilvl w:val="0"/>
          <w:numId w:val="17"/>
        </w:numPr>
        <w:suppressAutoHyphens/>
        <w:autoSpaceDN w:val="0"/>
        <w:spacing w:before="100" w:after="10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przygotowanie oferty zajęć rozwijających zainteresowania i uzdolnienia, jako alternatywnej pozytywnej formy działalności zaspakajającej ważne potrzeby, w szczególności potrzebę podniesienia samooceny, sukcesu, przynależności i satysfakcji życiowej,</w:t>
      </w:r>
    </w:p>
    <w:p w14:paraId="17EB748A" w14:textId="77777777" w:rsidR="0031196D" w:rsidRPr="000C7793" w:rsidRDefault="0031196D" w:rsidP="0031196D">
      <w:pPr>
        <w:numPr>
          <w:ilvl w:val="0"/>
          <w:numId w:val="17"/>
        </w:numPr>
        <w:suppressAutoHyphens/>
        <w:autoSpaceDN w:val="0"/>
        <w:spacing w:before="100" w:after="10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 xml:space="preserve">kształtowanie i wzmacnianie norm przeciwnych używaniu środków odurzających, substancji psychotropowych, środków zastępczych, nowych substancji psychoaktywnych przez uczniów, a także norm przeciwnych podejmowaniu innych </w:t>
      </w:r>
      <w:proofErr w:type="spellStart"/>
      <w:r w:rsidRPr="000C7793"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 w:rsidRPr="000C7793">
        <w:rPr>
          <w:rFonts w:ascii="Times New Roman" w:hAnsi="Times New Roman" w:cs="Times New Roman"/>
          <w:sz w:val="24"/>
          <w:szCs w:val="24"/>
        </w:rPr>
        <w:t xml:space="preserve"> ryzykownych,</w:t>
      </w:r>
    </w:p>
    <w:p w14:paraId="3EE29246" w14:textId="77777777" w:rsidR="0031196D" w:rsidRPr="000C7793" w:rsidRDefault="0031196D" w:rsidP="0031196D">
      <w:pPr>
        <w:numPr>
          <w:ilvl w:val="0"/>
          <w:numId w:val="17"/>
        </w:numPr>
        <w:suppressAutoHyphens/>
        <w:autoSpaceDN w:val="0"/>
        <w:spacing w:before="100" w:after="10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 xml:space="preserve">poszerzenie kompetencji osób oddziałujących na uczniów (nauczycieli, rodziców, wychowawców, specjalistów) w zakresie wczesnego rozpoznawania objawów depresji, </w:t>
      </w:r>
    </w:p>
    <w:p w14:paraId="15124D7E" w14:textId="77777777" w:rsidR="0031196D" w:rsidRPr="000C7793" w:rsidRDefault="0031196D" w:rsidP="0031196D">
      <w:pPr>
        <w:numPr>
          <w:ilvl w:val="0"/>
          <w:numId w:val="17"/>
        </w:numPr>
        <w:suppressAutoHyphens/>
        <w:autoSpaceDN w:val="0"/>
        <w:spacing w:before="100" w:after="10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 xml:space="preserve">doskonalenie zawodowe nauczycieli i wychowawców w zakresie realizacji szkolnej interwencji profilaktycznej w przypadku podejmowania przez uczniów i wychowanków </w:t>
      </w:r>
      <w:proofErr w:type="spellStart"/>
      <w:r w:rsidRPr="000C7793"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 w:rsidRPr="000C7793">
        <w:rPr>
          <w:rFonts w:ascii="Times New Roman" w:hAnsi="Times New Roman" w:cs="Times New Roman"/>
          <w:sz w:val="24"/>
          <w:szCs w:val="24"/>
        </w:rPr>
        <w:t xml:space="preserve"> ryzykownych,</w:t>
      </w:r>
    </w:p>
    <w:p w14:paraId="7A3387E1" w14:textId="77777777" w:rsidR="0031196D" w:rsidRPr="000C7793" w:rsidRDefault="0031196D" w:rsidP="0031196D">
      <w:pPr>
        <w:numPr>
          <w:ilvl w:val="0"/>
          <w:numId w:val="17"/>
        </w:numPr>
        <w:suppressAutoHyphens/>
        <w:autoSpaceDN w:val="0"/>
        <w:spacing w:before="100" w:after="10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włączanie, w razie potrzeby, w indywidualny program edukacyjno-terapeutyczny, o którym mowa w art. 127 ust. 3 ustawy Prawo oświatowe (IPET), działań z zakresu przeciwdziałania używaniu środków odurzających, substancji psychotropowych, środków zastępczych, nowych substancji psychoaktywnych,</w:t>
      </w:r>
    </w:p>
    <w:p w14:paraId="4CDD2D70" w14:textId="77777777" w:rsidR="0025388C" w:rsidRPr="000C7793" w:rsidRDefault="0031196D" w:rsidP="0025388C">
      <w:pPr>
        <w:numPr>
          <w:ilvl w:val="0"/>
          <w:numId w:val="17"/>
        </w:numPr>
        <w:suppressAutoHyphens/>
        <w:autoSpaceDN w:val="0"/>
        <w:spacing w:before="100" w:after="10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lastRenderedPageBreak/>
        <w:t>wzmacnianie kompetencji rodzicielskich związanych z rozpoznawaniem przejawów kryzysu psychicznego, sięganiem po właściwą pomoc, udzielaniem adekwatnego wsparcia dzieciom oraz radzeniem sobie z rodzicielskim poczuciem winy i wstydu.</w:t>
      </w:r>
    </w:p>
    <w:p w14:paraId="017681C7" w14:textId="09604253" w:rsidR="005A2248" w:rsidRPr="000C7793" w:rsidRDefault="005A2248" w:rsidP="0025388C">
      <w:pPr>
        <w:suppressAutoHyphens/>
        <w:autoSpaceDN w:val="0"/>
        <w:spacing w:before="100" w:after="100" w:line="240" w:lineRule="auto"/>
        <w:ind w:left="360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C779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pl-PL"/>
          <w14:ligatures w14:val="none"/>
        </w:rPr>
        <w:t>W trakcie zajęć z wychowawcą nauczyciel uwzględnia m.in. poniższe zagadnienia:</w:t>
      </w:r>
    </w:p>
    <w:p w14:paraId="3A5D5EA6" w14:textId="77777777" w:rsidR="005A2248" w:rsidRPr="000C7793" w:rsidRDefault="005A2248" w:rsidP="005A2248">
      <w:pPr>
        <w:numPr>
          <w:ilvl w:val="0"/>
          <w:numId w:val="56"/>
        </w:numPr>
        <w:shd w:val="clear" w:color="auto" w:fill="FFFFFF"/>
        <w:spacing w:after="60" w:line="240" w:lineRule="auto"/>
        <w:ind w:firstLine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0C779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tworzenie dobrych relacji w różnych społecznościach i przygotowanie do pełnienia różnych ról, w tym w rodzinie;</w:t>
      </w:r>
    </w:p>
    <w:p w14:paraId="1889C451" w14:textId="77777777" w:rsidR="0025388C" w:rsidRPr="000C7793" w:rsidRDefault="005A2248" w:rsidP="005A2248">
      <w:pPr>
        <w:numPr>
          <w:ilvl w:val="0"/>
          <w:numId w:val="56"/>
        </w:numPr>
        <w:shd w:val="clear" w:color="auto" w:fill="FFFFFF"/>
        <w:spacing w:after="60" w:line="240" w:lineRule="auto"/>
        <w:ind w:firstLine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0C779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budowanie własnego światopoglądu, wewnętrznego systemu wartości i sądów etycznych; </w:t>
      </w:r>
    </w:p>
    <w:p w14:paraId="2B04D85B" w14:textId="67AE7544" w:rsidR="005A2248" w:rsidRPr="000C7793" w:rsidRDefault="0025388C" w:rsidP="0025388C">
      <w:pPr>
        <w:pStyle w:val="Akapitzlist"/>
        <w:numPr>
          <w:ilvl w:val="0"/>
          <w:numId w:val="56"/>
        </w:numPr>
        <w:shd w:val="clear" w:color="auto" w:fill="FFFFFF"/>
        <w:spacing w:after="6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0C779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            </w:t>
      </w:r>
      <w:r w:rsidRPr="000C779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rozwiązywanie konfliktów i zapobieganie sytuacjom konfliktowym;</w:t>
      </w:r>
    </w:p>
    <w:p w14:paraId="5FDBA282" w14:textId="77777777" w:rsidR="005A2248" w:rsidRPr="000C7793" w:rsidRDefault="005A2248" w:rsidP="005A2248">
      <w:pPr>
        <w:numPr>
          <w:ilvl w:val="0"/>
          <w:numId w:val="56"/>
        </w:numPr>
        <w:shd w:val="clear" w:color="auto" w:fill="FFFFFF"/>
        <w:spacing w:after="60" w:line="240" w:lineRule="auto"/>
        <w:ind w:firstLine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0C779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rozpoznawanie </w:t>
      </w:r>
      <w:proofErr w:type="spellStart"/>
      <w:r w:rsidRPr="000C779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zachowań</w:t>
      </w:r>
      <w:proofErr w:type="spellEnd"/>
      <w:r w:rsidRPr="000C779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ryzykownych i wykorzystywanie strategii ich unikania;</w:t>
      </w:r>
    </w:p>
    <w:p w14:paraId="07F638A9" w14:textId="77777777" w:rsidR="005A2248" w:rsidRPr="000C7793" w:rsidRDefault="005A2248" w:rsidP="005A2248">
      <w:pPr>
        <w:numPr>
          <w:ilvl w:val="0"/>
          <w:numId w:val="56"/>
        </w:numPr>
        <w:shd w:val="clear" w:color="auto" w:fill="FFFFFF"/>
        <w:spacing w:after="60" w:line="240" w:lineRule="auto"/>
        <w:ind w:firstLine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0C779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podejmowanie refleksji na temat własnej roli w różnych wspólnotach;</w:t>
      </w:r>
    </w:p>
    <w:p w14:paraId="0BE8604C" w14:textId="77777777" w:rsidR="005A2248" w:rsidRPr="000C7793" w:rsidRDefault="005A2248" w:rsidP="005A2248">
      <w:pPr>
        <w:numPr>
          <w:ilvl w:val="0"/>
          <w:numId w:val="56"/>
        </w:numPr>
        <w:shd w:val="clear" w:color="auto" w:fill="FFFFFF"/>
        <w:spacing w:after="60" w:line="240" w:lineRule="auto"/>
        <w:ind w:firstLine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0C779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kształtowanie kompetencji społecznych i rozwijanie uważności na potrzeby różnych osób i grup;</w:t>
      </w:r>
    </w:p>
    <w:p w14:paraId="6CC30039" w14:textId="77777777" w:rsidR="005A2248" w:rsidRPr="000C7793" w:rsidRDefault="005A2248" w:rsidP="005A2248">
      <w:pPr>
        <w:numPr>
          <w:ilvl w:val="0"/>
          <w:numId w:val="56"/>
        </w:numPr>
        <w:shd w:val="clear" w:color="auto" w:fill="FFFFFF"/>
        <w:spacing w:after="60" w:line="240" w:lineRule="auto"/>
        <w:ind w:firstLine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0C779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kształtowanie kompetencji osobistych i rozwijanie własnej sprawczości;</w:t>
      </w:r>
    </w:p>
    <w:p w14:paraId="0FEC88E4" w14:textId="77777777" w:rsidR="005A2248" w:rsidRPr="000C7793" w:rsidRDefault="005A2248" w:rsidP="005A2248">
      <w:pPr>
        <w:numPr>
          <w:ilvl w:val="0"/>
          <w:numId w:val="56"/>
        </w:numPr>
        <w:shd w:val="clear" w:color="auto" w:fill="FFFFFF"/>
        <w:spacing w:after="60" w:line="240" w:lineRule="auto"/>
        <w:ind w:firstLine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0C779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bezpieczne zachowanie się w sytuacjach zagrożeń występujących w czasie pokoju i w czasie wojny;</w:t>
      </w:r>
    </w:p>
    <w:p w14:paraId="004C41D0" w14:textId="77777777" w:rsidR="005A2248" w:rsidRPr="000C7793" w:rsidRDefault="005A2248" w:rsidP="005A2248">
      <w:pPr>
        <w:numPr>
          <w:ilvl w:val="0"/>
          <w:numId w:val="56"/>
        </w:numPr>
        <w:shd w:val="clear" w:color="auto" w:fill="FFFFFF"/>
        <w:spacing w:after="60" w:line="240" w:lineRule="auto"/>
        <w:ind w:firstLine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0C779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udzielanie pierwszej pomocy;</w:t>
      </w:r>
    </w:p>
    <w:p w14:paraId="088577C5" w14:textId="77777777" w:rsidR="005A2248" w:rsidRPr="000C7793" w:rsidRDefault="005A2248" w:rsidP="005A2248">
      <w:pPr>
        <w:numPr>
          <w:ilvl w:val="0"/>
          <w:numId w:val="56"/>
        </w:numPr>
        <w:shd w:val="clear" w:color="auto" w:fill="FFFFFF"/>
        <w:spacing w:after="60" w:line="240" w:lineRule="auto"/>
        <w:ind w:firstLine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0C779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kształtowanie odpowiedzialności za swoje działania, grupę, klasę, szkołę, wspólnotę lokalną i ojczyznę;</w:t>
      </w:r>
    </w:p>
    <w:p w14:paraId="035084AF" w14:textId="77777777" w:rsidR="005A2248" w:rsidRPr="000C7793" w:rsidRDefault="005A2248" w:rsidP="005A2248">
      <w:pPr>
        <w:numPr>
          <w:ilvl w:val="0"/>
          <w:numId w:val="56"/>
        </w:numPr>
        <w:shd w:val="clear" w:color="auto" w:fill="FFFFFF"/>
        <w:spacing w:after="60" w:line="240" w:lineRule="auto"/>
        <w:ind w:firstLine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0C779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podejmowanie refleksji o sobie jako człowieku uczącym się;</w:t>
      </w:r>
    </w:p>
    <w:p w14:paraId="42FECD56" w14:textId="77777777" w:rsidR="005A2248" w:rsidRPr="000C7793" w:rsidRDefault="005A2248" w:rsidP="005A2248">
      <w:pPr>
        <w:numPr>
          <w:ilvl w:val="0"/>
          <w:numId w:val="56"/>
        </w:numPr>
        <w:shd w:val="clear" w:color="auto" w:fill="FFFFFF"/>
        <w:spacing w:after="60" w:line="240" w:lineRule="auto"/>
        <w:ind w:firstLine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0C779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planowanie własnego rozwoju rozumianego jako proces trwający przez całe życie.</w:t>
      </w:r>
    </w:p>
    <w:p w14:paraId="16E4E39F" w14:textId="77777777" w:rsidR="008C2540" w:rsidRPr="000C7793" w:rsidRDefault="008C2540" w:rsidP="008C2540">
      <w:pPr>
        <w:spacing w:before="100" w:after="10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C7793">
        <w:rPr>
          <w:rFonts w:ascii="Times New Roman" w:hAnsi="Times New Roman" w:cs="Times New Roman"/>
          <w:b/>
          <w:bCs/>
          <w:sz w:val="24"/>
          <w:szCs w:val="24"/>
          <w:u w:val="single"/>
        </w:rPr>
        <w:t>Zadania profilaktyczne programu to:</w:t>
      </w:r>
    </w:p>
    <w:p w14:paraId="65FD18FC" w14:textId="77777777" w:rsidR="008C2540" w:rsidRPr="000C7793" w:rsidRDefault="008C2540" w:rsidP="008C2540">
      <w:pPr>
        <w:numPr>
          <w:ilvl w:val="0"/>
          <w:numId w:val="20"/>
        </w:numPr>
        <w:tabs>
          <w:tab w:val="left" w:pos="709"/>
          <w:tab w:val="left" w:pos="1440"/>
        </w:tabs>
        <w:suppressAutoHyphens/>
        <w:autoSpaceDN w:val="0"/>
        <w:spacing w:before="100" w:after="100" w:line="240" w:lineRule="auto"/>
        <w:ind w:left="993" w:hanging="567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0C7793">
        <w:rPr>
          <w:rFonts w:ascii="Times New Roman" w:hAnsi="Times New Roman" w:cs="Times New Roman"/>
          <w:b/>
          <w:bCs/>
          <w:sz w:val="24"/>
          <w:szCs w:val="24"/>
        </w:rPr>
        <w:t>zapoznanie z normami zachowania obowiązującymi w szkole,</w:t>
      </w:r>
    </w:p>
    <w:p w14:paraId="39B46DAA" w14:textId="77777777" w:rsidR="008C2540" w:rsidRPr="000C7793" w:rsidRDefault="008C2540" w:rsidP="008C2540">
      <w:pPr>
        <w:numPr>
          <w:ilvl w:val="0"/>
          <w:numId w:val="20"/>
        </w:numPr>
        <w:tabs>
          <w:tab w:val="left" w:pos="709"/>
          <w:tab w:val="left" w:pos="1440"/>
        </w:tabs>
        <w:suppressAutoHyphens/>
        <w:autoSpaceDN w:val="0"/>
        <w:spacing w:before="100" w:after="100" w:line="240" w:lineRule="auto"/>
        <w:ind w:left="993" w:hanging="567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0C7793">
        <w:rPr>
          <w:rFonts w:ascii="Times New Roman" w:hAnsi="Times New Roman" w:cs="Times New Roman"/>
          <w:b/>
          <w:bCs/>
          <w:sz w:val="24"/>
          <w:szCs w:val="24"/>
        </w:rPr>
        <w:t>znajomość zasad ruchu drogowego – bezpieczeństwo w drodze do szkoły,</w:t>
      </w:r>
    </w:p>
    <w:p w14:paraId="59DFDEBC" w14:textId="77777777" w:rsidR="008C2540" w:rsidRPr="000C7793" w:rsidRDefault="008C2540" w:rsidP="008C2540">
      <w:pPr>
        <w:numPr>
          <w:ilvl w:val="0"/>
          <w:numId w:val="20"/>
        </w:numPr>
        <w:tabs>
          <w:tab w:val="left" w:pos="709"/>
          <w:tab w:val="left" w:pos="1440"/>
        </w:tabs>
        <w:suppressAutoHyphens/>
        <w:autoSpaceDN w:val="0"/>
        <w:spacing w:before="100" w:after="100" w:line="240" w:lineRule="auto"/>
        <w:ind w:left="993" w:hanging="567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0C7793">
        <w:rPr>
          <w:rFonts w:ascii="Times New Roman" w:hAnsi="Times New Roman" w:cs="Times New Roman"/>
          <w:b/>
          <w:bCs/>
          <w:sz w:val="24"/>
          <w:szCs w:val="24"/>
        </w:rPr>
        <w:t>promowanie zdrowego stylu życia,</w:t>
      </w:r>
    </w:p>
    <w:p w14:paraId="7C70B32D" w14:textId="77777777" w:rsidR="008C2540" w:rsidRPr="000C7793" w:rsidRDefault="008C2540" w:rsidP="008C2540">
      <w:pPr>
        <w:numPr>
          <w:ilvl w:val="0"/>
          <w:numId w:val="20"/>
        </w:numPr>
        <w:tabs>
          <w:tab w:val="left" w:pos="709"/>
          <w:tab w:val="left" w:pos="1440"/>
        </w:tabs>
        <w:suppressAutoHyphens/>
        <w:autoSpaceDN w:val="0"/>
        <w:spacing w:before="100" w:after="100" w:line="240" w:lineRule="auto"/>
        <w:ind w:left="993" w:hanging="567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0C7793">
        <w:rPr>
          <w:rFonts w:ascii="Times New Roman" w:hAnsi="Times New Roman" w:cs="Times New Roman"/>
          <w:b/>
          <w:bCs/>
          <w:sz w:val="24"/>
          <w:szCs w:val="24"/>
        </w:rPr>
        <w:t>kształtowanie nawyków prozdrowotnych,</w:t>
      </w:r>
    </w:p>
    <w:p w14:paraId="0A96C03C" w14:textId="77777777" w:rsidR="008C2540" w:rsidRPr="000C7793" w:rsidRDefault="008C2540" w:rsidP="008C2540">
      <w:pPr>
        <w:numPr>
          <w:ilvl w:val="0"/>
          <w:numId w:val="20"/>
        </w:numPr>
        <w:tabs>
          <w:tab w:val="left" w:pos="709"/>
          <w:tab w:val="left" w:pos="1440"/>
        </w:tabs>
        <w:suppressAutoHyphens/>
        <w:autoSpaceDN w:val="0"/>
        <w:spacing w:before="100" w:after="100" w:line="240" w:lineRule="auto"/>
        <w:ind w:left="709" w:hanging="283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0C7793">
        <w:rPr>
          <w:rFonts w:ascii="Times New Roman" w:hAnsi="Times New Roman" w:cs="Times New Roman"/>
          <w:b/>
          <w:bCs/>
          <w:sz w:val="24"/>
          <w:szCs w:val="24"/>
        </w:rPr>
        <w:t xml:space="preserve">rozpoznawanie sytuacji i </w:t>
      </w:r>
      <w:proofErr w:type="spellStart"/>
      <w:r w:rsidRPr="000C7793">
        <w:rPr>
          <w:rFonts w:ascii="Times New Roman" w:hAnsi="Times New Roman" w:cs="Times New Roman"/>
          <w:b/>
          <w:bCs/>
          <w:sz w:val="24"/>
          <w:szCs w:val="24"/>
        </w:rPr>
        <w:t>zachowań</w:t>
      </w:r>
      <w:proofErr w:type="spellEnd"/>
      <w:r w:rsidRPr="000C7793">
        <w:rPr>
          <w:rFonts w:ascii="Times New Roman" w:hAnsi="Times New Roman" w:cs="Times New Roman"/>
          <w:b/>
          <w:bCs/>
          <w:sz w:val="24"/>
          <w:szCs w:val="24"/>
        </w:rPr>
        <w:t xml:space="preserve"> ryzykownych, w tym korzystanie ze środków psychoaktywnych (lekarstw bez wskazań lekarskich, papierosów, alkoholu i narkotyków),</w:t>
      </w:r>
    </w:p>
    <w:p w14:paraId="54596D13" w14:textId="77777777" w:rsidR="008C2540" w:rsidRPr="000C7793" w:rsidRDefault="008C2540" w:rsidP="008C2540">
      <w:pPr>
        <w:numPr>
          <w:ilvl w:val="0"/>
          <w:numId w:val="20"/>
        </w:numPr>
        <w:tabs>
          <w:tab w:val="left" w:pos="709"/>
          <w:tab w:val="left" w:pos="1440"/>
        </w:tabs>
        <w:suppressAutoHyphens/>
        <w:autoSpaceDN w:val="0"/>
        <w:spacing w:before="100" w:after="100" w:line="240" w:lineRule="auto"/>
        <w:ind w:left="993" w:hanging="567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0C7793">
        <w:rPr>
          <w:rFonts w:ascii="Times New Roman" w:hAnsi="Times New Roman" w:cs="Times New Roman"/>
          <w:b/>
          <w:bCs/>
          <w:sz w:val="24"/>
          <w:szCs w:val="24"/>
        </w:rPr>
        <w:t>eliminowanie z życia szkolnego agresji i przemocy rówieśniczej,</w:t>
      </w:r>
    </w:p>
    <w:p w14:paraId="05BA6359" w14:textId="77777777" w:rsidR="008C2540" w:rsidRPr="000C7793" w:rsidRDefault="008C2540" w:rsidP="008C2540">
      <w:pPr>
        <w:numPr>
          <w:ilvl w:val="0"/>
          <w:numId w:val="20"/>
        </w:numPr>
        <w:tabs>
          <w:tab w:val="left" w:pos="709"/>
          <w:tab w:val="left" w:pos="1440"/>
        </w:tabs>
        <w:suppressAutoHyphens/>
        <w:autoSpaceDN w:val="0"/>
        <w:spacing w:before="100" w:after="100" w:line="240" w:lineRule="auto"/>
        <w:ind w:left="709" w:hanging="283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0C7793">
        <w:rPr>
          <w:rFonts w:ascii="Times New Roman" w:hAnsi="Times New Roman" w:cs="Times New Roman"/>
          <w:b/>
          <w:bCs/>
          <w:sz w:val="24"/>
          <w:szCs w:val="24"/>
        </w:rPr>
        <w:t>niebezpieczeństwa związane z nadużywaniem komputera, Internetu, telefonów komórkowych i telewizji,</w:t>
      </w:r>
    </w:p>
    <w:p w14:paraId="5A8200F5" w14:textId="77777777" w:rsidR="008C2540" w:rsidRPr="000C7793" w:rsidRDefault="008C2540" w:rsidP="008C2540">
      <w:pPr>
        <w:numPr>
          <w:ilvl w:val="0"/>
          <w:numId w:val="20"/>
        </w:numPr>
        <w:tabs>
          <w:tab w:val="left" w:pos="709"/>
        </w:tabs>
        <w:suppressAutoHyphens/>
        <w:autoSpaceDE w:val="0"/>
        <w:autoSpaceDN w:val="0"/>
        <w:spacing w:before="100" w:after="100" w:line="240" w:lineRule="auto"/>
        <w:ind w:left="709" w:hanging="283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0C7793">
        <w:rPr>
          <w:rFonts w:ascii="Times New Roman" w:hAnsi="Times New Roman" w:cs="Times New Roman"/>
          <w:b/>
          <w:bCs/>
          <w:sz w:val="24"/>
          <w:szCs w:val="24"/>
        </w:rPr>
        <w:lastRenderedPageBreak/>
        <w:t>wzmacnianie poczucia własnej wartości uczniów, podkreślanie pozytywnych doświadczeń życiowych, pomagających młodym ludziom ukształtować pozytywną tożsamość,</w:t>
      </w:r>
    </w:p>
    <w:p w14:paraId="486B969D" w14:textId="77777777" w:rsidR="008C2540" w:rsidRPr="000C7793" w:rsidRDefault="008C2540" w:rsidP="008C2540">
      <w:pPr>
        <w:numPr>
          <w:ilvl w:val="0"/>
          <w:numId w:val="20"/>
        </w:numPr>
        <w:tabs>
          <w:tab w:val="left" w:pos="709"/>
        </w:tabs>
        <w:suppressAutoHyphens/>
        <w:autoSpaceDE w:val="0"/>
        <w:autoSpaceDN w:val="0"/>
        <w:spacing w:before="100" w:after="100" w:line="240" w:lineRule="auto"/>
        <w:ind w:left="993" w:hanging="567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0C7793">
        <w:rPr>
          <w:rFonts w:ascii="Times New Roman" w:hAnsi="Times New Roman" w:cs="Times New Roman"/>
          <w:b/>
          <w:bCs/>
          <w:sz w:val="24"/>
          <w:szCs w:val="24"/>
        </w:rPr>
        <w:t>uczenie sposobów wyrażania własnych emocji i radzenia sobie ze stresem</w:t>
      </w:r>
    </w:p>
    <w:p w14:paraId="627DD62E" w14:textId="7660C81E" w:rsidR="008C2540" w:rsidRPr="000C7793" w:rsidRDefault="008C2540" w:rsidP="008C2540">
      <w:pPr>
        <w:numPr>
          <w:ilvl w:val="0"/>
          <w:numId w:val="20"/>
        </w:numPr>
        <w:tabs>
          <w:tab w:val="left" w:pos="709"/>
        </w:tabs>
        <w:suppressAutoHyphens/>
        <w:autoSpaceDE w:val="0"/>
        <w:autoSpaceDN w:val="0"/>
        <w:spacing w:before="100" w:after="100" w:line="240" w:lineRule="auto"/>
        <w:ind w:left="709" w:hanging="283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0C7793">
        <w:rPr>
          <w:rFonts w:ascii="Times New Roman" w:hAnsi="Times New Roman" w:cs="Times New Roman"/>
          <w:b/>
          <w:bCs/>
          <w:sz w:val="24"/>
          <w:szCs w:val="24"/>
        </w:rPr>
        <w:t>uczenie dbałości o zdrowie psychiczne oraz wzmacnianie poczucia oparcia w najbliższym środowisku (rodzina, nauczyciele, specjaliści) w sytuacjach trudnych</w:t>
      </w:r>
      <w:r w:rsidR="005A2248" w:rsidRPr="000C7793">
        <w:rPr>
          <w:rFonts w:ascii="Times New Roman" w:hAnsi="Times New Roman" w:cs="Times New Roman"/>
          <w:b/>
          <w:bCs/>
          <w:sz w:val="24"/>
          <w:szCs w:val="24"/>
        </w:rPr>
        <w:t>,</w:t>
      </w:r>
    </w:p>
    <w:p w14:paraId="22D77111" w14:textId="4E6330AC" w:rsidR="005A2248" w:rsidRPr="000C7793" w:rsidRDefault="005A2248" w:rsidP="008C2540">
      <w:pPr>
        <w:numPr>
          <w:ilvl w:val="0"/>
          <w:numId w:val="20"/>
        </w:numPr>
        <w:tabs>
          <w:tab w:val="left" w:pos="709"/>
        </w:tabs>
        <w:suppressAutoHyphens/>
        <w:autoSpaceDE w:val="0"/>
        <w:autoSpaceDN w:val="0"/>
        <w:spacing w:before="100" w:after="100" w:line="240" w:lineRule="auto"/>
        <w:ind w:left="709" w:hanging="283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0C779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rozwijanie umiejętności bezpiecznego zachowania w sytuacjach zagrożeń występujących w czasie pokoju i wojny.</w:t>
      </w:r>
    </w:p>
    <w:p w14:paraId="496BEF6F" w14:textId="77777777" w:rsidR="008C2540" w:rsidRPr="000C7793" w:rsidRDefault="008C2540" w:rsidP="008C2540">
      <w:pPr>
        <w:spacing w:before="100" w:after="10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C7793">
        <w:rPr>
          <w:rFonts w:ascii="Times New Roman" w:hAnsi="Times New Roman" w:cs="Times New Roman"/>
          <w:b/>
          <w:sz w:val="24"/>
          <w:szCs w:val="24"/>
        </w:rPr>
        <w:t>IV. Struktura oddziaływań wychowawczych</w:t>
      </w:r>
    </w:p>
    <w:p w14:paraId="4CCD3E74" w14:textId="77777777" w:rsidR="008C2540" w:rsidRPr="000C7793" w:rsidRDefault="008C2540" w:rsidP="008C2540">
      <w:pPr>
        <w:pStyle w:val="Akapitzlist"/>
        <w:numPr>
          <w:ilvl w:val="0"/>
          <w:numId w:val="21"/>
        </w:numPr>
        <w:suppressAutoHyphens/>
        <w:autoSpaceDN w:val="0"/>
        <w:spacing w:before="100" w:after="100" w:line="240" w:lineRule="auto"/>
        <w:contextualSpacing w:val="0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0C7793">
        <w:rPr>
          <w:rFonts w:ascii="Times New Roman" w:hAnsi="Times New Roman" w:cs="Times New Roman"/>
          <w:b/>
          <w:sz w:val="24"/>
          <w:szCs w:val="24"/>
        </w:rPr>
        <w:t>Dyrektor szkoły:</w:t>
      </w:r>
    </w:p>
    <w:p w14:paraId="78E1CCC4" w14:textId="77777777" w:rsidR="008C2540" w:rsidRPr="000C7793" w:rsidRDefault="008C2540" w:rsidP="008C2540">
      <w:pPr>
        <w:pStyle w:val="Akapitzlist"/>
        <w:numPr>
          <w:ilvl w:val="0"/>
          <w:numId w:val="22"/>
        </w:numPr>
        <w:tabs>
          <w:tab w:val="left" w:pos="993"/>
        </w:tabs>
        <w:suppressAutoHyphens/>
        <w:autoSpaceDN w:val="0"/>
        <w:spacing w:before="100" w:after="100" w:line="240" w:lineRule="auto"/>
        <w:ind w:left="993" w:hanging="284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stwarza warunki dla realizacji procesu wychowawczego w szkole,</w:t>
      </w:r>
    </w:p>
    <w:p w14:paraId="0979793C" w14:textId="77777777" w:rsidR="008C2540" w:rsidRPr="000C7793" w:rsidRDefault="008C2540" w:rsidP="008C2540">
      <w:pPr>
        <w:pStyle w:val="Akapitzlist"/>
        <w:numPr>
          <w:ilvl w:val="0"/>
          <w:numId w:val="22"/>
        </w:numPr>
        <w:tabs>
          <w:tab w:val="left" w:pos="993"/>
        </w:tabs>
        <w:suppressAutoHyphens/>
        <w:autoSpaceDN w:val="0"/>
        <w:spacing w:before="100" w:after="100" w:line="240" w:lineRule="auto"/>
        <w:ind w:left="993" w:hanging="284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 xml:space="preserve">sprawuje opiekę nad uczniami oraz stwarza warunki harmonijnego rozwoju psychofizycznego poprzez aktywne działania prozdrowotne, dba o prawidłowy poziom pracy wychowawczej i opiekuńczej szkoły, </w:t>
      </w:r>
    </w:p>
    <w:p w14:paraId="142CBA5B" w14:textId="77777777" w:rsidR="008C2540" w:rsidRPr="000C7793" w:rsidRDefault="008C2540" w:rsidP="008C2540">
      <w:pPr>
        <w:pStyle w:val="Akapitzlist"/>
        <w:numPr>
          <w:ilvl w:val="0"/>
          <w:numId w:val="22"/>
        </w:numPr>
        <w:tabs>
          <w:tab w:val="left" w:pos="993"/>
        </w:tabs>
        <w:suppressAutoHyphens/>
        <w:autoSpaceDN w:val="0"/>
        <w:spacing w:before="100" w:after="100" w:line="240" w:lineRule="auto"/>
        <w:ind w:left="993" w:hanging="284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inspiruje nauczycieli do poprawy istniejących lub wdrożenia nowych rozwiązań w procesie kształcenia, przy zastosowaniu innowacyjnych działań programowych, organizacyjnych lub metodycznych, których celem jest rozwijanie kompetencji uczniów,</w:t>
      </w:r>
    </w:p>
    <w:p w14:paraId="12F5FA72" w14:textId="77777777" w:rsidR="008C2540" w:rsidRPr="000C7793" w:rsidRDefault="008C2540" w:rsidP="008C2540">
      <w:pPr>
        <w:pStyle w:val="Akapitzlist"/>
        <w:numPr>
          <w:ilvl w:val="0"/>
          <w:numId w:val="22"/>
        </w:numPr>
        <w:tabs>
          <w:tab w:val="left" w:pos="993"/>
        </w:tabs>
        <w:suppressAutoHyphens/>
        <w:autoSpaceDN w:val="0"/>
        <w:spacing w:before="100" w:after="100" w:line="240" w:lineRule="auto"/>
        <w:ind w:left="993" w:hanging="284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stwarza warunki do działania w szkole lub placówce: wolontariuszy, stowarzyszeń i innych organizacji, w szczególności organizacji harcerskich, których celem statutowym jest działalność wychowawcza lub rozszerzanie i wzbogacanie form działalności dydaktycznej, wychowawczej, opiekuńczej i innowacyjnej szkoły,</w:t>
      </w:r>
    </w:p>
    <w:p w14:paraId="0195A289" w14:textId="77777777" w:rsidR="008C2540" w:rsidRPr="000C7793" w:rsidRDefault="008C2540" w:rsidP="008C2540">
      <w:pPr>
        <w:pStyle w:val="Akapitzlist"/>
        <w:numPr>
          <w:ilvl w:val="0"/>
          <w:numId w:val="22"/>
        </w:numPr>
        <w:tabs>
          <w:tab w:val="left" w:pos="993"/>
        </w:tabs>
        <w:suppressAutoHyphens/>
        <w:autoSpaceDN w:val="0"/>
        <w:spacing w:before="100" w:after="100" w:line="240" w:lineRule="auto"/>
        <w:ind w:left="993" w:hanging="284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współpracuje z zespołem wychowawców, pedagogiem, psychologiem szkolnym oraz Samorządem Uczniowskim, wspomaga nauczycieli w realizacji zadań,</w:t>
      </w:r>
    </w:p>
    <w:p w14:paraId="6489214F" w14:textId="77777777" w:rsidR="008C2540" w:rsidRPr="000C7793" w:rsidRDefault="008C2540" w:rsidP="008C2540">
      <w:pPr>
        <w:pStyle w:val="Akapitzlist"/>
        <w:numPr>
          <w:ilvl w:val="0"/>
          <w:numId w:val="22"/>
        </w:numPr>
        <w:tabs>
          <w:tab w:val="left" w:pos="993"/>
        </w:tabs>
        <w:suppressAutoHyphens/>
        <w:autoSpaceDN w:val="0"/>
        <w:spacing w:before="100" w:after="100" w:line="240" w:lineRule="auto"/>
        <w:ind w:left="993" w:hanging="284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czuwa nad realizowaniem przez uczniów obowiązku szkolnego,</w:t>
      </w:r>
    </w:p>
    <w:p w14:paraId="7BCFAEBC" w14:textId="77777777" w:rsidR="008C2540" w:rsidRPr="000C7793" w:rsidRDefault="008C2540" w:rsidP="008C2540">
      <w:pPr>
        <w:pStyle w:val="Akapitzlist"/>
        <w:numPr>
          <w:ilvl w:val="0"/>
          <w:numId w:val="22"/>
        </w:numPr>
        <w:tabs>
          <w:tab w:val="left" w:pos="993"/>
        </w:tabs>
        <w:suppressAutoHyphens/>
        <w:autoSpaceDN w:val="0"/>
        <w:spacing w:before="100" w:after="100" w:line="240" w:lineRule="auto"/>
        <w:ind w:left="993" w:hanging="284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nadzoruje zgodność działania szkoły ze statutem, w tym dba o przestrzeganie zasad oceniania, praw uczniów, kompetencji organów szkoły,</w:t>
      </w:r>
    </w:p>
    <w:p w14:paraId="696F6233" w14:textId="77777777" w:rsidR="008C2540" w:rsidRPr="000C7793" w:rsidRDefault="008C2540" w:rsidP="008C2540">
      <w:pPr>
        <w:pStyle w:val="Default"/>
        <w:numPr>
          <w:ilvl w:val="0"/>
          <w:numId w:val="22"/>
        </w:numPr>
        <w:spacing w:before="100" w:after="100"/>
        <w:ind w:left="993" w:hanging="284"/>
        <w:jc w:val="both"/>
        <w:rPr>
          <w:rFonts w:ascii="Times New Roman" w:hAnsi="Times New Roman" w:cs="Times New Roman"/>
          <w:color w:val="auto"/>
        </w:rPr>
      </w:pPr>
      <w:r w:rsidRPr="000C7793">
        <w:rPr>
          <w:rFonts w:ascii="Times New Roman" w:hAnsi="Times New Roman" w:cs="Times New Roman"/>
          <w:color w:val="auto"/>
        </w:rPr>
        <w:t>motywuje nauczycieli i specjalistów do opracowania modelu wsparcia i pomocy uczniom przeżywającym trudności psychiczne,</w:t>
      </w:r>
    </w:p>
    <w:p w14:paraId="71171AC3" w14:textId="77777777" w:rsidR="008C2540" w:rsidRPr="000C7793" w:rsidRDefault="008C2540" w:rsidP="008C2540">
      <w:pPr>
        <w:pStyle w:val="Akapitzlist"/>
        <w:numPr>
          <w:ilvl w:val="0"/>
          <w:numId w:val="22"/>
        </w:numPr>
        <w:tabs>
          <w:tab w:val="left" w:pos="993"/>
        </w:tabs>
        <w:suppressAutoHyphens/>
        <w:autoSpaceDN w:val="0"/>
        <w:spacing w:before="100" w:after="100" w:line="240" w:lineRule="auto"/>
        <w:ind w:left="993" w:hanging="284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stwarza warunki do poszukiwania optymalnych rozwiązań w zakresie budowania systemu działań wspierających kondycję psychiczną uczniów,</w:t>
      </w:r>
    </w:p>
    <w:p w14:paraId="1E6A9BAF" w14:textId="77777777" w:rsidR="008C2540" w:rsidRPr="000C7793" w:rsidRDefault="008C2540" w:rsidP="008C2540">
      <w:pPr>
        <w:pStyle w:val="Akapitzlist"/>
        <w:numPr>
          <w:ilvl w:val="0"/>
          <w:numId w:val="22"/>
        </w:numPr>
        <w:tabs>
          <w:tab w:val="left" w:pos="993"/>
        </w:tabs>
        <w:suppressAutoHyphens/>
        <w:autoSpaceDN w:val="0"/>
        <w:spacing w:before="100" w:after="100" w:line="240" w:lineRule="auto"/>
        <w:ind w:left="993" w:hanging="284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inspiruje wszystkie grupy społeczności szkolnej do budowania dobrych wzajemnych relacji w środowisku szkolnym jako czynnika zwiększającego skuteczność i efektywność udzielanego wsparcia,</w:t>
      </w:r>
    </w:p>
    <w:p w14:paraId="7AE35154" w14:textId="77777777" w:rsidR="008C2540" w:rsidRPr="000C7793" w:rsidRDefault="008C2540" w:rsidP="008C2540">
      <w:pPr>
        <w:pStyle w:val="Akapitzlist"/>
        <w:numPr>
          <w:ilvl w:val="0"/>
          <w:numId w:val="22"/>
        </w:numPr>
        <w:tabs>
          <w:tab w:val="left" w:pos="993"/>
        </w:tabs>
        <w:suppressAutoHyphens/>
        <w:autoSpaceDN w:val="0"/>
        <w:spacing w:before="100" w:after="100" w:line="240" w:lineRule="auto"/>
        <w:ind w:left="993" w:hanging="284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lastRenderedPageBreak/>
        <w:t>dostosowuje ofertę zajęć pozalekcyjnych do oczekiwań uczniów w celu stworzenia warunków do realizacji pasji, udziału z zajęciach sportowych, kontaktu z przyrodą a także kontaktu bezpośredniego uczniów ze sobą, z zachowaniem zasad sanitarnych,</w:t>
      </w:r>
    </w:p>
    <w:p w14:paraId="7DB3EBAA" w14:textId="7281FFFF" w:rsidR="008C2540" w:rsidRPr="000C7793" w:rsidRDefault="008C2540" w:rsidP="008C2540">
      <w:pPr>
        <w:pStyle w:val="Akapitzlist"/>
        <w:numPr>
          <w:ilvl w:val="0"/>
          <w:numId w:val="22"/>
        </w:numPr>
        <w:tabs>
          <w:tab w:val="left" w:pos="993"/>
        </w:tabs>
        <w:suppressAutoHyphens/>
        <w:autoSpaceDN w:val="0"/>
        <w:spacing w:before="100" w:after="100" w:line="240" w:lineRule="auto"/>
        <w:ind w:left="993" w:hanging="284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 xml:space="preserve">dokonuje analizy obciążeń nauczycieli, wychowawców i pedagogów czynnościami formalnymi (np. prowadzeniem dokumentacji uzupełniającej, sprawozdań, itp.), w miarę możliwości redukuje ich ilość, analizuje dotychczasowe procedury i regulaminy, aby odciążyć kadrę na rzecz tworzenia warunków do nawiązywania indywidualnych relacji z uczniami i klasami </w:t>
      </w:r>
    </w:p>
    <w:p w14:paraId="7A64C52D" w14:textId="77777777" w:rsidR="008C2540" w:rsidRPr="000C7793" w:rsidRDefault="008C2540" w:rsidP="008C2540">
      <w:pPr>
        <w:pStyle w:val="Akapitzlist"/>
        <w:numPr>
          <w:ilvl w:val="0"/>
          <w:numId w:val="22"/>
        </w:numPr>
        <w:tabs>
          <w:tab w:val="left" w:pos="993"/>
        </w:tabs>
        <w:suppressAutoHyphens/>
        <w:autoSpaceDN w:val="0"/>
        <w:spacing w:before="100" w:after="100" w:line="240" w:lineRule="auto"/>
        <w:ind w:left="993" w:hanging="284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czuwa nad intensyfikowaniem współpracy nauczycieli i wychowawców z pedagogiem, pedagogiem specjalnym i psychologiem szkolnym oraz pracownikami poradni psychologiczno-pedagogicznych w celu szybkiego i skutecznego reagowania na zaobserwowane problemy uczniów,</w:t>
      </w:r>
    </w:p>
    <w:p w14:paraId="70C64DE0" w14:textId="63096C2D" w:rsidR="000D6CD3" w:rsidRPr="000C7793" w:rsidRDefault="008C2540" w:rsidP="000D6CD3">
      <w:pPr>
        <w:pStyle w:val="Akapitzlist"/>
        <w:numPr>
          <w:ilvl w:val="0"/>
          <w:numId w:val="22"/>
        </w:numPr>
        <w:tabs>
          <w:tab w:val="left" w:pos="993"/>
        </w:tabs>
        <w:suppressAutoHyphens/>
        <w:autoSpaceDN w:val="0"/>
        <w:spacing w:before="100" w:after="100" w:line="240" w:lineRule="auto"/>
        <w:ind w:left="993" w:hanging="284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czuwa nad wykonywaniem zadań przez specjalistów szkoły – pedagog, pedagog specjalny, psycholog i inni specjaliści powinni aktywnie włączać się do bezpośredniej pracy profilaktycznej i bezpośredniego wsparcia uczniów i rodziców, służyć doradztwem dla nauczycieli, wspierać ich w identyfikowaniu problemów uczniów i prowadzeniu z uczniami zajęć wspierających, integracyjnych, profilaktycznych,</w:t>
      </w:r>
      <w:r w:rsidR="002E1827" w:rsidRPr="000C7793">
        <w:rPr>
          <w:rFonts w:ascii="Times New Roman" w:hAnsi="Times New Roman" w:cs="Times New Roman"/>
          <w:sz w:val="24"/>
          <w:szCs w:val="24"/>
        </w:rPr>
        <w:t xml:space="preserve">  </w:t>
      </w:r>
      <w:r w:rsidRPr="000C7793">
        <w:rPr>
          <w:rFonts w:ascii="Times New Roman" w:hAnsi="Times New Roman" w:cs="Times New Roman"/>
          <w:sz w:val="24"/>
          <w:szCs w:val="24"/>
        </w:rPr>
        <w:t xml:space="preserve">inicjuje utworzenie systemu wsparcia nauczycieli, wychowawców, innych psychologów czy pedagogów, którym trudno jest wspierać uczniów z uwagi na to, że sami przeżywają stan silnego, przemęczenia lub przechodzą inny kryzys psychiczny </w:t>
      </w:r>
    </w:p>
    <w:p w14:paraId="02A67813" w14:textId="77777777" w:rsidR="000D6CD3" w:rsidRPr="000C7793" w:rsidRDefault="000D6CD3" w:rsidP="000D6CD3">
      <w:pPr>
        <w:pStyle w:val="Akapitzlist"/>
        <w:numPr>
          <w:ilvl w:val="0"/>
          <w:numId w:val="22"/>
        </w:numPr>
        <w:tabs>
          <w:tab w:val="left" w:pos="993"/>
        </w:tabs>
        <w:suppressAutoHyphens/>
        <w:autoSpaceDN w:val="0"/>
        <w:spacing w:before="100" w:after="100" w:line="240" w:lineRule="auto"/>
        <w:ind w:left="993" w:hanging="284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nadzoruje realizację Szkolnego Programu Wychowawczo-Profilaktycznego.</w:t>
      </w:r>
    </w:p>
    <w:p w14:paraId="47592161" w14:textId="77777777" w:rsidR="000D6CD3" w:rsidRPr="000C7793" w:rsidRDefault="000D6CD3" w:rsidP="000D6CD3">
      <w:pPr>
        <w:pStyle w:val="Akapitzlist"/>
        <w:spacing w:before="100" w:after="10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1627416" w14:textId="77777777" w:rsidR="000D6CD3" w:rsidRPr="000C7793" w:rsidRDefault="000D6CD3" w:rsidP="000D6CD3">
      <w:pPr>
        <w:pStyle w:val="Akapitzlist"/>
        <w:numPr>
          <w:ilvl w:val="0"/>
          <w:numId w:val="23"/>
        </w:numPr>
        <w:suppressAutoHyphens/>
        <w:autoSpaceDN w:val="0"/>
        <w:spacing w:before="100" w:after="100" w:line="240" w:lineRule="auto"/>
        <w:contextualSpacing w:val="0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0C7793">
        <w:rPr>
          <w:rFonts w:ascii="Times New Roman" w:hAnsi="Times New Roman" w:cs="Times New Roman"/>
          <w:b/>
          <w:sz w:val="24"/>
          <w:szCs w:val="24"/>
        </w:rPr>
        <w:t>Rada pedagogiczna:</w:t>
      </w:r>
    </w:p>
    <w:p w14:paraId="790C4568" w14:textId="77777777" w:rsidR="000D6CD3" w:rsidRPr="000C7793" w:rsidRDefault="000D6CD3" w:rsidP="000D6CD3">
      <w:pPr>
        <w:pStyle w:val="Akapitzlist"/>
        <w:numPr>
          <w:ilvl w:val="0"/>
          <w:numId w:val="24"/>
        </w:numPr>
        <w:suppressAutoHyphens/>
        <w:autoSpaceDN w:val="0"/>
        <w:spacing w:before="100" w:after="100" w:line="240" w:lineRule="auto"/>
        <w:ind w:left="993" w:hanging="284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uczestniczy w diagnozowaniu pracy wychowawczej szkoły i potrzeb w zakresie działań profilaktycznych, w tym w zakresie działań wspierających kondycję psychiczną uczniów po okresie długotrwałej nauki zdalnej i izolacji od bezpośrednich kontaktów z rówieśnikami,</w:t>
      </w:r>
    </w:p>
    <w:p w14:paraId="66CFA9AE" w14:textId="27A4476D" w:rsidR="000D6CD3" w:rsidRPr="000C7793" w:rsidRDefault="000D6CD3" w:rsidP="000D6CD3">
      <w:pPr>
        <w:pStyle w:val="Akapitzlist"/>
        <w:numPr>
          <w:ilvl w:val="0"/>
          <w:numId w:val="24"/>
        </w:numPr>
        <w:suppressAutoHyphens/>
        <w:autoSpaceDN w:val="0"/>
        <w:spacing w:before="100" w:after="100" w:line="240" w:lineRule="auto"/>
        <w:ind w:left="993" w:hanging="284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dostosowuje wymagania związane z realizacją podstawy programowej do zmniejszonej efektywności kształcenia wynikającej z osłabionej kondycji psychicznej uczniów oraz niższej efektywności zdalnego</w:t>
      </w:r>
      <w:r w:rsidRPr="000C7793">
        <w:rPr>
          <w:rFonts w:ascii="Times New Roman" w:hAnsi="Times New Roman" w:cs="Times New Roman"/>
          <w:i/>
          <w:sz w:val="24"/>
          <w:szCs w:val="24"/>
        </w:rPr>
        <w:t>,</w:t>
      </w:r>
      <w:r w:rsidRPr="000C7793">
        <w:rPr>
          <w:rFonts w:ascii="Times New Roman" w:hAnsi="Times New Roman" w:cs="Times New Roman"/>
          <w:sz w:val="24"/>
          <w:szCs w:val="24"/>
        </w:rPr>
        <w:t xml:space="preserve"> dokonuje wyboru programów profilaktycznych wspierających uczniów psychicznie i uczących umiejętności radzenia sobie z wyzwaniami oraz adaptacji do zmieniających się warunków nauki,</w:t>
      </w:r>
    </w:p>
    <w:p w14:paraId="47AD5EA3" w14:textId="77777777" w:rsidR="000D6CD3" w:rsidRPr="000C7793" w:rsidRDefault="000D6CD3" w:rsidP="000D6CD3">
      <w:pPr>
        <w:pStyle w:val="Akapitzlist"/>
        <w:numPr>
          <w:ilvl w:val="0"/>
          <w:numId w:val="24"/>
        </w:numPr>
        <w:suppressAutoHyphens/>
        <w:autoSpaceDN w:val="0"/>
        <w:spacing w:before="100" w:after="100" w:line="240" w:lineRule="auto"/>
        <w:ind w:left="993" w:hanging="284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opracowuje projekt programu wychowawczo-profilaktycznego i uchwala go w porozumieniu z Radą rodziców,</w:t>
      </w:r>
    </w:p>
    <w:p w14:paraId="611478AB" w14:textId="77777777" w:rsidR="000D6CD3" w:rsidRPr="000C7793" w:rsidRDefault="000D6CD3" w:rsidP="000D6CD3">
      <w:pPr>
        <w:pStyle w:val="Akapitzlist"/>
        <w:numPr>
          <w:ilvl w:val="0"/>
          <w:numId w:val="24"/>
        </w:numPr>
        <w:suppressAutoHyphens/>
        <w:autoSpaceDN w:val="0"/>
        <w:spacing w:before="100" w:after="100" w:line="240" w:lineRule="auto"/>
        <w:ind w:left="993" w:hanging="284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opracowuje i zatwierdza dokumenty i procedury postępowania nauczycieli w sytuacjach zagrożenia młodzieży demoralizacją i przestępczością oraz depresją,</w:t>
      </w:r>
    </w:p>
    <w:p w14:paraId="69660FB6" w14:textId="77777777" w:rsidR="000D6CD3" w:rsidRPr="000C7793" w:rsidRDefault="000D6CD3" w:rsidP="000D6CD3">
      <w:pPr>
        <w:pStyle w:val="Akapitzlist"/>
        <w:numPr>
          <w:ilvl w:val="0"/>
          <w:numId w:val="24"/>
        </w:numPr>
        <w:suppressAutoHyphens/>
        <w:autoSpaceDN w:val="0"/>
        <w:spacing w:before="100" w:after="100" w:line="240" w:lineRule="auto"/>
        <w:ind w:left="993" w:hanging="284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uczestniczy w realizacji Szkolnego Programu Wychowawczo-Profilaktycznego,</w:t>
      </w:r>
    </w:p>
    <w:p w14:paraId="0B759FEC" w14:textId="77777777" w:rsidR="000D6CD3" w:rsidRPr="000C7793" w:rsidRDefault="000D6CD3" w:rsidP="000D6CD3">
      <w:pPr>
        <w:pStyle w:val="Akapitzlist"/>
        <w:numPr>
          <w:ilvl w:val="0"/>
          <w:numId w:val="24"/>
        </w:numPr>
        <w:suppressAutoHyphens/>
        <w:autoSpaceDN w:val="0"/>
        <w:spacing w:before="100" w:after="100" w:line="240" w:lineRule="auto"/>
        <w:ind w:left="993" w:hanging="284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uczestniczy w ewaluacji Szkolnego Programu Wychowawczo-Profilaktycznego.</w:t>
      </w:r>
    </w:p>
    <w:p w14:paraId="3A84DC4E" w14:textId="77777777" w:rsidR="000D6CD3" w:rsidRPr="000C7793" w:rsidRDefault="000D6CD3" w:rsidP="000D6CD3">
      <w:pPr>
        <w:pStyle w:val="Akapitzlist"/>
        <w:spacing w:before="100" w:after="10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045F53" w14:textId="77777777" w:rsidR="000D6CD3" w:rsidRPr="000C7793" w:rsidRDefault="000D6CD3" w:rsidP="000D6CD3">
      <w:pPr>
        <w:pStyle w:val="Akapitzlist"/>
        <w:numPr>
          <w:ilvl w:val="0"/>
          <w:numId w:val="23"/>
        </w:numPr>
        <w:suppressAutoHyphens/>
        <w:autoSpaceDN w:val="0"/>
        <w:spacing w:before="100" w:after="100" w:line="240" w:lineRule="auto"/>
        <w:contextualSpacing w:val="0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0C7793">
        <w:rPr>
          <w:rFonts w:ascii="Times New Roman" w:hAnsi="Times New Roman" w:cs="Times New Roman"/>
          <w:b/>
          <w:sz w:val="24"/>
          <w:szCs w:val="24"/>
        </w:rPr>
        <w:t>Nauczyciele:</w:t>
      </w:r>
    </w:p>
    <w:p w14:paraId="40C9B577" w14:textId="77777777" w:rsidR="000D6CD3" w:rsidRPr="000C7793" w:rsidRDefault="000D6CD3" w:rsidP="000D6CD3">
      <w:pPr>
        <w:pStyle w:val="Akapitzlist"/>
        <w:numPr>
          <w:ilvl w:val="0"/>
          <w:numId w:val="25"/>
        </w:numPr>
        <w:suppressAutoHyphens/>
        <w:autoSpaceDN w:val="0"/>
        <w:spacing w:before="100" w:after="100" w:line="240" w:lineRule="auto"/>
        <w:ind w:left="993" w:hanging="284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współpracują z wychowawcami klas, innymi nauczycielami, pedagogiem, psychologiem, innymi specjalistami w zakresie realizacji zadań wychowawczych i profilaktycznych, uczestniczą w realizacji Szkolnego Programu Wychowawczo-Profilaktycznego,</w:t>
      </w:r>
    </w:p>
    <w:p w14:paraId="1543668E" w14:textId="77777777" w:rsidR="000D6CD3" w:rsidRPr="000C7793" w:rsidRDefault="000D6CD3" w:rsidP="000D6CD3">
      <w:pPr>
        <w:pStyle w:val="Akapitzlist"/>
        <w:numPr>
          <w:ilvl w:val="0"/>
          <w:numId w:val="25"/>
        </w:numPr>
        <w:suppressAutoHyphens/>
        <w:autoSpaceDN w:val="0"/>
        <w:spacing w:before="100" w:after="100" w:line="240" w:lineRule="auto"/>
        <w:ind w:left="993" w:hanging="284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reagują na obecność w szkole osób obcych, które swoim zachowaniem stwarzają zagrożenie dla ucznia,</w:t>
      </w:r>
    </w:p>
    <w:p w14:paraId="55C224A2" w14:textId="77777777" w:rsidR="000D6CD3" w:rsidRPr="000C7793" w:rsidRDefault="000D6CD3" w:rsidP="000D6CD3">
      <w:pPr>
        <w:pStyle w:val="Akapitzlist"/>
        <w:numPr>
          <w:ilvl w:val="0"/>
          <w:numId w:val="25"/>
        </w:numPr>
        <w:suppressAutoHyphens/>
        <w:autoSpaceDN w:val="0"/>
        <w:spacing w:before="100" w:after="100" w:line="240" w:lineRule="auto"/>
        <w:ind w:left="993" w:hanging="284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reagują na przejawy depresji, agresji, niedostosowania społecznego i uzależnień uczniów,</w:t>
      </w:r>
    </w:p>
    <w:p w14:paraId="14044CE5" w14:textId="77777777" w:rsidR="000D6CD3" w:rsidRPr="000C7793" w:rsidRDefault="000D6CD3" w:rsidP="000D6CD3">
      <w:pPr>
        <w:pStyle w:val="Akapitzlist"/>
        <w:numPr>
          <w:ilvl w:val="0"/>
          <w:numId w:val="25"/>
        </w:numPr>
        <w:suppressAutoHyphens/>
        <w:autoSpaceDN w:val="0"/>
        <w:spacing w:before="100" w:after="100" w:line="240" w:lineRule="auto"/>
        <w:ind w:left="993" w:hanging="284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zapewniają atmosferę współpracy, zaufania, otwartości, wzajemnego wspomagania,</w:t>
      </w:r>
    </w:p>
    <w:p w14:paraId="0406B234" w14:textId="77777777" w:rsidR="000D6CD3" w:rsidRPr="000C7793" w:rsidRDefault="000D6CD3" w:rsidP="000D6CD3">
      <w:pPr>
        <w:pStyle w:val="Akapitzlist"/>
        <w:numPr>
          <w:ilvl w:val="0"/>
          <w:numId w:val="25"/>
        </w:numPr>
        <w:suppressAutoHyphens/>
        <w:autoSpaceDN w:val="0"/>
        <w:spacing w:before="100" w:after="100" w:line="240" w:lineRule="auto"/>
        <w:ind w:left="993" w:hanging="284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kształcą i wychowują dzieci w duchu patriotyzmu i demokracji,</w:t>
      </w:r>
    </w:p>
    <w:p w14:paraId="0FEF3389" w14:textId="77777777" w:rsidR="000D6CD3" w:rsidRPr="000C7793" w:rsidRDefault="000D6CD3" w:rsidP="000D6CD3">
      <w:pPr>
        <w:pStyle w:val="Akapitzlist"/>
        <w:numPr>
          <w:ilvl w:val="0"/>
          <w:numId w:val="25"/>
        </w:numPr>
        <w:suppressAutoHyphens/>
        <w:autoSpaceDN w:val="0"/>
        <w:spacing w:before="100" w:after="100" w:line="240" w:lineRule="auto"/>
        <w:ind w:left="993" w:hanging="284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rozmawiają z uczniami i rodzicami o zachowaniu i frekwencji oraz postępach w nauce na swoich zajęciach,</w:t>
      </w:r>
    </w:p>
    <w:p w14:paraId="6698BC8C" w14:textId="77777777" w:rsidR="000D6CD3" w:rsidRPr="000C7793" w:rsidRDefault="000D6CD3" w:rsidP="000D6CD3">
      <w:pPr>
        <w:pStyle w:val="Akapitzlist"/>
        <w:numPr>
          <w:ilvl w:val="0"/>
          <w:numId w:val="25"/>
        </w:numPr>
        <w:suppressAutoHyphens/>
        <w:autoSpaceDN w:val="0"/>
        <w:spacing w:before="100" w:after="100" w:line="240" w:lineRule="auto"/>
        <w:ind w:left="993" w:hanging="284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wspierają zainteresowania, pasje i rozwój osobowy ucznia,</w:t>
      </w:r>
    </w:p>
    <w:p w14:paraId="0C864664" w14:textId="77777777" w:rsidR="000D6CD3" w:rsidRPr="000C7793" w:rsidRDefault="000D6CD3" w:rsidP="000D6CD3">
      <w:pPr>
        <w:pStyle w:val="Akapitzlist"/>
        <w:spacing w:before="100" w:after="10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4723A7" w14:textId="77777777" w:rsidR="000D6CD3" w:rsidRPr="000C7793" w:rsidRDefault="000D6CD3" w:rsidP="000D6CD3">
      <w:pPr>
        <w:pStyle w:val="Akapitzlist"/>
        <w:numPr>
          <w:ilvl w:val="0"/>
          <w:numId w:val="23"/>
        </w:numPr>
        <w:suppressAutoHyphens/>
        <w:autoSpaceDN w:val="0"/>
        <w:spacing w:before="100" w:after="100" w:line="240" w:lineRule="auto"/>
        <w:contextualSpacing w:val="0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0C7793">
        <w:rPr>
          <w:rFonts w:ascii="Times New Roman" w:hAnsi="Times New Roman" w:cs="Times New Roman"/>
          <w:b/>
          <w:sz w:val="24"/>
          <w:szCs w:val="24"/>
        </w:rPr>
        <w:t>Wychowawcy klas:</w:t>
      </w:r>
    </w:p>
    <w:p w14:paraId="422F6F6C" w14:textId="77777777" w:rsidR="000D6CD3" w:rsidRPr="000C7793" w:rsidRDefault="000D6CD3" w:rsidP="000D6CD3">
      <w:pPr>
        <w:pStyle w:val="Akapitzlist"/>
        <w:numPr>
          <w:ilvl w:val="0"/>
          <w:numId w:val="26"/>
        </w:numPr>
        <w:suppressAutoHyphens/>
        <w:autoSpaceDN w:val="0"/>
        <w:spacing w:before="100" w:after="100" w:line="240" w:lineRule="auto"/>
        <w:ind w:left="993" w:hanging="285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diagnozują sytuację wychowawczą w klasie, zapewniają atmosferę współpracy, zaufania, otwartości, wzajemnego wspomagania,</w:t>
      </w:r>
    </w:p>
    <w:p w14:paraId="30D24D17" w14:textId="77777777" w:rsidR="000D6CD3" w:rsidRPr="000C7793" w:rsidRDefault="000D6CD3" w:rsidP="000D6CD3">
      <w:pPr>
        <w:pStyle w:val="Akapitzlist"/>
        <w:numPr>
          <w:ilvl w:val="0"/>
          <w:numId w:val="26"/>
        </w:numPr>
        <w:suppressAutoHyphens/>
        <w:autoSpaceDN w:val="0"/>
        <w:spacing w:before="100" w:after="100" w:line="240" w:lineRule="auto"/>
        <w:ind w:left="993" w:hanging="285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rozpoznają indywidualne potrzeby rozwojowe uczniów,</w:t>
      </w:r>
      <w:r w:rsidRPr="000C779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C7793">
        <w:rPr>
          <w:rFonts w:ascii="Times New Roman" w:hAnsi="Times New Roman" w:cs="Times New Roman"/>
          <w:bCs/>
          <w:sz w:val="24"/>
          <w:szCs w:val="24"/>
        </w:rPr>
        <w:t>w tym czynników chroniących i czynników ryzyka, ze szczególnym uwzględnieniem zagrożeń związanych z używaniem substancji psychotropowych, środków zastępczych oraz nowych substancji psychoaktywnych,</w:t>
      </w:r>
    </w:p>
    <w:p w14:paraId="0EE43071" w14:textId="77777777" w:rsidR="000D6CD3" w:rsidRPr="000C7793" w:rsidRDefault="000D6CD3" w:rsidP="000D6CD3">
      <w:pPr>
        <w:pStyle w:val="Akapitzlist"/>
        <w:numPr>
          <w:ilvl w:val="0"/>
          <w:numId w:val="26"/>
        </w:numPr>
        <w:suppressAutoHyphens/>
        <w:autoSpaceDN w:val="0"/>
        <w:spacing w:before="100" w:after="100" w:line="240" w:lineRule="auto"/>
        <w:ind w:left="993" w:hanging="285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na podstawie dokonanego rozpoznania oraz celów i zadań określonych w Szkolnym Programie Wychowawczo-Profilaktycznym opracowują plan pracy wychowawczej dla klasy na dany rok szkolny, uwzględniając specyfikę funkcjonowania zespołu klasowego i potrzeby uczniów,</w:t>
      </w:r>
    </w:p>
    <w:p w14:paraId="632324A8" w14:textId="77777777" w:rsidR="000D6CD3" w:rsidRPr="000C7793" w:rsidRDefault="000D6CD3" w:rsidP="000D6CD3">
      <w:pPr>
        <w:pStyle w:val="Akapitzlist"/>
        <w:numPr>
          <w:ilvl w:val="0"/>
          <w:numId w:val="26"/>
        </w:numPr>
        <w:suppressAutoHyphens/>
        <w:autoSpaceDN w:val="0"/>
        <w:spacing w:before="100" w:after="100" w:line="240" w:lineRule="auto"/>
        <w:ind w:left="993" w:hanging="285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przygotowują sprawozdanie z realizacji planu pracy wychowawczej i wnioski do dalszej pracy,</w:t>
      </w:r>
    </w:p>
    <w:p w14:paraId="5642376B" w14:textId="77777777" w:rsidR="000D6CD3" w:rsidRPr="000C7793" w:rsidRDefault="000D6CD3" w:rsidP="000D6CD3">
      <w:pPr>
        <w:pStyle w:val="Akapitzlist"/>
        <w:numPr>
          <w:ilvl w:val="0"/>
          <w:numId w:val="26"/>
        </w:numPr>
        <w:suppressAutoHyphens/>
        <w:autoSpaceDN w:val="0"/>
        <w:spacing w:before="100" w:after="100" w:line="240" w:lineRule="auto"/>
        <w:ind w:left="993" w:hanging="284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zapoznają uczniów swoich klas i ich rodziców z prawem wewnątrzszkolnym i obowiązującymi zwyczajami, tradycjami szkoły,</w:t>
      </w:r>
    </w:p>
    <w:p w14:paraId="4554DD69" w14:textId="77777777" w:rsidR="000D6CD3" w:rsidRPr="000C7793" w:rsidRDefault="000D6CD3" w:rsidP="000D6CD3">
      <w:pPr>
        <w:pStyle w:val="Akapitzlist"/>
        <w:numPr>
          <w:ilvl w:val="0"/>
          <w:numId w:val="26"/>
        </w:numPr>
        <w:suppressAutoHyphens/>
        <w:autoSpaceDN w:val="0"/>
        <w:spacing w:before="100" w:after="100" w:line="240" w:lineRule="auto"/>
        <w:ind w:left="993" w:hanging="284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są członkami zespołu wychowawców i wykonują zadania zlecone przez przewodniczącego zespołu,</w:t>
      </w:r>
    </w:p>
    <w:p w14:paraId="63BEE14E" w14:textId="77777777" w:rsidR="000D6CD3" w:rsidRPr="000C7793" w:rsidRDefault="000D6CD3" w:rsidP="000D6CD3">
      <w:pPr>
        <w:pStyle w:val="Akapitzlist"/>
        <w:numPr>
          <w:ilvl w:val="0"/>
          <w:numId w:val="26"/>
        </w:numPr>
        <w:suppressAutoHyphens/>
        <w:autoSpaceDN w:val="0"/>
        <w:spacing w:before="100" w:after="100" w:line="240" w:lineRule="auto"/>
        <w:ind w:left="993" w:hanging="284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oceniają zachowanie uczniów swojej klasy, zgodnie z obowiązującymi w szkole procedurami – uwzględniają trudności w funkcjonowaniu uczniów w szkole wynikające z obniżonego poczucia własnej wartości i poczucia sprawczości,</w:t>
      </w:r>
    </w:p>
    <w:p w14:paraId="2CD65736" w14:textId="77777777" w:rsidR="000D6CD3" w:rsidRPr="000C7793" w:rsidRDefault="000D6CD3" w:rsidP="000D6CD3">
      <w:pPr>
        <w:pStyle w:val="Akapitzlist"/>
        <w:numPr>
          <w:ilvl w:val="0"/>
          <w:numId w:val="26"/>
        </w:numPr>
        <w:suppressAutoHyphens/>
        <w:autoSpaceDN w:val="0"/>
        <w:spacing w:before="100" w:after="100" w:line="240" w:lineRule="auto"/>
        <w:ind w:left="993" w:hanging="284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współpracują z innymi nauczycielami uczącymi w klasie, rodzicami uczniów, pedagogiem szkolnym oraz specjalistami pracującymi z uczniami o specjalnych potrzebach,</w:t>
      </w:r>
    </w:p>
    <w:p w14:paraId="35DC7F58" w14:textId="77777777" w:rsidR="000D6CD3" w:rsidRPr="000C7793" w:rsidRDefault="000D6CD3" w:rsidP="000D6CD3">
      <w:pPr>
        <w:pStyle w:val="Akapitzlist"/>
        <w:numPr>
          <w:ilvl w:val="0"/>
          <w:numId w:val="26"/>
        </w:numPr>
        <w:suppressAutoHyphens/>
        <w:autoSpaceDN w:val="0"/>
        <w:spacing w:before="100" w:after="100" w:line="240" w:lineRule="auto"/>
        <w:ind w:left="993" w:hanging="284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lastRenderedPageBreak/>
        <w:t>wspierają uczniów potrzebujących pomocy, znajdujących się w trudnej sytuacji,</w:t>
      </w:r>
    </w:p>
    <w:p w14:paraId="670E2CCE" w14:textId="77777777" w:rsidR="000D6CD3" w:rsidRPr="000C7793" w:rsidRDefault="000D6CD3" w:rsidP="000D6CD3">
      <w:pPr>
        <w:pStyle w:val="Akapitzlist"/>
        <w:numPr>
          <w:ilvl w:val="0"/>
          <w:numId w:val="26"/>
        </w:numPr>
        <w:suppressAutoHyphens/>
        <w:autoSpaceDN w:val="0"/>
        <w:spacing w:before="100" w:after="100" w:line="240" w:lineRule="auto"/>
        <w:ind w:left="993" w:hanging="284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rozpoznają oczekiwania swoich uczniów i ich rodziców,</w:t>
      </w:r>
    </w:p>
    <w:p w14:paraId="25D9D2DF" w14:textId="77777777" w:rsidR="000D6CD3" w:rsidRPr="000C7793" w:rsidRDefault="000D6CD3" w:rsidP="000D6CD3">
      <w:pPr>
        <w:pStyle w:val="Akapitzlist"/>
        <w:numPr>
          <w:ilvl w:val="0"/>
          <w:numId w:val="26"/>
        </w:numPr>
        <w:suppressAutoHyphens/>
        <w:autoSpaceDN w:val="0"/>
        <w:spacing w:before="100" w:after="100" w:line="240" w:lineRule="auto"/>
        <w:ind w:left="993" w:hanging="284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dbają o dobre relacje uczniów w klasie, utrzymywanie kontaktów rówieśniczych, rozwijanie wzajemnej pomocy i współpracy grupowej,</w:t>
      </w:r>
    </w:p>
    <w:p w14:paraId="307B8E67" w14:textId="77777777" w:rsidR="000D6CD3" w:rsidRPr="000C7793" w:rsidRDefault="000D6CD3" w:rsidP="000D6CD3">
      <w:pPr>
        <w:pStyle w:val="Akapitzlist"/>
        <w:numPr>
          <w:ilvl w:val="0"/>
          <w:numId w:val="26"/>
        </w:numPr>
        <w:suppressAutoHyphens/>
        <w:autoSpaceDN w:val="0"/>
        <w:spacing w:before="100" w:after="100" w:line="240" w:lineRule="auto"/>
        <w:ind w:left="993" w:hanging="284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 xml:space="preserve">podejmują działania profilaktyczne w celu przeciwdziałania niewłaściwym </w:t>
      </w:r>
      <w:proofErr w:type="spellStart"/>
      <w:r w:rsidRPr="000C7793">
        <w:rPr>
          <w:rFonts w:ascii="Times New Roman" w:hAnsi="Times New Roman" w:cs="Times New Roman"/>
          <w:sz w:val="24"/>
          <w:szCs w:val="24"/>
        </w:rPr>
        <w:t>zachowaniom</w:t>
      </w:r>
      <w:proofErr w:type="spellEnd"/>
      <w:r w:rsidRPr="000C7793">
        <w:rPr>
          <w:rFonts w:ascii="Times New Roman" w:hAnsi="Times New Roman" w:cs="Times New Roman"/>
          <w:sz w:val="24"/>
          <w:szCs w:val="24"/>
        </w:rPr>
        <w:t xml:space="preserve"> podopiecznych,</w:t>
      </w:r>
    </w:p>
    <w:p w14:paraId="0F12D3A5" w14:textId="77777777" w:rsidR="000D6CD3" w:rsidRPr="000C7793" w:rsidRDefault="000D6CD3" w:rsidP="000D6CD3">
      <w:pPr>
        <w:pStyle w:val="Akapitzlist"/>
        <w:numPr>
          <w:ilvl w:val="0"/>
          <w:numId w:val="26"/>
        </w:numPr>
        <w:suppressAutoHyphens/>
        <w:autoSpaceDN w:val="0"/>
        <w:spacing w:before="100" w:after="100" w:line="240" w:lineRule="auto"/>
        <w:ind w:left="993" w:hanging="284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współpracują z sądem, policją, innymi osobami i instytucjami działającymi na rzecz dzieci i młodzieży,</w:t>
      </w:r>
    </w:p>
    <w:p w14:paraId="604E2CB1" w14:textId="77777777" w:rsidR="000D6CD3" w:rsidRPr="000C7793" w:rsidRDefault="000D6CD3" w:rsidP="000D6CD3">
      <w:pPr>
        <w:pStyle w:val="Akapitzlist"/>
        <w:numPr>
          <w:ilvl w:val="0"/>
          <w:numId w:val="26"/>
        </w:numPr>
        <w:suppressAutoHyphens/>
        <w:autoSpaceDN w:val="0"/>
        <w:spacing w:before="100" w:after="100" w:line="240" w:lineRule="auto"/>
        <w:ind w:left="993" w:hanging="284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podejmują działania w zakresie poszerzania własnych kompetencji wychowawczych.</w:t>
      </w:r>
    </w:p>
    <w:p w14:paraId="321574A4" w14:textId="77777777" w:rsidR="000D6CD3" w:rsidRPr="000C7793" w:rsidRDefault="000D6CD3" w:rsidP="000D6CD3">
      <w:pPr>
        <w:pStyle w:val="Akapitzlist"/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289875" w14:textId="77777777" w:rsidR="000D6CD3" w:rsidRPr="000C7793" w:rsidRDefault="000D6CD3" w:rsidP="000D6CD3">
      <w:pPr>
        <w:pStyle w:val="Akapitzlist"/>
        <w:numPr>
          <w:ilvl w:val="0"/>
          <w:numId w:val="23"/>
        </w:numPr>
        <w:suppressAutoHyphens/>
        <w:autoSpaceDN w:val="0"/>
        <w:spacing w:before="100" w:after="100" w:line="240" w:lineRule="auto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b/>
          <w:sz w:val="24"/>
          <w:szCs w:val="24"/>
        </w:rPr>
        <w:t>Zespół wychowawców:</w:t>
      </w:r>
    </w:p>
    <w:p w14:paraId="58BA9A9B" w14:textId="77777777" w:rsidR="000D6CD3" w:rsidRPr="000C7793" w:rsidRDefault="000D6CD3" w:rsidP="000D6CD3">
      <w:pPr>
        <w:pStyle w:val="Akapitzlist"/>
        <w:numPr>
          <w:ilvl w:val="0"/>
          <w:numId w:val="27"/>
        </w:numPr>
        <w:suppressAutoHyphens/>
        <w:autoSpaceDN w:val="0"/>
        <w:spacing w:before="100" w:after="100" w:line="240" w:lineRule="auto"/>
        <w:ind w:left="993" w:hanging="283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bCs/>
          <w:sz w:val="24"/>
          <w:szCs w:val="24"/>
        </w:rPr>
        <w:t>analizuje i rozwiązuje bieżące problemy wychowawcze, promuje metodę pozytywnego dyscyplinowania uczniów,</w:t>
      </w:r>
    </w:p>
    <w:p w14:paraId="09CA1DC1" w14:textId="77777777" w:rsidR="000D6CD3" w:rsidRPr="000C7793" w:rsidRDefault="000D6CD3" w:rsidP="000D6CD3">
      <w:pPr>
        <w:pStyle w:val="Akapitzlist"/>
        <w:numPr>
          <w:ilvl w:val="0"/>
          <w:numId w:val="27"/>
        </w:numPr>
        <w:suppressAutoHyphens/>
        <w:autoSpaceDN w:val="0"/>
        <w:spacing w:before="100" w:after="100" w:line="240" w:lineRule="auto"/>
        <w:ind w:left="993" w:hanging="283"/>
        <w:contextualSpacing w:val="0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0C7793">
        <w:rPr>
          <w:rFonts w:ascii="Times New Roman" w:hAnsi="Times New Roman" w:cs="Times New Roman"/>
          <w:bCs/>
          <w:sz w:val="24"/>
          <w:szCs w:val="24"/>
        </w:rPr>
        <w:t>ustala potrzeby w zakresie doskonalenia umiejętności wychowawczych nauczycieli, w tym rozpoczynających pracę w roli wychowawcy,</w:t>
      </w:r>
    </w:p>
    <w:p w14:paraId="29E428BE" w14:textId="77777777" w:rsidR="000D6CD3" w:rsidRPr="000C7793" w:rsidRDefault="000D6CD3" w:rsidP="000D6CD3">
      <w:pPr>
        <w:pStyle w:val="Akapitzlist"/>
        <w:numPr>
          <w:ilvl w:val="0"/>
          <w:numId w:val="27"/>
        </w:numPr>
        <w:suppressAutoHyphens/>
        <w:autoSpaceDN w:val="0"/>
        <w:spacing w:before="100" w:after="100" w:line="240" w:lineRule="auto"/>
        <w:ind w:left="993" w:hanging="283"/>
        <w:contextualSpacing w:val="0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0C7793">
        <w:rPr>
          <w:rFonts w:ascii="Times New Roman" w:hAnsi="Times New Roman" w:cs="Times New Roman"/>
          <w:bCs/>
          <w:sz w:val="24"/>
          <w:szCs w:val="24"/>
        </w:rPr>
        <w:t>przygotowuje analizy i sprawozdania w zakresie działalności wychowawczej i profilaktycznej szkoły,</w:t>
      </w:r>
    </w:p>
    <w:p w14:paraId="30FBBA45" w14:textId="77777777" w:rsidR="000D6CD3" w:rsidRPr="000C7793" w:rsidRDefault="000D6CD3" w:rsidP="000D6CD3">
      <w:pPr>
        <w:pStyle w:val="Akapitzlist"/>
        <w:numPr>
          <w:ilvl w:val="0"/>
          <w:numId w:val="27"/>
        </w:numPr>
        <w:suppressAutoHyphens/>
        <w:autoSpaceDN w:val="0"/>
        <w:spacing w:before="100" w:after="100" w:line="240" w:lineRule="auto"/>
        <w:ind w:left="993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uczestniczy w poszukiwaniu nowych rozwiązań na rzecz budowania szkolnego systemu ochrony zdrowia psychicznego uczniów,</w:t>
      </w:r>
    </w:p>
    <w:p w14:paraId="4425BA37" w14:textId="77777777" w:rsidR="000D6CD3" w:rsidRPr="000C7793" w:rsidRDefault="000D6CD3" w:rsidP="000D6CD3">
      <w:pPr>
        <w:pStyle w:val="Akapitzlist"/>
        <w:numPr>
          <w:ilvl w:val="0"/>
          <w:numId w:val="27"/>
        </w:numPr>
        <w:suppressAutoHyphens/>
        <w:autoSpaceDN w:val="0"/>
        <w:spacing w:before="100" w:after="100" w:line="240" w:lineRule="auto"/>
        <w:ind w:left="993" w:hanging="283"/>
        <w:contextualSpacing w:val="0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0C7793">
        <w:rPr>
          <w:rFonts w:ascii="Times New Roman" w:hAnsi="Times New Roman" w:cs="Times New Roman"/>
          <w:bCs/>
          <w:sz w:val="24"/>
          <w:szCs w:val="24"/>
        </w:rPr>
        <w:t>inne, wynikające ze specyfiki potrzeb szkoły.</w:t>
      </w:r>
    </w:p>
    <w:p w14:paraId="76659EF4" w14:textId="77777777" w:rsidR="000D6CD3" w:rsidRPr="000C7793" w:rsidRDefault="000D6CD3" w:rsidP="000D6CD3">
      <w:pPr>
        <w:pStyle w:val="Akapitzlist"/>
        <w:spacing w:before="100" w:after="10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8FE1B7" w14:textId="478BB9A9" w:rsidR="000D6CD3" w:rsidRPr="000C7793" w:rsidRDefault="000D6CD3" w:rsidP="000D6CD3">
      <w:pPr>
        <w:pStyle w:val="Akapitzlist"/>
        <w:numPr>
          <w:ilvl w:val="0"/>
          <w:numId w:val="23"/>
        </w:numPr>
        <w:suppressAutoHyphens/>
        <w:autoSpaceDN w:val="0"/>
        <w:spacing w:before="100" w:after="100" w:line="240" w:lineRule="auto"/>
        <w:contextualSpacing w:val="0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0C7793">
        <w:rPr>
          <w:rFonts w:ascii="Times New Roman" w:hAnsi="Times New Roman" w:cs="Times New Roman"/>
          <w:b/>
          <w:sz w:val="24"/>
          <w:szCs w:val="24"/>
        </w:rPr>
        <w:t>Pedagog szkolny</w:t>
      </w:r>
      <w:r w:rsidR="00223B92" w:rsidRPr="000C7793">
        <w:rPr>
          <w:rFonts w:ascii="Times New Roman" w:hAnsi="Times New Roman" w:cs="Times New Roman"/>
          <w:b/>
          <w:sz w:val="24"/>
          <w:szCs w:val="24"/>
        </w:rPr>
        <w:t>/</w:t>
      </w:r>
      <w:r w:rsidRPr="000C7793">
        <w:rPr>
          <w:rFonts w:ascii="Times New Roman" w:hAnsi="Times New Roman" w:cs="Times New Roman"/>
          <w:b/>
          <w:sz w:val="24"/>
          <w:szCs w:val="24"/>
        </w:rPr>
        <w:t>psycholog:</w:t>
      </w:r>
    </w:p>
    <w:p w14:paraId="31D2F2B0" w14:textId="77777777" w:rsidR="000D6CD3" w:rsidRPr="000C7793" w:rsidRDefault="000D6CD3" w:rsidP="000D6CD3">
      <w:pPr>
        <w:pStyle w:val="Akapitzlist"/>
        <w:numPr>
          <w:ilvl w:val="0"/>
          <w:numId w:val="28"/>
        </w:numPr>
        <w:suppressAutoHyphens/>
        <w:autoSpaceDN w:val="0"/>
        <w:spacing w:before="100" w:after="100" w:line="240" w:lineRule="auto"/>
        <w:ind w:left="993" w:hanging="284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diagnozuje środowisko wychowawcze, w tym stan kondycji psychicznej uczniów,</w:t>
      </w:r>
    </w:p>
    <w:p w14:paraId="04B50F2D" w14:textId="77777777" w:rsidR="000D6CD3" w:rsidRPr="000C7793" w:rsidRDefault="000D6CD3" w:rsidP="000D6CD3">
      <w:pPr>
        <w:pStyle w:val="Akapitzlist"/>
        <w:numPr>
          <w:ilvl w:val="0"/>
          <w:numId w:val="28"/>
        </w:numPr>
        <w:suppressAutoHyphens/>
        <w:autoSpaceDN w:val="0"/>
        <w:spacing w:before="100" w:after="100" w:line="240" w:lineRule="auto"/>
        <w:ind w:left="993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uczestniczy w poszukiwaniu nowych rozwiązań na rzecz budowania szkolnego systemu ochrony zdrowia psychicznego uczniów,</w:t>
      </w:r>
    </w:p>
    <w:p w14:paraId="3113DE88" w14:textId="77777777" w:rsidR="000D6CD3" w:rsidRPr="000C7793" w:rsidRDefault="000D6CD3" w:rsidP="000D6CD3">
      <w:pPr>
        <w:pStyle w:val="Akapitzlist"/>
        <w:numPr>
          <w:ilvl w:val="0"/>
          <w:numId w:val="28"/>
        </w:numPr>
        <w:suppressAutoHyphens/>
        <w:autoSpaceDN w:val="0"/>
        <w:spacing w:before="100" w:after="100" w:line="240" w:lineRule="auto"/>
        <w:ind w:left="993" w:hanging="284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zapewnia uczniom pomoc psychologiczną w odpowiednich formach,</w:t>
      </w:r>
    </w:p>
    <w:p w14:paraId="624CCF30" w14:textId="77777777" w:rsidR="000D6CD3" w:rsidRPr="000C7793" w:rsidRDefault="000D6CD3" w:rsidP="000D6CD3">
      <w:pPr>
        <w:pStyle w:val="Akapitzlist"/>
        <w:numPr>
          <w:ilvl w:val="0"/>
          <w:numId w:val="28"/>
        </w:numPr>
        <w:suppressAutoHyphens/>
        <w:autoSpaceDN w:val="0"/>
        <w:spacing w:before="100" w:after="100" w:line="240" w:lineRule="auto"/>
        <w:ind w:left="993" w:hanging="284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współpracuje z rodzicami uczniów potrzebującymi szczególnej troski wychowawczej lub stałej opieki, wsparcia psychologicznego,</w:t>
      </w:r>
    </w:p>
    <w:p w14:paraId="37B53EBA" w14:textId="77777777" w:rsidR="000D6CD3" w:rsidRPr="000C7793" w:rsidRDefault="000D6CD3" w:rsidP="000D6CD3">
      <w:pPr>
        <w:pStyle w:val="Akapitzlist"/>
        <w:numPr>
          <w:ilvl w:val="0"/>
          <w:numId w:val="28"/>
        </w:numPr>
        <w:suppressAutoHyphens/>
        <w:autoSpaceDN w:val="0"/>
        <w:spacing w:before="100" w:after="100" w:line="240" w:lineRule="auto"/>
        <w:ind w:left="993" w:hanging="284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zabiega o różne formy pomocy wychowawczej i materialnej dla uczniów,</w:t>
      </w:r>
    </w:p>
    <w:p w14:paraId="3F343AB0" w14:textId="77777777" w:rsidR="000D6CD3" w:rsidRPr="000C7793" w:rsidRDefault="000D6CD3" w:rsidP="000D6CD3">
      <w:pPr>
        <w:pStyle w:val="Akapitzlist"/>
        <w:numPr>
          <w:ilvl w:val="0"/>
          <w:numId w:val="28"/>
        </w:numPr>
        <w:suppressAutoHyphens/>
        <w:autoSpaceDN w:val="0"/>
        <w:spacing w:before="100" w:after="100" w:line="240" w:lineRule="auto"/>
        <w:ind w:left="993" w:hanging="284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współpracuje z rodzicami w zakresie działań wychowawczych i profilaktycznych, udziela pomocy psychologiczno-pedagogicznej rodzicom uczniów,</w:t>
      </w:r>
    </w:p>
    <w:p w14:paraId="51BC58F7" w14:textId="77777777" w:rsidR="000D6CD3" w:rsidRPr="000C7793" w:rsidRDefault="000D6CD3" w:rsidP="000D6CD3">
      <w:pPr>
        <w:pStyle w:val="Akapitzlist"/>
        <w:numPr>
          <w:ilvl w:val="0"/>
          <w:numId w:val="28"/>
        </w:numPr>
        <w:suppressAutoHyphens/>
        <w:autoSpaceDN w:val="0"/>
        <w:spacing w:before="100" w:after="100" w:line="240" w:lineRule="auto"/>
        <w:ind w:left="993" w:hanging="284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współpracuje z placówkami wspierającymi proces dydaktyczno-wychowawczy szkoły i poszerzającymi zakres działań o charakterze profilaktycznym, w tym z poradnią psychologiczno-pedagogiczną,</w:t>
      </w:r>
    </w:p>
    <w:p w14:paraId="41ADCC34" w14:textId="77777777" w:rsidR="000D6CD3" w:rsidRPr="000C7793" w:rsidRDefault="000D6CD3" w:rsidP="000D6CD3">
      <w:pPr>
        <w:pStyle w:val="Akapitzlist"/>
        <w:numPr>
          <w:ilvl w:val="0"/>
          <w:numId w:val="28"/>
        </w:numPr>
        <w:suppressAutoHyphens/>
        <w:autoSpaceDN w:val="0"/>
        <w:spacing w:before="100" w:after="100" w:line="240" w:lineRule="auto"/>
        <w:ind w:left="993" w:hanging="284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lastRenderedPageBreak/>
        <w:t>wpiera nauczycieli, wychowawców, inne osoby pracujące z uczniami w identyfikacji problemów uczniów, w tym wczesnych objawów depresji, a także w udzielaniu im wsparcia,</w:t>
      </w:r>
    </w:p>
    <w:p w14:paraId="437FC3E0" w14:textId="77777777" w:rsidR="000D6CD3" w:rsidRPr="000C7793" w:rsidRDefault="000D6CD3" w:rsidP="000D6CD3">
      <w:pPr>
        <w:pStyle w:val="Akapitzlist"/>
        <w:numPr>
          <w:ilvl w:val="0"/>
          <w:numId w:val="28"/>
        </w:numPr>
        <w:suppressAutoHyphens/>
        <w:autoSpaceDN w:val="0"/>
        <w:spacing w:before="100" w:after="100" w:line="240" w:lineRule="auto"/>
        <w:ind w:left="993" w:hanging="284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rozwija współpracę z nauczycielami, wychowawcami, a także pracownikami poradni psychologiczno-pedagogicznych w celu szybkiego i skutecznego reagowania na zaobserwowane problemy uczniów,</w:t>
      </w:r>
    </w:p>
    <w:p w14:paraId="178A522D" w14:textId="77777777" w:rsidR="000D6CD3" w:rsidRPr="000C7793" w:rsidRDefault="000D6CD3" w:rsidP="000D6CD3">
      <w:pPr>
        <w:pStyle w:val="Akapitzlist"/>
        <w:numPr>
          <w:ilvl w:val="0"/>
          <w:numId w:val="28"/>
        </w:numPr>
        <w:suppressAutoHyphens/>
        <w:autoSpaceDN w:val="0"/>
        <w:spacing w:before="100" w:after="100" w:line="240" w:lineRule="auto"/>
        <w:ind w:left="993" w:hanging="284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aktywnie włącza się do bezpośredniej pracy profilaktycznej i bezpośredniego wsparcia uczniów i rodziców, służy doradztwem dla nauczycieli, wspiera ich w identyfikowaniu problemów uczniów i prowadzeniu z uczniami zajęć wspierających, integracyjnych, profilaktycznych,</w:t>
      </w:r>
    </w:p>
    <w:p w14:paraId="307F4E1B" w14:textId="7A6761C8" w:rsidR="000D6CD3" w:rsidRPr="000C7793" w:rsidRDefault="000D6CD3" w:rsidP="000D6CD3">
      <w:pPr>
        <w:pStyle w:val="Akapitzlist"/>
        <w:numPr>
          <w:ilvl w:val="0"/>
          <w:numId w:val="28"/>
        </w:numPr>
        <w:suppressAutoHyphens/>
        <w:autoSpaceDN w:val="0"/>
        <w:spacing w:before="100" w:after="100" w:line="240" w:lineRule="auto"/>
        <w:ind w:left="993" w:hanging="284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 xml:space="preserve">wspiera nauczycieli, wychowawców, </w:t>
      </w:r>
    </w:p>
    <w:p w14:paraId="1EE43FC5" w14:textId="77777777" w:rsidR="000D6CD3" w:rsidRPr="000C7793" w:rsidRDefault="000D6CD3" w:rsidP="000D6CD3">
      <w:pPr>
        <w:pStyle w:val="Akapitzlist"/>
        <w:numPr>
          <w:ilvl w:val="0"/>
          <w:numId w:val="28"/>
        </w:numPr>
        <w:suppressAutoHyphens/>
        <w:autoSpaceDN w:val="0"/>
        <w:spacing w:before="100" w:after="100" w:line="240" w:lineRule="auto"/>
        <w:ind w:left="993" w:hanging="284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promuje budowanie dobrych, wzajemnych relacji pomiędzy wszystkimi grupami społeczności szkolnej, jako czynnika zwiększającego skuteczność i efektywność udzielanego wsparcia.</w:t>
      </w:r>
    </w:p>
    <w:p w14:paraId="356F39DD" w14:textId="77777777" w:rsidR="000D6CD3" w:rsidRPr="000C7793" w:rsidRDefault="000D6CD3" w:rsidP="000D6CD3">
      <w:pPr>
        <w:pStyle w:val="Akapitzlist"/>
        <w:spacing w:before="100" w:after="10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70BB033" w14:textId="77777777" w:rsidR="000D6CD3" w:rsidRPr="000C7793" w:rsidRDefault="000D6CD3" w:rsidP="000D6CD3">
      <w:pPr>
        <w:pStyle w:val="Akapitzlist"/>
        <w:numPr>
          <w:ilvl w:val="0"/>
          <w:numId w:val="23"/>
        </w:numPr>
        <w:suppressAutoHyphens/>
        <w:autoSpaceDN w:val="0"/>
        <w:spacing w:before="100" w:after="100" w:line="240" w:lineRule="auto"/>
        <w:contextualSpacing w:val="0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0C7793">
        <w:rPr>
          <w:rFonts w:ascii="Times New Roman" w:hAnsi="Times New Roman" w:cs="Times New Roman"/>
          <w:b/>
          <w:bCs/>
          <w:sz w:val="24"/>
          <w:szCs w:val="24"/>
        </w:rPr>
        <w:t xml:space="preserve">Pedagog specjalny: </w:t>
      </w:r>
    </w:p>
    <w:p w14:paraId="667350FE" w14:textId="77777777" w:rsidR="000D6CD3" w:rsidRPr="000C7793" w:rsidRDefault="000D6CD3" w:rsidP="000D6CD3">
      <w:pPr>
        <w:pStyle w:val="Akapitzlist"/>
        <w:numPr>
          <w:ilvl w:val="0"/>
          <w:numId w:val="43"/>
        </w:numPr>
        <w:suppressAutoHyphens/>
        <w:autoSpaceDN w:val="0"/>
        <w:spacing w:before="100" w:after="100" w:line="240" w:lineRule="auto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rozpoznaje wraz z wychowawcami indywidualne potrzeby uczniów oraz analizuje przyczyny niepowodzeń szkolnych,</w:t>
      </w:r>
    </w:p>
    <w:p w14:paraId="70F71083" w14:textId="77777777" w:rsidR="000D6CD3" w:rsidRPr="000C7793" w:rsidRDefault="000D6CD3" w:rsidP="000D6CD3">
      <w:pPr>
        <w:pStyle w:val="Akapitzlist"/>
        <w:numPr>
          <w:ilvl w:val="0"/>
          <w:numId w:val="43"/>
        </w:numPr>
        <w:suppressAutoHyphens/>
        <w:autoSpaceDN w:val="0"/>
        <w:spacing w:before="100" w:after="100" w:line="240" w:lineRule="auto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określa formy i sposoby udzielania uczniom pomocy psychologiczno-pedagogicznej odpowiednio do rozpoznanych potrzeb,</w:t>
      </w:r>
    </w:p>
    <w:p w14:paraId="5141758A" w14:textId="77777777" w:rsidR="000D6CD3" w:rsidRPr="000C7793" w:rsidRDefault="000D6CD3" w:rsidP="000D6CD3">
      <w:pPr>
        <w:pStyle w:val="Akapitzlist"/>
        <w:numPr>
          <w:ilvl w:val="0"/>
          <w:numId w:val="43"/>
        </w:numPr>
        <w:suppressAutoHyphens/>
        <w:autoSpaceDN w:val="0"/>
        <w:spacing w:before="100" w:after="100" w:line="240" w:lineRule="auto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organizuje i prowadzi różne formy pomocy psychologiczno-pedagogicznej dla uczniów i rodziców,</w:t>
      </w:r>
    </w:p>
    <w:p w14:paraId="57470407" w14:textId="77777777" w:rsidR="000D6CD3" w:rsidRPr="000C7793" w:rsidRDefault="000D6CD3" w:rsidP="000D6CD3">
      <w:pPr>
        <w:pStyle w:val="Akapitzlist"/>
        <w:numPr>
          <w:ilvl w:val="0"/>
          <w:numId w:val="43"/>
        </w:numPr>
        <w:suppressAutoHyphens/>
        <w:autoSpaceDN w:val="0"/>
        <w:spacing w:before="100" w:after="100" w:line="240" w:lineRule="auto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udziela uczniom pomocy pedagogicznej w formach odpowiednich do rozpoznanych potrzeb,</w:t>
      </w:r>
    </w:p>
    <w:p w14:paraId="5A7252AA" w14:textId="77777777" w:rsidR="000D6CD3" w:rsidRPr="000C7793" w:rsidRDefault="000D6CD3" w:rsidP="000D6CD3">
      <w:pPr>
        <w:pStyle w:val="Akapitzlist"/>
        <w:numPr>
          <w:ilvl w:val="0"/>
          <w:numId w:val="43"/>
        </w:numPr>
        <w:suppressAutoHyphens/>
        <w:autoSpaceDN w:val="0"/>
        <w:spacing w:before="100" w:after="100" w:line="240" w:lineRule="auto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podejmuje działania profilaktyczno-wychowawcze wynikające z programu wychowawczo-profilaktycznego szkoły w stosunku do uczniów z udziałem rodziców i nauczycieli,</w:t>
      </w:r>
    </w:p>
    <w:p w14:paraId="6EDA2097" w14:textId="77777777" w:rsidR="000D6CD3" w:rsidRPr="000C7793" w:rsidRDefault="000D6CD3" w:rsidP="000D6CD3">
      <w:pPr>
        <w:pStyle w:val="Akapitzlist"/>
        <w:numPr>
          <w:ilvl w:val="0"/>
          <w:numId w:val="43"/>
        </w:numPr>
        <w:suppressAutoHyphens/>
        <w:autoSpaceDN w:val="0"/>
        <w:spacing w:before="100" w:after="100" w:line="240" w:lineRule="auto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pomaga rodzicom i nauczycielom w rozwijaniu indywidualnych predyspozycji i uzdolnień uczniów,</w:t>
      </w:r>
    </w:p>
    <w:p w14:paraId="41214315" w14:textId="77777777" w:rsidR="000D6CD3" w:rsidRPr="000C7793" w:rsidRDefault="000D6CD3" w:rsidP="000D6CD3">
      <w:pPr>
        <w:pStyle w:val="Akapitzlist"/>
        <w:numPr>
          <w:ilvl w:val="0"/>
          <w:numId w:val="43"/>
        </w:numPr>
        <w:suppressAutoHyphens/>
        <w:autoSpaceDN w:val="0"/>
        <w:spacing w:before="100" w:after="100" w:line="240" w:lineRule="auto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wspiera działania opiekuńczo-wychowawcze nauczycieli wynikające z programu wychowawczo-profilaktycznego szkoły,</w:t>
      </w:r>
    </w:p>
    <w:p w14:paraId="34174AC8" w14:textId="77777777" w:rsidR="000D6CD3" w:rsidRPr="000C7793" w:rsidRDefault="000D6CD3" w:rsidP="000D6CD3">
      <w:pPr>
        <w:pStyle w:val="Akapitzlist"/>
        <w:numPr>
          <w:ilvl w:val="0"/>
          <w:numId w:val="43"/>
        </w:numPr>
        <w:suppressAutoHyphens/>
        <w:autoSpaceDN w:val="0"/>
        <w:spacing w:before="100" w:after="100" w:line="240" w:lineRule="auto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uczestniczy w spotkaniach Zespołu Wychowawczego.</w:t>
      </w:r>
    </w:p>
    <w:p w14:paraId="7C9C9F70" w14:textId="77777777" w:rsidR="000D6CD3" w:rsidRPr="000C7793" w:rsidRDefault="000D6CD3" w:rsidP="000D6CD3">
      <w:pPr>
        <w:pStyle w:val="Akapitzlist"/>
        <w:spacing w:before="100" w:after="10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F9D8227" w14:textId="77777777" w:rsidR="000D6CD3" w:rsidRPr="000C7793" w:rsidRDefault="000D6CD3" w:rsidP="000D6CD3">
      <w:pPr>
        <w:pStyle w:val="Akapitzlist"/>
        <w:numPr>
          <w:ilvl w:val="0"/>
          <w:numId w:val="23"/>
        </w:numPr>
        <w:suppressAutoHyphens/>
        <w:autoSpaceDN w:val="0"/>
        <w:spacing w:before="100" w:after="100" w:line="240" w:lineRule="auto"/>
        <w:contextualSpacing w:val="0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0C7793">
        <w:rPr>
          <w:rFonts w:ascii="Times New Roman" w:hAnsi="Times New Roman" w:cs="Times New Roman"/>
          <w:b/>
          <w:sz w:val="24"/>
          <w:szCs w:val="24"/>
        </w:rPr>
        <w:t>Rodzice:</w:t>
      </w:r>
    </w:p>
    <w:p w14:paraId="7896CC62" w14:textId="77777777" w:rsidR="000D6CD3" w:rsidRPr="000C7793" w:rsidRDefault="000D6CD3" w:rsidP="000D6CD3">
      <w:pPr>
        <w:pStyle w:val="Akapitzlist"/>
        <w:numPr>
          <w:ilvl w:val="0"/>
          <w:numId w:val="29"/>
        </w:numPr>
        <w:suppressAutoHyphens/>
        <w:autoSpaceDN w:val="0"/>
        <w:spacing w:before="100" w:after="100" w:line="240" w:lineRule="auto"/>
        <w:ind w:left="993" w:hanging="284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współtworzą Szkolny Program Wychowawczo-Profilaktyczny</w:t>
      </w:r>
      <w:r w:rsidRPr="000C7793">
        <w:rPr>
          <w:rFonts w:ascii="Times New Roman" w:hAnsi="Times New Roman" w:cs="Times New Roman"/>
          <w:i/>
          <w:sz w:val="24"/>
          <w:szCs w:val="24"/>
        </w:rPr>
        <w:t>.</w:t>
      </w:r>
    </w:p>
    <w:p w14:paraId="4C2BD0F9" w14:textId="77777777" w:rsidR="000D6CD3" w:rsidRPr="000C7793" w:rsidRDefault="000D6CD3" w:rsidP="000D6CD3">
      <w:pPr>
        <w:pStyle w:val="Akapitzlist"/>
        <w:numPr>
          <w:ilvl w:val="0"/>
          <w:numId w:val="29"/>
        </w:numPr>
        <w:suppressAutoHyphens/>
        <w:autoSpaceDN w:val="0"/>
        <w:spacing w:before="100" w:after="100" w:line="240" w:lineRule="auto"/>
        <w:ind w:left="993" w:hanging="284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uczestniczą w diagnozowaniu pracy wychowawczej szkoły,</w:t>
      </w:r>
    </w:p>
    <w:p w14:paraId="47FCC696" w14:textId="77777777" w:rsidR="000D6CD3" w:rsidRPr="000C7793" w:rsidRDefault="000D6CD3" w:rsidP="000D6CD3">
      <w:pPr>
        <w:pStyle w:val="Akapitzlist"/>
        <w:numPr>
          <w:ilvl w:val="0"/>
          <w:numId w:val="29"/>
        </w:numPr>
        <w:suppressAutoHyphens/>
        <w:autoSpaceDN w:val="0"/>
        <w:spacing w:before="100" w:after="100" w:line="240" w:lineRule="auto"/>
        <w:ind w:left="993" w:hanging="284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lastRenderedPageBreak/>
        <w:t>uczestniczą w poszukiwaniu nowych rozwiązań na rzecz budowania szkolnego systemu ochrony zdrowia psychicznego uczniów,</w:t>
      </w:r>
    </w:p>
    <w:p w14:paraId="475B3212" w14:textId="77777777" w:rsidR="000D6CD3" w:rsidRPr="000C7793" w:rsidRDefault="000D6CD3" w:rsidP="000D6CD3">
      <w:pPr>
        <w:pStyle w:val="Akapitzlist"/>
        <w:numPr>
          <w:ilvl w:val="0"/>
          <w:numId w:val="29"/>
        </w:numPr>
        <w:suppressAutoHyphens/>
        <w:autoSpaceDN w:val="0"/>
        <w:spacing w:before="100" w:after="100" w:line="240" w:lineRule="auto"/>
        <w:ind w:left="993" w:hanging="284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uczestniczą w wywiadówkach organizowanych przez szkołę,</w:t>
      </w:r>
    </w:p>
    <w:p w14:paraId="109CC49E" w14:textId="77777777" w:rsidR="000D6CD3" w:rsidRPr="000C7793" w:rsidRDefault="000D6CD3" w:rsidP="000D6CD3">
      <w:pPr>
        <w:pStyle w:val="Akapitzlist"/>
        <w:numPr>
          <w:ilvl w:val="0"/>
          <w:numId w:val="29"/>
        </w:numPr>
        <w:suppressAutoHyphens/>
        <w:autoSpaceDN w:val="0"/>
        <w:spacing w:before="100" w:after="100" w:line="240" w:lineRule="auto"/>
        <w:ind w:left="993" w:hanging="284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zasięgają informacji na temat swoich dzieci w szkole,</w:t>
      </w:r>
    </w:p>
    <w:p w14:paraId="692FA056" w14:textId="77777777" w:rsidR="000D6CD3" w:rsidRPr="000C7793" w:rsidRDefault="000D6CD3" w:rsidP="000D6CD3">
      <w:pPr>
        <w:pStyle w:val="Akapitzlist"/>
        <w:numPr>
          <w:ilvl w:val="0"/>
          <w:numId w:val="29"/>
        </w:numPr>
        <w:suppressAutoHyphens/>
        <w:autoSpaceDN w:val="0"/>
        <w:spacing w:before="100" w:after="100" w:line="240" w:lineRule="auto"/>
        <w:ind w:left="993" w:hanging="284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współpracują z wychowawcą klasy i innymi nauczycielami uczącymi w klasie,</w:t>
      </w:r>
    </w:p>
    <w:p w14:paraId="6326F342" w14:textId="77777777" w:rsidR="000D6CD3" w:rsidRPr="000C7793" w:rsidRDefault="000D6CD3" w:rsidP="000D6CD3">
      <w:pPr>
        <w:pStyle w:val="Akapitzlist"/>
        <w:numPr>
          <w:ilvl w:val="0"/>
          <w:numId w:val="29"/>
        </w:numPr>
        <w:suppressAutoHyphens/>
        <w:autoSpaceDN w:val="0"/>
        <w:spacing w:before="100" w:after="100" w:line="240" w:lineRule="auto"/>
        <w:ind w:left="993" w:hanging="284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dbają o właściwą formę spędzania czasu wolnego przez uczniów,</w:t>
      </w:r>
    </w:p>
    <w:p w14:paraId="684F1A05" w14:textId="77777777" w:rsidR="000D6CD3" w:rsidRPr="000C7793" w:rsidRDefault="000D6CD3" w:rsidP="000D6CD3">
      <w:pPr>
        <w:pStyle w:val="Akapitzlist"/>
        <w:numPr>
          <w:ilvl w:val="0"/>
          <w:numId w:val="29"/>
        </w:numPr>
        <w:suppressAutoHyphens/>
        <w:autoSpaceDN w:val="0"/>
        <w:spacing w:before="100" w:after="100" w:line="240" w:lineRule="auto"/>
        <w:ind w:left="993" w:hanging="284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Rada Rodziców ‒ uchwala w porozumieniu z Radą Pedagogiczną Szkolny Program Wychowawczo-Profilaktyczny.</w:t>
      </w:r>
    </w:p>
    <w:p w14:paraId="3DA61300" w14:textId="77777777" w:rsidR="000D6CD3" w:rsidRPr="000C7793" w:rsidRDefault="000D6CD3" w:rsidP="000D6CD3">
      <w:pPr>
        <w:pStyle w:val="Akapitzlist"/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33B108" w14:textId="77777777" w:rsidR="000D6CD3" w:rsidRPr="000C7793" w:rsidRDefault="000D6CD3" w:rsidP="000D6CD3">
      <w:pPr>
        <w:pStyle w:val="Akapitzlist"/>
        <w:numPr>
          <w:ilvl w:val="0"/>
          <w:numId w:val="23"/>
        </w:numPr>
        <w:suppressAutoHyphens/>
        <w:autoSpaceDN w:val="0"/>
        <w:spacing w:before="100" w:after="100" w:line="240" w:lineRule="auto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b/>
          <w:sz w:val="24"/>
          <w:szCs w:val="24"/>
        </w:rPr>
        <w:t>Samorząd uczniowski</w:t>
      </w:r>
      <w:r w:rsidRPr="000C7793">
        <w:rPr>
          <w:rFonts w:ascii="Times New Roman" w:hAnsi="Times New Roman" w:cs="Times New Roman"/>
          <w:sz w:val="24"/>
          <w:szCs w:val="24"/>
        </w:rPr>
        <w:t>:</w:t>
      </w:r>
    </w:p>
    <w:p w14:paraId="051B4512" w14:textId="77777777" w:rsidR="000D6CD3" w:rsidRPr="000C7793" w:rsidRDefault="000D6CD3" w:rsidP="000D6CD3">
      <w:pPr>
        <w:pStyle w:val="Akapitzlist"/>
        <w:numPr>
          <w:ilvl w:val="0"/>
          <w:numId w:val="30"/>
        </w:numPr>
        <w:suppressAutoHyphens/>
        <w:autoSpaceDN w:val="0"/>
        <w:spacing w:before="100" w:after="100" w:line="240" w:lineRule="auto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jest inspiratorem i organizatorem życia kulturalnego uczniów szkoły, działalności oświatowej, sportowej oraz rozrywkowej zgodnie z własnymi potrzebami i możliwościami organizacyjnymi w porozumieniu z dyrektorem,</w:t>
      </w:r>
    </w:p>
    <w:p w14:paraId="023569C2" w14:textId="77777777" w:rsidR="000D6CD3" w:rsidRPr="000C7793" w:rsidRDefault="000D6CD3" w:rsidP="000D6CD3">
      <w:pPr>
        <w:pStyle w:val="Akapitzlist"/>
        <w:numPr>
          <w:ilvl w:val="0"/>
          <w:numId w:val="30"/>
        </w:numPr>
        <w:suppressAutoHyphens/>
        <w:autoSpaceDN w:val="0"/>
        <w:spacing w:before="100" w:after="100" w:line="240" w:lineRule="auto"/>
        <w:ind w:left="993" w:hanging="284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uczestniczy w diagnozowaniu sytuacji wychowawczej szkoły,</w:t>
      </w:r>
    </w:p>
    <w:p w14:paraId="5626DD04" w14:textId="77777777" w:rsidR="000D6CD3" w:rsidRPr="000C7793" w:rsidRDefault="000D6CD3" w:rsidP="000D6CD3">
      <w:pPr>
        <w:pStyle w:val="Akapitzlist"/>
        <w:numPr>
          <w:ilvl w:val="0"/>
          <w:numId w:val="30"/>
        </w:numPr>
        <w:suppressAutoHyphens/>
        <w:autoSpaceDN w:val="0"/>
        <w:spacing w:before="100" w:after="100" w:line="240" w:lineRule="auto"/>
        <w:ind w:left="993" w:hanging="284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uczestniczy w poszukiwaniu nowych rozwiązań na rzecz budowania szkolnego systemu ochrony zdrowia psychicznego uczniów,</w:t>
      </w:r>
    </w:p>
    <w:p w14:paraId="2BF9BC5F" w14:textId="77777777" w:rsidR="000D6CD3" w:rsidRPr="000C7793" w:rsidRDefault="000D6CD3" w:rsidP="000D6CD3">
      <w:pPr>
        <w:pStyle w:val="Akapitzlist"/>
        <w:numPr>
          <w:ilvl w:val="0"/>
          <w:numId w:val="30"/>
        </w:numPr>
        <w:suppressAutoHyphens/>
        <w:autoSpaceDN w:val="0"/>
        <w:spacing w:before="100" w:after="100" w:line="240" w:lineRule="auto"/>
        <w:ind w:left="993" w:hanging="284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 xml:space="preserve">współpracuje z Zespołem Wychowawców i Radą Pedagogiczną, </w:t>
      </w:r>
    </w:p>
    <w:p w14:paraId="26BC51CB" w14:textId="77777777" w:rsidR="000D6CD3" w:rsidRPr="000C7793" w:rsidRDefault="000D6CD3" w:rsidP="000D6CD3">
      <w:pPr>
        <w:pStyle w:val="Akapitzlist"/>
        <w:numPr>
          <w:ilvl w:val="0"/>
          <w:numId w:val="30"/>
        </w:numPr>
        <w:suppressAutoHyphens/>
        <w:autoSpaceDN w:val="0"/>
        <w:spacing w:before="100" w:after="100" w:line="240" w:lineRule="auto"/>
        <w:ind w:left="993" w:hanging="284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 xml:space="preserve">prowadzi akcje pomocy dla potrzebujących kolegów, </w:t>
      </w:r>
    </w:p>
    <w:p w14:paraId="219AA4F3" w14:textId="77777777" w:rsidR="000D6CD3" w:rsidRPr="000C7793" w:rsidRDefault="000D6CD3" w:rsidP="000D6CD3">
      <w:pPr>
        <w:pStyle w:val="Akapitzlist"/>
        <w:numPr>
          <w:ilvl w:val="0"/>
          <w:numId w:val="30"/>
        </w:numPr>
        <w:suppressAutoHyphens/>
        <w:autoSpaceDN w:val="0"/>
        <w:spacing w:before="100" w:after="100" w:line="240" w:lineRule="auto"/>
        <w:ind w:left="993" w:hanging="284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reprezentuje postawy i potrzeby środowiska uczniowskiego,</w:t>
      </w:r>
    </w:p>
    <w:p w14:paraId="44B6CDB4" w14:textId="77777777" w:rsidR="000D6CD3" w:rsidRPr="000C7793" w:rsidRDefault="000D6CD3" w:rsidP="000D6CD3">
      <w:pPr>
        <w:pStyle w:val="Akapitzlist"/>
        <w:numPr>
          <w:ilvl w:val="0"/>
          <w:numId w:val="30"/>
        </w:numPr>
        <w:suppressAutoHyphens/>
        <w:autoSpaceDN w:val="0"/>
        <w:spacing w:before="100" w:after="100" w:line="240" w:lineRule="auto"/>
        <w:ind w:left="993" w:hanging="284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propaguje ideę samorządności oraz wychowania w demokracji,</w:t>
      </w:r>
    </w:p>
    <w:p w14:paraId="33FE3A8C" w14:textId="77777777" w:rsidR="000D6CD3" w:rsidRPr="000C7793" w:rsidRDefault="000D6CD3" w:rsidP="000D6CD3">
      <w:pPr>
        <w:pStyle w:val="Akapitzlist"/>
        <w:numPr>
          <w:ilvl w:val="0"/>
          <w:numId w:val="30"/>
        </w:numPr>
        <w:suppressAutoHyphens/>
        <w:autoSpaceDN w:val="0"/>
        <w:spacing w:before="100" w:after="100" w:line="240" w:lineRule="auto"/>
        <w:ind w:left="993" w:hanging="284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dba o dobre imię i honor szkoły oraz wzbogaca jej tradycję,</w:t>
      </w:r>
    </w:p>
    <w:p w14:paraId="44E15800" w14:textId="5BC62936" w:rsidR="000D6CD3" w:rsidRPr="000C7793" w:rsidRDefault="000D6CD3" w:rsidP="000D6CD3">
      <w:pPr>
        <w:pStyle w:val="Akapitzlist"/>
        <w:numPr>
          <w:ilvl w:val="0"/>
          <w:numId w:val="30"/>
        </w:numPr>
        <w:suppressAutoHyphens/>
        <w:autoSpaceDN w:val="0"/>
        <w:spacing w:before="100" w:after="100" w:line="240" w:lineRule="auto"/>
        <w:ind w:left="993" w:hanging="284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może podejmować działania z zakresu wolontariatu.</w:t>
      </w:r>
    </w:p>
    <w:p w14:paraId="690E6B25" w14:textId="01D18105" w:rsidR="00514337" w:rsidRPr="000C7793" w:rsidRDefault="000D6CD3" w:rsidP="00514337">
      <w:pPr>
        <w:spacing w:after="0" w:line="100" w:lineRule="atLeast"/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</w:pPr>
      <w:r w:rsidRPr="000C7793">
        <w:rPr>
          <w:rFonts w:ascii="Times New Roman" w:hAnsi="Times New Roman" w:cs="Times New Roman"/>
          <w:b/>
          <w:sz w:val="24"/>
          <w:szCs w:val="24"/>
        </w:rPr>
        <w:t>V. Kalendarz uroczystości szkolnych w roku szkolnym 202</w:t>
      </w:r>
      <w:r w:rsidR="004E5E7F" w:rsidRPr="000C7793">
        <w:rPr>
          <w:rFonts w:ascii="Times New Roman" w:hAnsi="Times New Roman" w:cs="Times New Roman"/>
          <w:b/>
          <w:sz w:val="24"/>
          <w:szCs w:val="24"/>
        </w:rPr>
        <w:t>6</w:t>
      </w:r>
      <w:r w:rsidRPr="000C7793">
        <w:rPr>
          <w:rFonts w:ascii="Times New Roman" w:hAnsi="Times New Roman" w:cs="Times New Roman"/>
          <w:b/>
          <w:sz w:val="24"/>
          <w:szCs w:val="24"/>
        </w:rPr>
        <w:t>/202</w:t>
      </w:r>
      <w:r w:rsidR="004E5E7F" w:rsidRPr="000C7793">
        <w:rPr>
          <w:rFonts w:ascii="Times New Roman" w:hAnsi="Times New Roman" w:cs="Times New Roman"/>
          <w:b/>
          <w:sz w:val="24"/>
          <w:szCs w:val="24"/>
        </w:rPr>
        <w:t>7</w:t>
      </w:r>
      <w:r w:rsidR="00514337" w:rsidRPr="000C7793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 xml:space="preserve"> </w:t>
      </w:r>
    </w:p>
    <w:p w14:paraId="55E2100F" w14:textId="7EAD65F4" w:rsidR="00514337" w:rsidRPr="000C7793" w:rsidRDefault="00514337" w:rsidP="00514337">
      <w:pPr>
        <w:spacing w:after="0" w:line="100" w:lineRule="atLeast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,</w:t>
      </w:r>
    </w:p>
    <w:tbl>
      <w:tblPr>
        <w:tblStyle w:val="Tabela-Siatka"/>
        <w:tblW w:w="9776" w:type="dxa"/>
        <w:tblLook w:val="04A0" w:firstRow="1" w:lastRow="0" w:firstColumn="1" w:lastColumn="0" w:noHBand="0" w:noVBand="1"/>
      </w:tblPr>
      <w:tblGrid>
        <w:gridCol w:w="5240"/>
        <w:gridCol w:w="2552"/>
        <w:gridCol w:w="1984"/>
      </w:tblGrid>
      <w:tr w:rsidR="00A4611F" w:rsidRPr="000C7793" w14:paraId="0CFBE887" w14:textId="77777777" w:rsidTr="00514337">
        <w:tc>
          <w:tcPr>
            <w:tcW w:w="5240" w:type="dxa"/>
          </w:tcPr>
          <w:p w14:paraId="65C244D5" w14:textId="77777777" w:rsidR="00514337" w:rsidRPr="000C7793" w:rsidRDefault="00514337" w:rsidP="00514337">
            <w:pPr>
              <w:spacing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b/>
                <w:sz w:val="24"/>
                <w:szCs w:val="24"/>
              </w:rPr>
              <w:t>Uroczystości szkolne:</w:t>
            </w:r>
          </w:p>
          <w:p w14:paraId="5E206E6F" w14:textId="77777777" w:rsidR="00514337" w:rsidRPr="000C7793" w:rsidRDefault="00514337" w:rsidP="00514337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19BEAF78" w14:textId="6EA2A1B4" w:rsidR="00514337" w:rsidRPr="000C7793" w:rsidRDefault="00514337" w:rsidP="00514337">
            <w:pPr>
              <w:spacing w:line="10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b/>
                <w:sz w:val="24"/>
                <w:szCs w:val="24"/>
              </w:rPr>
              <w:t>Odpowiedzialni:</w:t>
            </w:r>
          </w:p>
          <w:p w14:paraId="1D397730" w14:textId="77777777" w:rsidR="00514337" w:rsidRPr="000C7793" w:rsidRDefault="00514337" w:rsidP="00514337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09E1E44" w14:textId="39DAEBA5" w:rsidR="00514337" w:rsidRPr="000C7793" w:rsidRDefault="00514337" w:rsidP="00514337">
            <w:pPr>
              <w:spacing w:line="10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Terminy:</w:t>
            </w:r>
          </w:p>
        </w:tc>
      </w:tr>
      <w:tr w:rsidR="00514337" w:rsidRPr="000C7793" w14:paraId="317198B2" w14:textId="77777777" w:rsidTr="00514337">
        <w:tc>
          <w:tcPr>
            <w:tcW w:w="5240" w:type="dxa"/>
          </w:tcPr>
          <w:p w14:paraId="36C21DF6" w14:textId="2F6D7E3F" w:rsidR="00514337" w:rsidRPr="000C7793" w:rsidRDefault="00514337" w:rsidP="00514337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E3957" w:rsidRPr="000C7793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0C7793">
              <w:rPr>
                <w:rFonts w:ascii="Times New Roman" w:hAnsi="Times New Roman" w:cs="Times New Roman"/>
                <w:sz w:val="24"/>
                <w:szCs w:val="24"/>
              </w:rPr>
              <w:t>ozpoczęcie roku szkolnego</w:t>
            </w:r>
          </w:p>
          <w:p w14:paraId="3F7EEC81" w14:textId="3F839A45" w:rsidR="00514337" w:rsidRPr="000C7793" w:rsidRDefault="00514337" w:rsidP="00514337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sz w:val="24"/>
                <w:szCs w:val="24"/>
              </w:rPr>
              <w:t xml:space="preserve"> Dzień Edukacji Narodowej z Pasowaniem klasy I</w:t>
            </w:r>
          </w:p>
          <w:p w14:paraId="0343E8D5" w14:textId="77777777" w:rsidR="00514337" w:rsidRPr="000C7793" w:rsidRDefault="00514337" w:rsidP="00514337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sz w:val="24"/>
                <w:szCs w:val="24"/>
              </w:rPr>
              <w:t>- Pasowanie na czytelnika,</w:t>
            </w:r>
          </w:p>
          <w:p w14:paraId="5F47F04B" w14:textId="77777777" w:rsidR="00514337" w:rsidRPr="000C7793" w:rsidRDefault="00514337" w:rsidP="00514337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sz w:val="24"/>
                <w:szCs w:val="24"/>
              </w:rPr>
              <w:t>- Święto Odzyskania Niepodległości</w:t>
            </w:r>
          </w:p>
          <w:p w14:paraId="65DA60F0" w14:textId="77777777" w:rsidR="00514337" w:rsidRPr="000C7793" w:rsidRDefault="00514337" w:rsidP="00514337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Andrzejki szkolne,</w:t>
            </w:r>
          </w:p>
          <w:p w14:paraId="05C5B30E" w14:textId="77777777" w:rsidR="00514337" w:rsidRPr="000C7793" w:rsidRDefault="00514337" w:rsidP="00514337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sz w:val="24"/>
                <w:szCs w:val="24"/>
              </w:rPr>
              <w:t>- Jasełka,</w:t>
            </w:r>
          </w:p>
          <w:p w14:paraId="0C72C7BA" w14:textId="77777777" w:rsidR="00514337" w:rsidRPr="000C7793" w:rsidRDefault="00514337" w:rsidP="00514337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sz w:val="24"/>
                <w:szCs w:val="24"/>
              </w:rPr>
              <w:t>- Zabawa karnawałowa,</w:t>
            </w:r>
          </w:p>
          <w:p w14:paraId="2A64E16B" w14:textId="77777777" w:rsidR="00514337" w:rsidRPr="000C7793" w:rsidRDefault="00514337" w:rsidP="00514337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sz w:val="24"/>
                <w:szCs w:val="24"/>
              </w:rPr>
              <w:t xml:space="preserve">- Pierwszy Dzień Wiosny </w:t>
            </w:r>
          </w:p>
          <w:p w14:paraId="7B289E35" w14:textId="77777777" w:rsidR="00514337" w:rsidRPr="000C7793" w:rsidRDefault="00514337" w:rsidP="00514337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sz w:val="24"/>
                <w:szCs w:val="24"/>
              </w:rPr>
              <w:t xml:space="preserve"> - Dzień  Języka Ojczystego</w:t>
            </w:r>
          </w:p>
          <w:p w14:paraId="604A5D60" w14:textId="77777777" w:rsidR="00514337" w:rsidRPr="000C7793" w:rsidRDefault="00514337" w:rsidP="00514337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sz w:val="24"/>
                <w:szCs w:val="24"/>
              </w:rPr>
              <w:t>- Uchwalenie Konstytucji 3 maja,</w:t>
            </w:r>
          </w:p>
          <w:p w14:paraId="1FED0B1C" w14:textId="77777777" w:rsidR="00514337" w:rsidRPr="000C7793" w:rsidRDefault="00514337" w:rsidP="00514337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sz w:val="24"/>
                <w:szCs w:val="24"/>
              </w:rPr>
              <w:t>- Święto Szkoły (Patronki)</w:t>
            </w:r>
          </w:p>
          <w:p w14:paraId="63D005D7" w14:textId="77777777" w:rsidR="00514337" w:rsidRPr="000C7793" w:rsidRDefault="00514337" w:rsidP="00514337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sz w:val="24"/>
                <w:szCs w:val="24"/>
              </w:rPr>
              <w:t xml:space="preserve">- Dzień Dziecka, </w:t>
            </w:r>
          </w:p>
          <w:p w14:paraId="3E7CECB0" w14:textId="77777777" w:rsidR="00514337" w:rsidRPr="000C7793" w:rsidRDefault="00514337" w:rsidP="00514337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sz w:val="24"/>
                <w:szCs w:val="24"/>
              </w:rPr>
              <w:t>- Dzień Sportu,</w:t>
            </w:r>
          </w:p>
          <w:p w14:paraId="5990DEC6" w14:textId="77777777" w:rsidR="00514337" w:rsidRPr="000C7793" w:rsidRDefault="00514337" w:rsidP="00514337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sz w:val="24"/>
                <w:szCs w:val="24"/>
              </w:rPr>
              <w:t>- Pożegnanie kl. VIII</w:t>
            </w:r>
          </w:p>
          <w:p w14:paraId="25BF2CAB" w14:textId="77777777" w:rsidR="00514337" w:rsidRPr="000C7793" w:rsidRDefault="00514337" w:rsidP="00514337">
            <w:pPr>
              <w:spacing w:line="100" w:lineRule="atLeast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C7793">
              <w:rPr>
                <w:rFonts w:ascii="Times New Roman" w:hAnsi="Times New Roman" w:cs="Times New Roman"/>
                <w:sz w:val="24"/>
                <w:szCs w:val="24"/>
              </w:rPr>
              <w:t>- Zakończenie roku szkolnego,</w:t>
            </w:r>
          </w:p>
          <w:p w14:paraId="37144402" w14:textId="250FA102" w:rsidR="00514337" w:rsidRPr="000C7793" w:rsidRDefault="00514337" w:rsidP="00514337">
            <w:pPr>
              <w:spacing w:line="100" w:lineRule="atLeast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C779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Uroczystości Gminne i Powiatowe</w:t>
            </w:r>
          </w:p>
        </w:tc>
        <w:tc>
          <w:tcPr>
            <w:tcW w:w="2552" w:type="dxa"/>
          </w:tcPr>
          <w:p w14:paraId="33EF7280" w14:textId="77777777" w:rsidR="00514337" w:rsidRPr="000C7793" w:rsidRDefault="00514337" w:rsidP="00514337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SU</w:t>
            </w:r>
          </w:p>
          <w:p w14:paraId="040855F2" w14:textId="77777777" w:rsidR="00514337" w:rsidRPr="000C7793" w:rsidRDefault="00514337" w:rsidP="00514337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sz w:val="24"/>
                <w:szCs w:val="24"/>
              </w:rPr>
              <w:t>Kl. I-III</w:t>
            </w:r>
          </w:p>
          <w:p w14:paraId="4ED5D64B" w14:textId="77777777" w:rsidR="00514337" w:rsidRPr="000C7793" w:rsidRDefault="00514337" w:rsidP="00514337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sz w:val="24"/>
                <w:szCs w:val="24"/>
              </w:rPr>
              <w:t>Opiekun biblioteki</w:t>
            </w:r>
          </w:p>
          <w:p w14:paraId="7C8AC99E" w14:textId="77777777" w:rsidR="00514337" w:rsidRPr="000C7793" w:rsidRDefault="00514337" w:rsidP="00514337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sz w:val="24"/>
                <w:szCs w:val="24"/>
              </w:rPr>
              <w:t>Kl. VII</w:t>
            </w:r>
          </w:p>
          <w:p w14:paraId="7365B273" w14:textId="77777777" w:rsidR="00514337" w:rsidRPr="000C7793" w:rsidRDefault="00514337" w:rsidP="00514337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SU</w:t>
            </w:r>
          </w:p>
          <w:p w14:paraId="1F7BCFF4" w14:textId="77777777" w:rsidR="00514337" w:rsidRPr="000C7793" w:rsidRDefault="00514337" w:rsidP="00514337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sz w:val="24"/>
                <w:szCs w:val="24"/>
              </w:rPr>
              <w:t>Kl. V-VI</w:t>
            </w:r>
          </w:p>
          <w:p w14:paraId="6BE585F3" w14:textId="77777777" w:rsidR="00514337" w:rsidRPr="000C7793" w:rsidRDefault="00514337" w:rsidP="00514337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sz w:val="24"/>
                <w:szCs w:val="24"/>
              </w:rPr>
              <w:t>Rada Rodziców</w:t>
            </w:r>
          </w:p>
          <w:p w14:paraId="5F50B1F6" w14:textId="77777777" w:rsidR="00514337" w:rsidRPr="000C7793" w:rsidRDefault="00514337" w:rsidP="00514337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sz w:val="24"/>
                <w:szCs w:val="24"/>
              </w:rPr>
              <w:t>SU, RR,</w:t>
            </w:r>
          </w:p>
          <w:p w14:paraId="35C81FC8" w14:textId="77777777" w:rsidR="00514337" w:rsidRPr="000C7793" w:rsidRDefault="00514337" w:rsidP="00514337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sz w:val="24"/>
                <w:szCs w:val="24"/>
              </w:rPr>
              <w:t>poloniści</w:t>
            </w:r>
          </w:p>
          <w:p w14:paraId="59780755" w14:textId="77777777" w:rsidR="00514337" w:rsidRPr="000C7793" w:rsidRDefault="00514337" w:rsidP="00514337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sz w:val="24"/>
                <w:szCs w:val="24"/>
              </w:rPr>
              <w:t>Kl. IV i VIII</w:t>
            </w:r>
          </w:p>
          <w:p w14:paraId="6CBE3340" w14:textId="77777777" w:rsidR="00514337" w:rsidRPr="000C7793" w:rsidRDefault="00514337" w:rsidP="00514337">
            <w:pPr>
              <w:tabs>
                <w:tab w:val="left" w:pos="1200"/>
              </w:tabs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sz w:val="24"/>
                <w:szCs w:val="24"/>
              </w:rPr>
              <w:t>Kl. III</w:t>
            </w:r>
          </w:p>
          <w:p w14:paraId="57C10341" w14:textId="77777777" w:rsidR="00514337" w:rsidRPr="000C7793" w:rsidRDefault="00514337" w:rsidP="00514337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sz w:val="24"/>
                <w:szCs w:val="24"/>
              </w:rPr>
              <w:t>Rada Rodziców</w:t>
            </w:r>
          </w:p>
          <w:p w14:paraId="22A6A8C3" w14:textId="77777777" w:rsidR="00514337" w:rsidRPr="000C7793" w:rsidRDefault="00514337" w:rsidP="00514337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sz w:val="24"/>
                <w:szCs w:val="24"/>
              </w:rPr>
              <w:t xml:space="preserve">Nauczyciel </w:t>
            </w:r>
            <w:proofErr w:type="spellStart"/>
            <w:r w:rsidRPr="000C7793">
              <w:rPr>
                <w:rFonts w:ascii="Times New Roman" w:hAnsi="Times New Roman" w:cs="Times New Roman"/>
                <w:sz w:val="24"/>
                <w:szCs w:val="24"/>
              </w:rPr>
              <w:t>w.f</w:t>
            </w:r>
            <w:proofErr w:type="spellEnd"/>
            <w:r w:rsidRPr="000C77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EA4F3A4" w14:textId="77777777" w:rsidR="00514337" w:rsidRPr="000C7793" w:rsidRDefault="00514337" w:rsidP="00514337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sz w:val="24"/>
                <w:szCs w:val="24"/>
              </w:rPr>
              <w:t>Kl. VII-VIII</w:t>
            </w:r>
          </w:p>
          <w:p w14:paraId="4923BA43" w14:textId="77777777" w:rsidR="00514337" w:rsidRPr="000C7793" w:rsidRDefault="00514337" w:rsidP="00514337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sz w:val="24"/>
                <w:szCs w:val="24"/>
              </w:rPr>
              <w:t>SU</w:t>
            </w:r>
          </w:p>
          <w:p w14:paraId="1F81C6B6" w14:textId="7AAD7487" w:rsidR="00514337" w:rsidRPr="000C7793" w:rsidRDefault="00514337" w:rsidP="00514337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sz w:val="24"/>
                <w:szCs w:val="24"/>
              </w:rPr>
              <w:t>Opieka n-li wg listy</w:t>
            </w:r>
          </w:p>
        </w:tc>
        <w:tc>
          <w:tcPr>
            <w:tcW w:w="1984" w:type="dxa"/>
          </w:tcPr>
          <w:p w14:paraId="4FF18164" w14:textId="57A602DC" w:rsidR="00514337" w:rsidRPr="000C7793" w:rsidRDefault="00514337" w:rsidP="00514337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01.09.2r.</w:t>
            </w:r>
          </w:p>
          <w:p w14:paraId="7EFDC9FB" w14:textId="77777777" w:rsidR="00514337" w:rsidRPr="000C7793" w:rsidRDefault="00514337" w:rsidP="00514337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sz w:val="24"/>
                <w:szCs w:val="24"/>
              </w:rPr>
              <w:t>16.10.25r.</w:t>
            </w:r>
          </w:p>
          <w:p w14:paraId="693A92E0" w14:textId="77777777" w:rsidR="00514337" w:rsidRPr="000C7793" w:rsidRDefault="00514337" w:rsidP="00514337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sz w:val="24"/>
                <w:szCs w:val="24"/>
              </w:rPr>
              <w:t xml:space="preserve">luty </w:t>
            </w:r>
          </w:p>
          <w:p w14:paraId="07217C69" w14:textId="77777777" w:rsidR="00514337" w:rsidRPr="000C7793" w:rsidRDefault="00514337" w:rsidP="00514337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sz w:val="24"/>
                <w:szCs w:val="24"/>
              </w:rPr>
              <w:t>07.11.25r.</w:t>
            </w:r>
          </w:p>
          <w:p w14:paraId="2AAE843D" w14:textId="77777777" w:rsidR="00514337" w:rsidRPr="000C7793" w:rsidRDefault="00514337" w:rsidP="00514337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listopad</w:t>
            </w:r>
          </w:p>
          <w:p w14:paraId="0413E591" w14:textId="77777777" w:rsidR="00514337" w:rsidRPr="000C7793" w:rsidRDefault="00514337" w:rsidP="00514337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sz w:val="24"/>
                <w:szCs w:val="24"/>
              </w:rPr>
              <w:t>17.12.25r.</w:t>
            </w:r>
          </w:p>
          <w:p w14:paraId="0A5A9125" w14:textId="77777777" w:rsidR="00514337" w:rsidRPr="000C7793" w:rsidRDefault="00514337" w:rsidP="00514337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sz w:val="24"/>
                <w:szCs w:val="24"/>
              </w:rPr>
              <w:t xml:space="preserve">styczeń </w:t>
            </w:r>
          </w:p>
          <w:p w14:paraId="4F7EE506" w14:textId="77777777" w:rsidR="00514337" w:rsidRPr="000C7793" w:rsidRDefault="00514337" w:rsidP="00514337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sz w:val="24"/>
                <w:szCs w:val="24"/>
              </w:rPr>
              <w:t>20.03.26r.</w:t>
            </w:r>
          </w:p>
          <w:p w14:paraId="5224F3F1" w14:textId="77777777" w:rsidR="00514337" w:rsidRPr="000C7793" w:rsidRDefault="00514337" w:rsidP="00514337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sz w:val="24"/>
                <w:szCs w:val="24"/>
              </w:rPr>
              <w:t>23.02.26 r.</w:t>
            </w:r>
          </w:p>
          <w:p w14:paraId="6EAF3971" w14:textId="77777777" w:rsidR="00514337" w:rsidRPr="000C7793" w:rsidRDefault="00514337" w:rsidP="00514337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sz w:val="24"/>
                <w:szCs w:val="24"/>
              </w:rPr>
              <w:t>30.04.26r.</w:t>
            </w:r>
          </w:p>
          <w:p w14:paraId="533B9C89" w14:textId="77777777" w:rsidR="00514337" w:rsidRPr="000C7793" w:rsidRDefault="00514337" w:rsidP="00514337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sz w:val="24"/>
                <w:szCs w:val="24"/>
              </w:rPr>
              <w:t>12.05.26r.</w:t>
            </w:r>
          </w:p>
          <w:p w14:paraId="30F1109B" w14:textId="77777777" w:rsidR="00514337" w:rsidRPr="000C7793" w:rsidRDefault="00514337" w:rsidP="00514337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sz w:val="24"/>
                <w:szCs w:val="24"/>
              </w:rPr>
              <w:t>01.06.26r.</w:t>
            </w:r>
          </w:p>
          <w:p w14:paraId="2B16E62C" w14:textId="77777777" w:rsidR="00514337" w:rsidRPr="000C7793" w:rsidRDefault="00514337" w:rsidP="00514337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sz w:val="24"/>
                <w:szCs w:val="24"/>
              </w:rPr>
              <w:t>23.06.26r.</w:t>
            </w:r>
          </w:p>
          <w:p w14:paraId="2888F3FD" w14:textId="77777777" w:rsidR="00514337" w:rsidRPr="000C7793" w:rsidRDefault="00514337" w:rsidP="00514337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sz w:val="24"/>
                <w:szCs w:val="24"/>
              </w:rPr>
              <w:t>25.06.26r.</w:t>
            </w:r>
          </w:p>
          <w:p w14:paraId="2904E7C2" w14:textId="77777777" w:rsidR="00514337" w:rsidRPr="000C7793" w:rsidRDefault="00514337" w:rsidP="00514337">
            <w:pPr>
              <w:suppressAutoHyphens/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sz w:val="24"/>
                <w:szCs w:val="24"/>
              </w:rPr>
              <w:t>26.06.26r.</w:t>
            </w:r>
          </w:p>
          <w:p w14:paraId="50B1009E" w14:textId="6A7E84FA" w:rsidR="00514337" w:rsidRPr="000C7793" w:rsidRDefault="00514337" w:rsidP="00514337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="00F360B0" w:rsidRPr="000C7793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Pr="000C77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C7793">
              <w:rPr>
                <w:rFonts w:ascii="Times New Roman" w:hAnsi="Times New Roman" w:cs="Times New Roman"/>
                <w:sz w:val="24"/>
                <w:szCs w:val="24"/>
              </w:rPr>
              <w:t>harmonog</w:t>
            </w:r>
            <w:proofErr w:type="spellEnd"/>
            <w:r w:rsidRPr="000C77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603B8030" w14:textId="1633A232" w:rsidR="00514337" w:rsidRPr="000C7793" w:rsidRDefault="00514337" w:rsidP="00514337">
      <w:pPr>
        <w:spacing w:after="0" w:line="100" w:lineRule="atLeast"/>
        <w:rPr>
          <w:rFonts w:ascii="Times New Roman" w:hAnsi="Times New Roman" w:cs="Times New Roman"/>
          <w:sz w:val="24"/>
          <w:szCs w:val="24"/>
        </w:rPr>
      </w:pPr>
    </w:p>
    <w:p w14:paraId="1CDB786F" w14:textId="4E4F03F6" w:rsidR="000D6CD3" w:rsidRPr="00E60E86" w:rsidRDefault="000D6CD3" w:rsidP="000D6CD3">
      <w:pPr>
        <w:spacing w:before="100" w:after="10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60E86">
        <w:rPr>
          <w:rFonts w:ascii="Times New Roman" w:hAnsi="Times New Roman" w:cs="Times New Roman"/>
          <w:b/>
          <w:sz w:val="24"/>
          <w:szCs w:val="24"/>
          <w:u w:val="single"/>
        </w:rPr>
        <w:t xml:space="preserve">VI. Szczegółowe cele wychowawcze do realizacji w roku szkolnym </w:t>
      </w:r>
      <w:r w:rsidR="0078552C" w:rsidRPr="00E60E86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5A2248" w:rsidRPr="00E60E86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78552C" w:rsidRPr="00E60E86">
        <w:rPr>
          <w:rFonts w:ascii="Times New Roman" w:hAnsi="Times New Roman" w:cs="Times New Roman"/>
          <w:b/>
          <w:sz w:val="24"/>
          <w:szCs w:val="24"/>
          <w:u w:val="single"/>
        </w:rPr>
        <w:t>/202</w:t>
      </w:r>
      <w:r w:rsidR="00FA320B" w:rsidRPr="00E60E86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</w:p>
    <w:p w14:paraId="7F36E31A" w14:textId="6B497400" w:rsidR="00032550" w:rsidRDefault="00032550" w:rsidP="000D6CD3">
      <w:pPr>
        <w:spacing w:before="100" w:after="10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OBSZAR </w:t>
      </w:r>
      <w:r w:rsidRPr="004D6D7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47A9E">
        <w:rPr>
          <w:rFonts w:ascii="Times New Roman" w:hAnsi="Times New Roman" w:cs="Times New Roman"/>
          <w:b/>
          <w:bCs/>
          <w:sz w:val="24"/>
          <w:szCs w:val="24"/>
        </w:rPr>
        <w:t>BEZPIECZEŃSTWA</w:t>
      </w:r>
    </w:p>
    <w:p w14:paraId="0B8E6C39" w14:textId="006DF134" w:rsidR="00347A9E" w:rsidRPr="00347A9E" w:rsidRDefault="00347A9E" w:rsidP="00347A9E">
      <w:pPr>
        <w:suppressAutoHyphens/>
        <w:autoSpaceDN w:val="0"/>
        <w:spacing w:before="100" w:after="100" w:line="360" w:lineRule="auto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1.</w:t>
      </w:r>
      <w:r w:rsidRPr="00347A9E">
        <w:rPr>
          <w:rFonts w:ascii="Times New Roman" w:hAnsi="Times New Roman" w:cs="Times New Roman"/>
          <w:b/>
          <w:bCs/>
          <w:sz w:val="24"/>
          <w:szCs w:val="24"/>
        </w:rPr>
        <w:t>Budowanie odporności psychicznej i reagowanie w sytuacjach kryzysowych.</w:t>
      </w:r>
    </w:p>
    <w:p w14:paraId="3AE77C7E" w14:textId="14CB0932" w:rsidR="00347A9E" w:rsidRPr="00347A9E" w:rsidRDefault="00347A9E" w:rsidP="00347A9E">
      <w:pPr>
        <w:suppressAutoHyphens/>
        <w:autoSpaceDN w:val="0"/>
        <w:spacing w:before="100" w:after="100" w:line="360" w:lineRule="auto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2.R</w:t>
      </w:r>
      <w:r w:rsidRPr="00347A9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ozwijanie umiejętności bezpiecznego zachowania w sytuacjach zagrożeń występujących w czasie pokoju i wojny</w:t>
      </w:r>
    </w:p>
    <w:p w14:paraId="38ED6072" w14:textId="77777777" w:rsidR="000D6CD3" w:rsidRPr="000C7793" w:rsidRDefault="000D6CD3" w:rsidP="000D6CD3">
      <w:pPr>
        <w:spacing w:before="100" w:after="10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C7793">
        <w:rPr>
          <w:rFonts w:ascii="Times New Roman" w:hAnsi="Times New Roman" w:cs="Times New Roman"/>
          <w:b/>
          <w:bCs/>
          <w:sz w:val="24"/>
          <w:szCs w:val="24"/>
        </w:rPr>
        <w:t>OBSZAR ROZWOJU INTELEKTUALNEGO</w:t>
      </w:r>
    </w:p>
    <w:p w14:paraId="74625F7E" w14:textId="77777777" w:rsidR="00E60E86" w:rsidRDefault="000D6CD3" w:rsidP="000D6CD3">
      <w:pPr>
        <w:pStyle w:val="Akapitzlist"/>
        <w:numPr>
          <w:ilvl w:val="0"/>
          <w:numId w:val="33"/>
        </w:numPr>
        <w:suppressAutoHyphens/>
        <w:autoSpaceDN w:val="0"/>
        <w:spacing w:before="100" w:after="100" w:line="240" w:lineRule="auto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Rozpoznanie i rozwijanie możliwości, uzdolnień i zainteresowań uczniów</w:t>
      </w:r>
      <w:r w:rsidR="00E60E86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0599D8D9" w14:textId="23EA0662" w:rsidR="000D6CD3" w:rsidRPr="00E60E86" w:rsidRDefault="00E60E86" w:rsidP="000D6CD3">
      <w:pPr>
        <w:pStyle w:val="Akapitzlist"/>
        <w:numPr>
          <w:ilvl w:val="0"/>
          <w:numId w:val="33"/>
        </w:numPr>
        <w:suppressAutoHyphens/>
        <w:autoSpaceDN w:val="0"/>
        <w:spacing w:before="100" w:after="100" w:line="240" w:lineRule="auto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60E86">
        <w:rPr>
          <w:rFonts w:ascii="Times New Roman" w:hAnsi="Times New Roman" w:cs="Times New Roman"/>
          <w:sz w:val="24"/>
          <w:szCs w:val="24"/>
        </w:rPr>
        <w:t>Zwrócenie uwagi ja h</w:t>
      </w:r>
      <w:r w:rsidRPr="00E60E86">
        <w:rPr>
          <w:rFonts w:ascii="Times New Roman" w:hAnsi="Times New Roman" w:cs="Times New Roman"/>
          <w:sz w:val="24"/>
          <w:szCs w:val="24"/>
        </w:rPr>
        <w:t>igien</w:t>
      </w:r>
      <w:r w:rsidRPr="00E60E86">
        <w:rPr>
          <w:rFonts w:ascii="Times New Roman" w:hAnsi="Times New Roman" w:cs="Times New Roman"/>
          <w:sz w:val="24"/>
          <w:szCs w:val="24"/>
        </w:rPr>
        <w:t>ę</w:t>
      </w:r>
      <w:r w:rsidRPr="00E60E86">
        <w:rPr>
          <w:rFonts w:ascii="Times New Roman" w:hAnsi="Times New Roman" w:cs="Times New Roman"/>
          <w:sz w:val="24"/>
          <w:szCs w:val="24"/>
        </w:rPr>
        <w:t xml:space="preserve"> cyfrow</w:t>
      </w:r>
      <w:r w:rsidRPr="00E60E86">
        <w:rPr>
          <w:rFonts w:ascii="Times New Roman" w:hAnsi="Times New Roman" w:cs="Times New Roman"/>
          <w:sz w:val="24"/>
          <w:szCs w:val="24"/>
        </w:rPr>
        <w:t>ą</w:t>
      </w:r>
      <w:r w:rsidRPr="00E60E86">
        <w:rPr>
          <w:rFonts w:ascii="Times New Roman" w:hAnsi="Times New Roman" w:cs="Times New Roman"/>
          <w:sz w:val="24"/>
          <w:szCs w:val="24"/>
        </w:rPr>
        <w:t xml:space="preserve"> i AI</w:t>
      </w:r>
      <w:r w:rsidRPr="00E60E86">
        <w:rPr>
          <w:rFonts w:ascii="Times New Roman" w:hAnsi="Times New Roman" w:cs="Times New Roman"/>
          <w:sz w:val="24"/>
          <w:szCs w:val="24"/>
        </w:rPr>
        <w:t>,</w:t>
      </w:r>
    </w:p>
    <w:p w14:paraId="7A20B1BA" w14:textId="75C75FFD" w:rsidR="000D6CD3" w:rsidRPr="000C7793" w:rsidRDefault="000D6CD3" w:rsidP="000D6CD3">
      <w:pPr>
        <w:pStyle w:val="Akapitzlist"/>
        <w:numPr>
          <w:ilvl w:val="0"/>
          <w:numId w:val="32"/>
        </w:numPr>
        <w:suppressAutoHyphens/>
        <w:autoSpaceDN w:val="0"/>
        <w:spacing w:before="100" w:after="100" w:line="240" w:lineRule="auto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 xml:space="preserve">Zwiększenie udziału uczniów w zajęciach pozalekcyjnych. </w:t>
      </w:r>
    </w:p>
    <w:p w14:paraId="534F35EA" w14:textId="77777777" w:rsidR="000D6CD3" w:rsidRPr="000C7793" w:rsidRDefault="000D6CD3" w:rsidP="000D6CD3">
      <w:pPr>
        <w:pStyle w:val="Akapitzlist"/>
        <w:numPr>
          <w:ilvl w:val="0"/>
          <w:numId w:val="32"/>
        </w:numPr>
        <w:suppressAutoHyphens/>
        <w:autoSpaceDN w:val="0"/>
        <w:spacing w:before="100" w:after="100" w:line="240" w:lineRule="auto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 xml:space="preserve">Wszyscy uczniowie wymagający wsparcia uzyskają pomoc w odpowiedniej formie. </w:t>
      </w:r>
    </w:p>
    <w:p w14:paraId="018A6E1A" w14:textId="77777777" w:rsidR="000D6CD3" w:rsidRPr="000C7793" w:rsidRDefault="000D6CD3" w:rsidP="000D6CD3">
      <w:pPr>
        <w:spacing w:before="100" w:after="10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C7793">
        <w:rPr>
          <w:rFonts w:ascii="Times New Roman" w:hAnsi="Times New Roman" w:cs="Times New Roman"/>
          <w:b/>
          <w:bCs/>
          <w:sz w:val="24"/>
          <w:szCs w:val="24"/>
        </w:rPr>
        <w:t xml:space="preserve">OBSZAR ROZWOJU SPOŁECZNEGO: </w:t>
      </w:r>
    </w:p>
    <w:p w14:paraId="36AE7991" w14:textId="3E43FFF7" w:rsidR="000D6CD3" w:rsidRPr="000C7793" w:rsidRDefault="000D6CD3" w:rsidP="000D6CD3">
      <w:pPr>
        <w:pStyle w:val="Akapitzlist"/>
        <w:numPr>
          <w:ilvl w:val="0"/>
          <w:numId w:val="35"/>
        </w:numPr>
        <w:suppressAutoHyphens/>
        <w:autoSpaceDN w:val="0"/>
        <w:spacing w:before="100" w:after="100" w:line="240" w:lineRule="auto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Integracja zespołów klasowych. Przeprowadzenie</w:t>
      </w:r>
      <w:r w:rsidR="00F258B7" w:rsidRPr="000C7793">
        <w:rPr>
          <w:rFonts w:ascii="Times New Roman" w:hAnsi="Times New Roman" w:cs="Times New Roman"/>
          <w:sz w:val="24"/>
          <w:szCs w:val="24"/>
        </w:rPr>
        <w:t xml:space="preserve"> 2</w:t>
      </w:r>
      <w:r w:rsidRPr="000C7793">
        <w:rPr>
          <w:rFonts w:ascii="Times New Roman" w:hAnsi="Times New Roman" w:cs="Times New Roman"/>
          <w:sz w:val="24"/>
          <w:szCs w:val="24"/>
        </w:rPr>
        <w:t xml:space="preserve"> godzin zajęć integracyjnych w klasach I.</w:t>
      </w:r>
    </w:p>
    <w:p w14:paraId="1E1728CC" w14:textId="5D401116" w:rsidR="000D6CD3" w:rsidRPr="000C7793" w:rsidRDefault="000D6CD3" w:rsidP="000D6CD3">
      <w:pPr>
        <w:pStyle w:val="Akapitzlist"/>
        <w:numPr>
          <w:ilvl w:val="0"/>
          <w:numId w:val="34"/>
        </w:numPr>
        <w:suppressAutoHyphens/>
        <w:autoSpaceDN w:val="0"/>
        <w:spacing w:before="100" w:after="100" w:line="240" w:lineRule="auto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 xml:space="preserve">Rozumienie i respektowanie obowiązujących norm. </w:t>
      </w:r>
    </w:p>
    <w:p w14:paraId="1D170841" w14:textId="50524A3C" w:rsidR="000D6CD3" w:rsidRPr="000C7793" w:rsidRDefault="000D6CD3" w:rsidP="00057492">
      <w:pPr>
        <w:pStyle w:val="Akapitzlist"/>
        <w:numPr>
          <w:ilvl w:val="0"/>
          <w:numId w:val="34"/>
        </w:numPr>
        <w:suppressAutoHyphens/>
        <w:autoSpaceDN w:val="0"/>
        <w:spacing w:before="100" w:after="100" w:line="240" w:lineRule="auto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 xml:space="preserve">Rozwijanie postaw prospołecznych i działań w zakresie wolontariatu. </w:t>
      </w:r>
    </w:p>
    <w:p w14:paraId="19507E21" w14:textId="77777777" w:rsidR="000D6CD3" w:rsidRPr="000C7793" w:rsidRDefault="000D6CD3" w:rsidP="000D6CD3">
      <w:pPr>
        <w:spacing w:before="100" w:after="10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C7793">
        <w:rPr>
          <w:rFonts w:ascii="Times New Roman" w:hAnsi="Times New Roman" w:cs="Times New Roman"/>
          <w:b/>
          <w:bCs/>
          <w:sz w:val="24"/>
          <w:szCs w:val="24"/>
        </w:rPr>
        <w:lastRenderedPageBreak/>
        <w:t>OBSZAR ROZWOJU FIZYCZNEGO</w:t>
      </w:r>
    </w:p>
    <w:p w14:paraId="40038431" w14:textId="77777777" w:rsidR="000D6CD3" w:rsidRPr="000C7793" w:rsidRDefault="000D6CD3" w:rsidP="000D6CD3">
      <w:pPr>
        <w:pStyle w:val="Akapitzlist"/>
        <w:numPr>
          <w:ilvl w:val="0"/>
          <w:numId w:val="38"/>
        </w:numPr>
        <w:suppressAutoHyphens/>
        <w:autoSpaceDN w:val="0"/>
        <w:spacing w:before="100" w:after="100" w:line="240" w:lineRule="auto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 xml:space="preserve">Kształtowanie umiejętności podejmowania i realizacji </w:t>
      </w:r>
      <w:proofErr w:type="spellStart"/>
      <w:r w:rsidRPr="000C7793"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 w:rsidRPr="000C7793">
        <w:rPr>
          <w:rFonts w:ascii="Times New Roman" w:hAnsi="Times New Roman" w:cs="Times New Roman"/>
          <w:sz w:val="24"/>
          <w:szCs w:val="24"/>
        </w:rPr>
        <w:t xml:space="preserve"> prozdrowotnych.</w:t>
      </w:r>
    </w:p>
    <w:p w14:paraId="4668483A" w14:textId="23401E91" w:rsidR="000D6CD3" w:rsidRPr="000C7793" w:rsidRDefault="000D6CD3" w:rsidP="005A2248">
      <w:pPr>
        <w:pStyle w:val="Akapitzlist"/>
        <w:numPr>
          <w:ilvl w:val="0"/>
          <w:numId w:val="37"/>
        </w:numPr>
        <w:suppressAutoHyphens/>
        <w:autoSpaceDN w:val="0"/>
        <w:spacing w:before="100" w:after="100" w:line="240" w:lineRule="auto"/>
        <w:contextualSpacing w:val="0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 xml:space="preserve">W I </w:t>
      </w:r>
      <w:proofErr w:type="spellStart"/>
      <w:r w:rsidR="00471F70" w:rsidRPr="000C779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471F70" w:rsidRPr="000C7793">
        <w:rPr>
          <w:rFonts w:ascii="Times New Roman" w:hAnsi="Times New Roman" w:cs="Times New Roman"/>
          <w:sz w:val="24"/>
          <w:szCs w:val="24"/>
        </w:rPr>
        <w:t xml:space="preserve"> II </w:t>
      </w:r>
      <w:r w:rsidRPr="000C7793">
        <w:rPr>
          <w:rFonts w:ascii="Times New Roman" w:hAnsi="Times New Roman" w:cs="Times New Roman"/>
          <w:sz w:val="24"/>
          <w:szCs w:val="24"/>
        </w:rPr>
        <w:t xml:space="preserve">półroczu wszyscy wychowawcy przeprowadzą co najmniej </w:t>
      </w:r>
      <w:r w:rsidR="00F258B7" w:rsidRPr="000C7793">
        <w:rPr>
          <w:rFonts w:ascii="Times New Roman" w:hAnsi="Times New Roman" w:cs="Times New Roman"/>
          <w:sz w:val="24"/>
          <w:szCs w:val="24"/>
        </w:rPr>
        <w:t xml:space="preserve">1 </w:t>
      </w:r>
      <w:r w:rsidRPr="000C7793">
        <w:rPr>
          <w:rFonts w:ascii="Times New Roman" w:hAnsi="Times New Roman" w:cs="Times New Roman"/>
          <w:sz w:val="24"/>
          <w:szCs w:val="24"/>
        </w:rPr>
        <w:t>godzin</w:t>
      </w:r>
      <w:r w:rsidR="00471F70" w:rsidRPr="000C7793">
        <w:rPr>
          <w:rFonts w:ascii="Times New Roman" w:hAnsi="Times New Roman" w:cs="Times New Roman"/>
          <w:sz w:val="24"/>
          <w:szCs w:val="24"/>
        </w:rPr>
        <w:t>ę</w:t>
      </w:r>
      <w:r w:rsidRPr="000C7793">
        <w:rPr>
          <w:rFonts w:ascii="Times New Roman" w:hAnsi="Times New Roman" w:cs="Times New Roman"/>
          <w:sz w:val="24"/>
          <w:szCs w:val="24"/>
        </w:rPr>
        <w:t xml:space="preserve"> zajęć sprzyjających kształtowaniu postaw prozdrowotnych</w:t>
      </w:r>
      <w:r w:rsidR="005A2248" w:rsidRPr="000C7793">
        <w:rPr>
          <w:rFonts w:ascii="Times New Roman" w:hAnsi="Times New Roman" w:cs="Times New Roman"/>
          <w:sz w:val="24"/>
          <w:szCs w:val="24"/>
        </w:rPr>
        <w:t xml:space="preserve"> w celu uświadomienia </w:t>
      </w:r>
      <w:r w:rsidRPr="000C7793">
        <w:rPr>
          <w:rFonts w:ascii="Times New Roman" w:hAnsi="Times New Roman" w:cs="Times New Roman"/>
          <w:sz w:val="24"/>
          <w:szCs w:val="24"/>
        </w:rPr>
        <w:t xml:space="preserve"> uczni</w:t>
      </w:r>
      <w:r w:rsidR="005A2248" w:rsidRPr="000C7793">
        <w:rPr>
          <w:rFonts w:ascii="Times New Roman" w:hAnsi="Times New Roman" w:cs="Times New Roman"/>
          <w:sz w:val="24"/>
          <w:szCs w:val="24"/>
        </w:rPr>
        <w:t>om</w:t>
      </w:r>
      <w:r w:rsidRPr="000C7793">
        <w:rPr>
          <w:rFonts w:ascii="Times New Roman" w:hAnsi="Times New Roman" w:cs="Times New Roman"/>
          <w:sz w:val="24"/>
          <w:szCs w:val="24"/>
        </w:rPr>
        <w:t xml:space="preserve"> jest zależności pomiędzy odpowiednim stylem życia a zdrowiem.</w:t>
      </w:r>
    </w:p>
    <w:p w14:paraId="21118B9F" w14:textId="7DF20076" w:rsidR="000D6CD3" w:rsidRPr="000C7793" w:rsidRDefault="000D6CD3" w:rsidP="000D6CD3">
      <w:pPr>
        <w:pStyle w:val="Akapitzlist"/>
        <w:numPr>
          <w:ilvl w:val="0"/>
          <w:numId w:val="37"/>
        </w:numPr>
        <w:suppressAutoHyphens/>
        <w:autoSpaceDN w:val="0"/>
        <w:spacing w:before="100" w:after="100" w:line="240" w:lineRule="auto"/>
        <w:contextualSpacing w:val="0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 xml:space="preserve"> </w:t>
      </w:r>
      <w:r w:rsidR="005A2248" w:rsidRPr="000C7793">
        <w:rPr>
          <w:rFonts w:ascii="Times New Roman" w:hAnsi="Times New Roman" w:cs="Times New Roman"/>
          <w:sz w:val="24"/>
          <w:szCs w:val="24"/>
        </w:rPr>
        <w:t xml:space="preserve">Poznanie </w:t>
      </w:r>
      <w:r w:rsidRPr="000C7793">
        <w:rPr>
          <w:rFonts w:ascii="Times New Roman" w:hAnsi="Times New Roman" w:cs="Times New Roman"/>
          <w:sz w:val="24"/>
          <w:szCs w:val="24"/>
        </w:rPr>
        <w:t xml:space="preserve"> zasad ochrony zdrowia psychicznego (w tym w sytuacji kryzysowej)</w:t>
      </w:r>
      <w:r w:rsidR="005A2248" w:rsidRPr="000C7793">
        <w:rPr>
          <w:rFonts w:ascii="Times New Roman" w:hAnsi="Times New Roman" w:cs="Times New Roman"/>
          <w:sz w:val="24"/>
          <w:szCs w:val="24"/>
        </w:rPr>
        <w:t>.</w:t>
      </w:r>
    </w:p>
    <w:p w14:paraId="3926154C" w14:textId="77777777" w:rsidR="000D6CD3" w:rsidRPr="000C7793" w:rsidRDefault="000D6CD3" w:rsidP="000D6CD3">
      <w:pPr>
        <w:spacing w:before="100" w:after="10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C7793">
        <w:rPr>
          <w:rFonts w:ascii="Times New Roman" w:hAnsi="Times New Roman" w:cs="Times New Roman"/>
          <w:b/>
          <w:bCs/>
          <w:sz w:val="24"/>
          <w:szCs w:val="24"/>
        </w:rPr>
        <w:t>OBSZAR ROZWOJU EMOCJONALNEGO</w:t>
      </w:r>
    </w:p>
    <w:p w14:paraId="050BE9D7" w14:textId="77777777" w:rsidR="000D6CD3" w:rsidRPr="000C7793" w:rsidRDefault="000D6CD3" w:rsidP="000D6CD3">
      <w:pPr>
        <w:pStyle w:val="Akapitzlist"/>
        <w:numPr>
          <w:ilvl w:val="0"/>
          <w:numId w:val="40"/>
        </w:numPr>
        <w:suppressAutoHyphens/>
        <w:autoSpaceDN w:val="0"/>
        <w:spacing w:before="100" w:after="100" w:line="240" w:lineRule="auto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Kształtowanie pozytywnego obrazu własnej osoby.</w:t>
      </w:r>
    </w:p>
    <w:p w14:paraId="35169FCB" w14:textId="5DF81F52" w:rsidR="000D6CD3" w:rsidRPr="000C7793" w:rsidRDefault="000D6CD3" w:rsidP="000D6CD3">
      <w:pPr>
        <w:pStyle w:val="Akapitzlist"/>
        <w:numPr>
          <w:ilvl w:val="0"/>
          <w:numId w:val="39"/>
        </w:numPr>
        <w:suppressAutoHyphens/>
        <w:autoSpaceDN w:val="0"/>
        <w:spacing w:before="100" w:after="100" w:line="240" w:lineRule="auto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 xml:space="preserve">Przeprowadzenie cyklu zajęć </w:t>
      </w:r>
      <w:r w:rsidR="00471F70" w:rsidRPr="000C7793">
        <w:rPr>
          <w:rFonts w:ascii="Times New Roman" w:hAnsi="Times New Roman" w:cs="Times New Roman"/>
          <w:sz w:val="24"/>
          <w:szCs w:val="24"/>
        </w:rPr>
        <w:t>2 godzin</w:t>
      </w:r>
      <w:r w:rsidRPr="000C77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7793">
        <w:rPr>
          <w:rFonts w:ascii="Times New Roman" w:hAnsi="Times New Roman" w:cs="Times New Roman"/>
          <w:sz w:val="24"/>
          <w:szCs w:val="24"/>
        </w:rPr>
        <w:t>psychoedukacyjnych</w:t>
      </w:r>
      <w:proofErr w:type="spellEnd"/>
      <w:r w:rsidRPr="000C7793">
        <w:rPr>
          <w:rFonts w:ascii="Times New Roman" w:hAnsi="Times New Roman" w:cs="Times New Roman"/>
          <w:sz w:val="24"/>
          <w:szCs w:val="24"/>
        </w:rPr>
        <w:t xml:space="preserve"> w klasach </w:t>
      </w:r>
      <w:r w:rsidR="00471F70" w:rsidRPr="000C7793">
        <w:rPr>
          <w:rFonts w:ascii="Times New Roman" w:hAnsi="Times New Roman" w:cs="Times New Roman"/>
          <w:sz w:val="24"/>
          <w:szCs w:val="24"/>
        </w:rPr>
        <w:t>V-VIII</w:t>
      </w:r>
      <w:r w:rsidRPr="000C7793">
        <w:rPr>
          <w:rFonts w:ascii="Times New Roman" w:hAnsi="Times New Roman" w:cs="Times New Roman"/>
          <w:sz w:val="24"/>
          <w:szCs w:val="24"/>
        </w:rPr>
        <w:t xml:space="preserve"> na temat umiejętności samooceny i rozpoznawania swoich predyspozycji.</w:t>
      </w:r>
    </w:p>
    <w:p w14:paraId="18CA48F5" w14:textId="0B10AD84" w:rsidR="000D6CD3" w:rsidRPr="000C7793" w:rsidRDefault="000D6CD3" w:rsidP="002B4B69">
      <w:pPr>
        <w:pStyle w:val="Akapitzlist"/>
        <w:numPr>
          <w:ilvl w:val="0"/>
          <w:numId w:val="39"/>
        </w:numPr>
        <w:suppressAutoHyphens/>
        <w:autoSpaceDN w:val="0"/>
        <w:spacing w:before="100" w:after="100" w:line="240" w:lineRule="auto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Przeprowadzenie cyklu zajęć</w:t>
      </w:r>
      <w:r w:rsidR="00471F70" w:rsidRPr="000C7793">
        <w:rPr>
          <w:rFonts w:ascii="Times New Roman" w:hAnsi="Times New Roman" w:cs="Times New Roman"/>
          <w:sz w:val="24"/>
          <w:szCs w:val="24"/>
        </w:rPr>
        <w:t xml:space="preserve"> 2 godzin w klasach I-IV </w:t>
      </w:r>
      <w:r w:rsidRPr="000C7793">
        <w:rPr>
          <w:rFonts w:ascii="Times New Roman" w:hAnsi="Times New Roman" w:cs="Times New Roman"/>
          <w:sz w:val="24"/>
          <w:szCs w:val="24"/>
        </w:rPr>
        <w:t>kształcących umiejętność rozpoznawania własnych emocji</w:t>
      </w:r>
      <w:r w:rsidR="005A2248" w:rsidRPr="000C7793">
        <w:rPr>
          <w:rFonts w:ascii="Times New Roman" w:hAnsi="Times New Roman" w:cs="Times New Roman"/>
          <w:sz w:val="24"/>
          <w:szCs w:val="24"/>
        </w:rPr>
        <w:t xml:space="preserve">, aby </w:t>
      </w:r>
      <w:r w:rsidRPr="000C7793">
        <w:rPr>
          <w:rFonts w:ascii="Times New Roman" w:hAnsi="Times New Roman" w:cs="Times New Roman"/>
          <w:sz w:val="24"/>
          <w:szCs w:val="24"/>
        </w:rPr>
        <w:t xml:space="preserve"> uczni</w:t>
      </w:r>
      <w:r w:rsidR="002B4B69" w:rsidRPr="000C7793">
        <w:rPr>
          <w:rFonts w:ascii="Times New Roman" w:hAnsi="Times New Roman" w:cs="Times New Roman"/>
          <w:sz w:val="24"/>
          <w:szCs w:val="24"/>
        </w:rPr>
        <w:t>owie</w:t>
      </w:r>
      <w:r w:rsidRPr="000C7793">
        <w:rPr>
          <w:rFonts w:ascii="Times New Roman" w:hAnsi="Times New Roman" w:cs="Times New Roman"/>
          <w:sz w:val="24"/>
          <w:szCs w:val="24"/>
        </w:rPr>
        <w:t xml:space="preserve"> potrafi</w:t>
      </w:r>
      <w:r w:rsidR="002B4B69" w:rsidRPr="000C7793">
        <w:rPr>
          <w:rFonts w:ascii="Times New Roman" w:hAnsi="Times New Roman" w:cs="Times New Roman"/>
          <w:sz w:val="24"/>
          <w:szCs w:val="24"/>
        </w:rPr>
        <w:t>li</w:t>
      </w:r>
      <w:r w:rsidRPr="000C7793">
        <w:rPr>
          <w:rFonts w:ascii="Times New Roman" w:hAnsi="Times New Roman" w:cs="Times New Roman"/>
          <w:sz w:val="24"/>
          <w:szCs w:val="24"/>
        </w:rPr>
        <w:t xml:space="preserve"> wskazać swoje mocne i słabe strony</w:t>
      </w:r>
      <w:r w:rsidR="002B4B69" w:rsidRPr="000C7793">
        <w:rPr>
          <w:rFonts w:ascii="Times New Roman" w:hAnsi="Times New Roman" w:cs="Times New Roman"/>
          <w:sz w:val="24"/>
          <w:szCs w:val="24"/>
        </w:rPr>
        <w:t xml:space="preserve">, </w:t>
      </w:r>
      <w:r w:rsidRPr="000C7793">
        <w:rPr>
          <w:rFonts w:ascii="Times New Roman" w:hAnsi="Times New Roman" w:cs="Times New Roman"/>
          <w:sz w:val="24"/>
          <w:szCs w:val="24"/>
        </w:rPr>
        <w:t xml:space="preserve"> potrafi</w:t>
      </w:r>
      <w:r w:rsidR="002B4B69" w:rsidRPr="000C7793">
        <w:rPr>
          <w:rFonts w:ascii="Times New Roman" w:hAnsi="Times New Roman" w:cs="Times New Roman"/>
          <w:sz w:val="24"/>
          <w:szCs w:val="24"/>
        </w:rPr>
        <w:t>li</w:t>
      </w:r>
      <w:r w:rsidRPr="000C7793">
        <w:rPr>
          <w:rFonts w:ascii="Times New Roman" w:hAnsi="Times New Roman" w:cs="Times New Roman"/>
          <w:sz w:val="24"/>
          <w:szCs w:val="24"/>
        </w:rPr>
        <w:t xml:space="preserve"> wskazać obszary sprawczości</w:t>
      </w:r>
      <w:r w:rsidR="002B4B69" w:rsidRPr="000C7793">
        <w:rPr>
          <w:rFonts w:ascii="Times New Roman" w:hAnsi="Times New Roman" w:cs="Times New Roman"/>
          <w:sz w:val="24"/>
          <w:szCs w:val="24"/>
        </w:rPr>
        <w:t xml:space="preserve">, </w:t>
      </w:r>
      <w:r w:rsidRPr="000C7793">
        <w:rPr>
          <w:rFonts w:ascii="Times New Roman" w:hAnsi="Times New Roman" w:cs="Times New Roman"/>
          <w:sz w:val="24"/>
          <w:szCs w:val="24"/>
        </w:rPr>
        <w:t>wie</w:t>
      </w:r>
      <w:r w:rsidR="002B4B69" w:rsidRPr="000C7793">
        <w:rPr>
          <w:rFonts w:ascii="Times New Roman" w:hAnsi="Times New Roman" w:cs="Times New Roman"/>
          <w:sz w:val="24"/>
          <w:szCs w:val="24"/>
        </w:rPr>
        <w:t>dzieli</w:t>
      </w:r>
      <w:r w:rsidRPr="000C7793">
        <w:rPr>
          <w:rFonts w:ascii="Times New Roman" w:hAnsi="Times New Roman" w:cs="Times New Roman"/>
          <w:sz w:val="24"/>
          <w:szCs w:val="24"/>
        </w:rPr>
        <w:t>, do kogo mo</w:t>
      </w:r>
      <w:r w:rsidR="002B4B69" w:rsidRPr="000C7793">
        <w:rPr>
          <w:rFonts w:ascii="Times New Roman" w:hAnsi="Times New Roman" w:cs="Times New Roman"/>
          <w:sz w:val="24"/>
          <w:szCs w:val="24"/>
        </w:rPr>
        <w:t>gą</w:t>
      </w:r>
      <w:r w:rsidRPr="000C7793">
        <w:rPr>
          <w:rFonts w:ascii="Times New Roman" w:hAnsi="Times New Roman" w:cs="Times New Roman"/>
          <w:sz w:val="24"/>
          <w:szCs w:val="24"/>
        </w:rPr>
        <w:t xml:space="preserve"> zwrócić się o pomoc w razie stwierdzenia pogorszenia nastroju, przemęczenia, pogorszenia kondycji psychicznej</w:t>
      </w:r>
      <w:r w:rsidR="002B4B69" w:rsidRPr="000C7793">
        <w:rPr>
          <w:rFonts w:ascii="Times New Roman" w:hAnsi="Times New Roman" w:cs="Times New Roman"/>
          <w:sz w:val="24"/>
          <w:szCs w:val="24"/>
        </w:rPr>
        <w:t xml:space="preserve">, </w:t>
      </w:r>
      <w:r w:rsidRPr="000C7793">
        <w:rPr>
          <w:rFonts w:ascii="Times New Roman" w:hAnsi="Times New Roman" w:cs="Times New Roman"/>
          <w:sz w:val="24"/>
          <w:szCs w:val="24"/>
        </w:rPr>
        <w:t>uczni</w:t>
      </w:r>
      <w:r w:rsidR="002B4B69" w:rsidRPr="000C7793">
        <w:rPr>
          <w:rFonts w:ascii="Times New Roman" w:hAnsi="Times New Roman" w:cs="Times New Roman"/>
          <w:sz w:val="24"/>
          <w:szCs w:val="24"/>
        </w:rPr>
        <w:t xml:space="preserve">owie </w:t>
      </w:r>
      <w:r w:rsidRPr="000C7793">
        <w:rPr>
          <w:rFonts w:ascii="Times New Roman" w:hAnsi="Times New Roman" w:cs="Times New Roman"/>
          <w:sz w:val="24"/>
          <w:szCs w:val="24"/>
        </w:rPr>
        <w:t xml:space="preserve"> </w:t>
      </w:r>
      <w:r w:rsidR="00471F70" w:rsidRPr="000C7793">
        <w:rPr>
          <w:rFonts w:ascii="Times New Roman" w:hAnsi="Times New Roman" w:cs="Times New Roman"/>
          <w:sz w:val="24"/>
          <w:szCs w:val="24"/>
        </w:rPr>
        <w:t xml:space="preserve">w </w:t>
      </w:r>
      <w:proofErr w:type="spellStart"/>
      <w:r w:rsidR="00471F70" w:rsidRPr="000C7793">
        <w:rPr>
          <w:rFonts w:ascii="Times New Roman" w:hAnsi="Times New Roman" w:cs="Times New Roman"/>
          <w:sz w:val="24"/>
          <w:szCs w:val="24"/>
        </w:rPr>
        <w:t>kl.VII</w:t>
      </w:r>
      <w:proofErr w:type="spellEnd"/>
      <w:r w:rsidR="00471F70" w:rsidRPr="000C7793">
        <w:rPr>
          <w:rFonts w:ascii="Times New Roman" w:hAnsi="Times New Roman" w:cs="Times New Roman"/>
          <w:sz w:val="24"/>
          <w:szCs w:val="24"/>
        </w:rPr>
        <w:t xml:space="preserve">-VIII </w:t>
      </w:r>
      <w:r w:rsidRPr="000C7793">
        <w:rPr>
          <w:rFonts w:ascii="Times New Roman" w:hAnsi="Times New Roman" w:cs="Times New Roman"/>
          <w:sz w:val="24"/>
          <w:szCs w:val="24"/>
        </w:rPr>
        <w:t>potrafi</w:t>
      </w:r>
      <w:r w:rsidR="002B4B69" w:rsidRPr="000C7793">
        <w:rPr>
          <w:rFonts w:ascii="Times New Roman" w:hAnsi="Times New Roman" w:cs="Times New Roman"/>
          <w:sz w:val="24"/>
          <w:szCs w:val="24"/>
        </w:rPr>
        <w:t>li</w:t>
      </w:r>
      <w:r w:rsidRPr="000C7793">
        <w:rPr>
          <w:rFonts w:ascii="Times New Roman" w:hAnsi="Times New Roman" w:cs="Times New Roman"/>
          <w:sz w:val="24"/>
          <w:szCs w:val="24"/>
        </w:rPr>
        <w:t xml:space="preserve"> wskazać konstruktywne sposoby rozwijania swoich predyspozycji i pokonywania potencjalnych trudności. </w:t>
      </w:r>
    </w:p>
    <w:p w14:paraId="58562404" w14:textId="77777777" w:rsidR="000D6CD3" w:rsidRPr="000C7793" w:rsidRDefault="000D6CD3" w:rsidP="000D6CD3">
      <w:pPr>
        <w:spacing w:before="100" w:after="10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C7793">
        <w:rPr>
          <w:rFonts w:ascii="Times New Roman" w:hAnsi="Times New Roman" w:cs="Times New Roman"/>
          <w:b/>
          <w:bCs/>
          <w:sz w:val="24"/>
          <w:szCs w:val="24"/>
        </w:rPr>
        <w:t>OBSZAR ROZWOJU DUCHOWEGO</w:t>
      </w:r>
    </w:p>
    <w:p w14:paraId="7BB0A316" w14:textId="77777777" w:rsidR="000D6CD3" w:rsidRPr="000C7793" w:rsidRDefault="000D6CD3" w:rsidP="000D6CD3">
      <w:pPr>
        <w:pStyle w:val="Akapitzlist"/>
        <w:numPr>
          <w:ilvl w:val="0"/>
          <w:numId w:val="42"/>
        </w:numPr>
        <w:suppressAutoHyphens/>
        <w:autoSpaceDN w:val="0"/>
        <w:spacing w:before="100" w:after="100" w:line="240" w:lineRule="auto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>Upowszechnienie wiedzy na temat obowiązujących w szkole norm i wartości.</w:t>
      </w:r>
    </w:p>
    <w:p w14:paraId="426D89F0" w14:textId="235B099A" w:rsidR="000D6CD3" w:rsidRDefault="000D6CD3" w:rsidP="000D6CD3">
      <w:pPr>
        <w:pStyle w:val="Akapitzlist"/>
        <w:numPr>
          <w:ilvl w:val="0"/>
          <w:numId w:val="41"/>
        </w:numPr>
        <w:suppressAutoHyphens/>
        <w:autoSpaceDN w:val="0"/>
        <w:spacing w:before="100" w:after="100" w:line="240" w:lineRule="auto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C7793">
        <w:rPr>
          <w:rFonts w:ascii="Times New Roman" w:hAnsi="Times New Roman" w:cs="Times New Roman"/>
          <w:sz w:val="24"/>
          <w:szCs w:val="24"/>
        </w:rPr>
        <w:t xml:space="preserve">Do </w:t>
      </w:r>
      <w:r w:rsidR="00F258B7" w:rsidRPr="000C7793">
        <w:rPr>
          <w:rFonts w:ascii="Times New Roman" w:hAnsi="Times New Roman" w:cs="Times New Roman"/>
          <w:sz w:val="24"/>
          <w:szCs w:val="24"/>
        </w:rPr>
        <w:t>30 września 202</w:t>
      </w:r>
      <w:r w:rsidR="00FA320B" w:rsidRPr="000C7793">
        <w:rPr>
          <w:rFonts w:ascii="Times New Roman" w:hAnsi="Times New Roman" w:cs="Times New Roman"/>
          <w:sz w:val="24"/>
          <w:szCs w:val="24"/>
        </w:rPr>
        <w:t>6</w:t>
      </w:r>
      <w:r w:rsidR="00F258B7" w:rsidRPr="000C7793">
        <w:rPr>
          <w:rFonts w:ascii="Times New Roman" w:hAnsi="Times New Roman" w:cs="Times New Roman"/>
          <w:sz w:val="24"/>
          <w:szCs w:val="24"/>
        </w:rPr>
        <w:t>r.</w:t>
      </w:r>
      <w:r w:rsidRPr="000C7793">
        <w:rPr>
          <w:rFonts w:ascii="Times New Roman" w:hAnsi="Times New Roman" w:cs="Times New Roman"/>
          <w:sz w:val="24"/>
          <w:szCs w:val="24"/>
        </w:rPr>
        <w:t xml:space="preserve"> r. wychowawcy zapoznają uczniów i rodziców </w:t>
      </w:r>
      <w:r w:rsidR="00F258B7" w:rsidRPr="000C7793">
        <w:rPr>
          <w:rFonts w:ascii="Times New Roman" w:hAnsi="Times New Roman" w:cs="Times New Roman"/>
          <w:sz w:val="24"/>
          <w:szCs w:val="24"/>
        </w:rPr>
        <w:t>dokumentacją</w:t>
      </w:r>
      <w:r w:rsidRPr="000C7793">
        <w:rPr>
          <w:rFonts w:ascii="Times New Roman" w:hAnsi="Times New Roman" w:cs="Times New Roman"/>
          <w:sz w:val="24"/>
          <w:szCs w:val="24"/>
        </w:rPr>
        <w:t xml:space="preserve">  prawa wewnątrzszkolnego. </w:t>
      </w:r>
    </w:p>
    <w:p w14:paraId="0898B5D4" w14:textId="31EBE6E5" w:rsidR="00C64A43" w:rsidRPr="00A327A9" w:rsidRDefault="00C64A43" w:rsidP="00E32075">
      <w:pPr>
        <w:spacing w:before="100" w:after="10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6D78">
        <w:rPr>
          <w:rFonts w:ascii="Times New Roman" w:hAnsi="Times New Roman" w:cs="Times New Roman"/>
          <w:b/>
          <w:sz w:val="24"/>
          <w:szCs w:val="24"/>
        </w:rPr>
        <w:t>VII. Harmonogram działań</w:t>
      </w:r>
    </w:p>
    <w:tbl>
      <w:tblPr>
        <w:tblW w:w="15735" w:type="dxa"/>
        <w:tblInd w:w="-72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92"/>
        <w:gridCol w:w="6787"/>
        <w:gridCol w:w="3763"/>
        <w:gridCol w:w="2693"/>
      </w:tblGrid>
      <w:tr w:rsidR="00A4611F" w:rsidRPr="004D6D78" w14:paraId="04A1B6A8" w14:textId="77777777" w:rsidTr="00DC6B26">
        <w:trPr>
          <w:cantSplit/>
          <w:trHeight w:val="1134"/>
        </w:trPr>
        <w:tc>
          <w:tcPr>
            <w:tcW w:w="249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9E6873" w14:textId="77777777" w:rsidR="00EA24A9" w:rsidRPr="004D6D78" w:rsidRDefault="00EA24A9" w:rsidP="001C63F4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b/>
                <w:sz w:val="24"/>
                <w:szCs w:val="24"/>
              </w:rPr>
              <w:t>Zadania</w:t>
            </w:r>
          </w:p>
        </w:tc>
        <w:tc>
          <w:tcPr>
            <w:tcW w:w="6787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19B6CF" w14:textId="77777777" w:rsidR="00EA24A9" w:rsidRPr="004D6D78" w:rsidRDefault="00EA24A9" w:rsidP="001C63F4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b/>
                <w:sz w:val="24"/>
                <w:szCs w:val="24"/>
              </w:rPr>
              <w:t>Forma realizacji</w:t>
            </w:r>
          </w:p>
        </w:tc>
        <w:tc>
          <w:tcPr>
            <w:tcW w:w="3763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6CB0F" w14:textId="77777777" w:rsidR="00EA24A9" w:rsidRPr="004D6D78" w:rsidRDefault="00EA24A9" w:rsidP="001C63F4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b/>
                <w:sz w:val="24"/>
                <w:szCs w:val="24"/>
              </w:rPr>
              <w:t>Osoby odpowiedzialne</w:t>
            </w:r>
          </w:p>
        </w:tc>
        <w:tc>
          <w:tcPr>
            <w:tcW w:w="2693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8F090" w14:textId="77777777" w:rsidR="00EA24A9" w:rsidRPr="004D6D78" w:rsidRDefault="00EA24A9" w:rsidP="001C63F4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b/>
                <w:sz w:val="24"/>
                <w:szCs w:val="24"/>
              </w:rPr>
              <w:t>Termin realizacji</w:t>
            </w:r>
          </w:p>
        </w:tc>
      </w:tr>
      <w:tr w:rsidR="00A4611F" w:rsidRPr="004D6D78" w14:paraId="0929B1F5" w14:textId="77777777" w:rsidTr="00DC6B26">
        <w:tc>
          <w:tcPr>
            <w:tcW w:w="249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575FD8" w14:textId="77777777" w:rsidR="00EA24A9" w:rsidRPr="004D6D78" w:rsidRDefault="00EA24A9" w:rsidP="001C63F4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4A5CE" w14:textId="37FC0440" w:rsidR="00EA24A9" w:rsidRPr="004D6D78" w:rsidRDefault="00EA24A9" w:rsidP="0090234E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STREFA INTELEKTUALANA</w:t>
            </w:r>
          </w:p>
        </w:tc>
        <w:tc>
          <w:tcPr>
            <w:tcW w:w="376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599C7E" w14:textId="77777777" w:rsidR="00EA24A9" w:rsidRPr="004D6D78" w:rsidRDefault="00EA24A9" w:rsidP="001C63F4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D53A48" w14:textId="77777777" w:rsidR="00EA24A9" w:rsidRPr="004D6D78" w:rsidRDefault="00EA24A9" w:rsidP="001C63F4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11F" w:rsidRPr="004D6D78" w14:paraId="44B271A4" w14:textId="77777777" w:rsidTr="00DC6B26">
        <w:tc>
          <w:tcPr>
            <w:tcW w:w="249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8C867B" w14:textId="77777777" w:rsidR="00EA24A9" w:rsidRPr="004D6D78" w:rsidRDefault="00EA24A9" w:rsidP="001C63F4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 xml:space="preserve">Rozpoznanie i rozwijanie możliwości, uzdolnień </w:t>
            </w:r>
            <w:r w:rsidRPr="004D6D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 zainteresowań uczniów</w:t>
            </w:r>
          </w:p>
        </w:tc>
        <w:tc>
          <w:tcPr>
            <w:tcW w:w="678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101072" w14:textId="77777777" w:rsidR="00EA24A9" w:rsidRPr="004D6D78" w:rsidRDefault="00EA24A9" w:rsidP="001C63F4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Przeprowadzanie w klasach diagnoz i ankiet wstępnych, obserwacje podczas bieżącej pracy.</w:t>
            </w:r>
          </w:p>
        </w:tc>
        <w:tc>
          <w:tcPr>
            <w:tcW w:w="376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3D79A" w14:textId="77777777" w:rsidR="00EA24A9" w:rsidRPr="004D6D78" w:rsidRDefault="00EA24A9" w:rsidP="001C63F4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nauczyciele,</w:t>
            </w:r>
          </w:p>
          <w:p w14:paraId="44832841" w14:textId="77777777" w:rsidR="00EA24A9" w:rsidRPr="004D6D78" w:rsidRDefault="00EA24A9" w:rsidP="001C63F4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 xml:space="preserve">wychowawcy </w:t>
            </w:r>
          </w:p>
        </w:tc>
        <w:tc>
          <w:tcPr>
            <w:tcW w:w="269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AC2272" w14:textId="35DF7BC4" w:rsidR="00EA24A9" w:rsidRPr="004D6D78" w:rsidRDefault="00A46652" w:rsidP="001C63F4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wrzesień</w:t>
            </w:r>
          </w:p>
        </w:tc>
      </w:tr>
      <w:tr w:rsidR="0047715B" w:rsidRPr="004D6D78" w14:paraId="401B7A8A" w14:textId="77777777" w:rsidTr="00DC6B26">
        <w:trPr>
          <w:trHeight w:val="425"/>
        </w:trPr>
        <w:tc>
          <w:tcPr>
            <w:tcW w:w="24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AC0B9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Rozwijanie zainteresowań i zdolności uczniów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3E83E9" w14:textId="6B1F32C9" w:rsidR="0047715B" w:rsidRPr="004D6D78" w:rsidRDefault="0047715B" w:rsidP="004771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1.Prowadzenie warsztatów, zajęć pozalekcyjnych, kół zainteresowań: taneczne, zapasy, medialne, artystyczne, plastyczne,</w:t>
            </w:r>
            <w:r w:rsidR="002E1827" w:rsidRPr="004D6D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2F59" w:rsidRPr="004D6D78">
              <w:rPr>
                <w:rFonts w:ascii="Times New Roman" w:hAnsi="Times New Roman" w:cs="Times New Roman"/>
                <w:sz w:val="24"/>
                <w:szCs w:val="24"/>
              </w:rPr>
              <w:t>polonistyczne,</w:t>
            </w: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 xml:space="preserve"> baśni i legend, SKS.</w:t>
            </w:r>
          </w:p>
          <w:p w14:paraId="46FF3440" w14:textId="77777777" w:rsidR="0047715B" w:rsidRPr="004D6D78" w:rsidRDefault="0047715B" w:rsidP="0047715B">
            <w:pPr>
              <w:spacing w:after="0" w:line="10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4D6D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D6D7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Organizowanie wewnątrzszkolnych konkursów powiatowych: </w:t>
            </w:r>
          </w:p>
          <w:p w14:paraId="350B1D46" w14:textId="1779CBBE" w:rsidR="0047715B" w:rsidRPr="004D6D78" w:rsidRDefault="0047715B" w:rsidP="0047715B">
            <w:pPr>
              <w:spacing w:after="0" w:line="100" w:lineRule="atLeast"/>
              <w:rPr>
                <w:rFonts w:ascii="Times New Roman" w:eastAsia="SimSun" w:hAnsi="Times New Roman" w:cs="Times New Roman"/>
                <w:b/>
                <w:sz w:val="24"/>
                <w:szCs w:val="24"/>
                <w:lang w:bidi="en-US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-Języka Angielskiego,</w:t>
            </w:r>
          </w:p>
          <w:p w14:paraId="066ED6FB" w14:textId="193FE4F5" w:rsidR="0047715B" w:rsidRPr="004D6D78" w:rsidRDefault="0047715B" w:rsidP="0047715B">
            <w:pPr>
              <w:spacing w:after="0" w:line="10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bCs/>
                <w:sz w:val="24"/>
                <w:szCs w:val="24"/>
              </w:rPr>
              <w:t>3.Udział uczniów w konkursach pozaszkolnych:</w:t>
            </w:r>
          </w:p>
          <w:p w14:paraId="780DA09D" w14:textId="7E963489" w:rsidR="0047715B" w:rsidRPr="004D6D78" w:rsidRDefault="0047715B" w:rsidP="0047715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zDolny</w:t>
            </w:r>
            <w:proofErr w:type="spellEnd"/>
            <w:r w:rsidRPr="004D6D78">
              <w:rPr>
                <w:rFonts w:ascii="Times New Roman" w:hAnsi="Times New Roman" w:cs="Times New Roman"/>
                <w:sz w:val="24"/>
                <w:szCs w:val="24"/>
              </w:rPr>
              <w:t xml:space="preserve"> Ślązak, </w:t>
            </w:r>
          </w:p>
          <w:p w14:paraId="653A18C6" w14:textId="65C5BF0B" w:rsidR="0047715B" w:rsidRPr="004D6D78" w:rsidRDefault="0047715B" w:rsidP="0047715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- „</w:t>
            </w:r>
            <w:proofErr w:type="spellStart"/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Talentowisko</w:t>
            </w:r>
            <w:proofErr w:type="spellEnd"/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”,</w:t>
            </w:r>
          </w:p>
          <w:p w14:paraId="39AF2940" w14:textId="0C1C5DE8" w:rsidR="0047715B" w:rsidRPr="004D6D78" w:rsidRDefault="0047715B" w:rsidP="001206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-wg harmonogramu konkursów</w:t>
            </w:r>
          </w:p>
        </w:tc>
        <w:tc>
          <w:tcPr>
            <w:tcW w:w="3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51CCA" w14:textId="77777777" w:rsidR="0047715B" w:rsidRPr="004D6D78" w:rsidRDefault="0047715B" w:rsidP="0047715B">
            <w:pPr>
              <w:snapToGrid w:val="0"/>
              <w:spacing w:after="0" w:line="100" w:lineRule="atLeast"/>
              <w:rPr>
                <w:rFonts w:ascii="Times New Roman" w:eastAsia="SimSun" w:hAnsi="Times New Roman" w:cs="Times New Roman"/>
                <w:i/>
                <w:sz w:val="24"/>
                <w:szCs w:val="24"/>
                <w:lang w:bidi="en-US"/>
              </w:rPr>
            </w:pPr>
          </w:p>
          <w:p w14:paraId="41F9C948" w14:textId="489772D2" w:rsidR="0047715B" w:rsidRPr="004D6D78" w:rsidRDefault="0012060E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Nauczyciele, trenerzy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8EF26" w14:textId="343CCDE6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 xml:space="preserve">Zgodnie z harmonogramem zajęć </w:t>
            </w:r>
          </w:p>
          <w:p w14:paraId="601B391A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54B9CC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4D073C" w14:textId="751CBF92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060E" w:rsidRPr="004D6D78" w14:paraId="636C7B35" w14:textId="77777777" w:rsidTr="00DC6B26">
        <w:trPr>
          <w:trHeight w:val="674"/>
        </w:trPr>
        <w:tc>
          <w:tcPr>
            <w:tcW w:w="24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37BD3B" w14:textId="3B3D4358" w:rsidR="0012060E" w:rsidRPr="004D6D78" w:rsidRDefault="0012060E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Rozwijanie zainteresowań i zdolności uczniów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CD0FC1" w14:textId="77777777" w:rsidR="0012060E" w:rsidRPr="000C7793" w:rsidRDefault="0012060E" w:rsidP="0012060E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Edukacja kulturalna:</w:t>
            </w:r>
          </w:p>
          <w:p w14:paraId="62E247C9" w14:textId="77777777" w:rsidR="0012060E" w:rsidRPr="000C7793" w:rsidRDefault="0012060E" w:rsidP="0012060E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>- Lekcje muzealna w Muzeum Narodowym we Wrocławiu,</w:t>
            </w:r>
          </w:p>
          <w:p w14:paraId="1DE8E0C9" w14:textId="77777777" w:rsidR="0012060E" w:rsidRPr="000C7793" w:rsidRDefault="0012060E" w:rsidP="0012060E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>-Cykl koncertów NFM (w szkole),</w:t>
            </w:r>
          </w:p>
          <w:p w14:paraId="0A042EAD" w14:textId="77777777" w:rsidR="0012060E" w:rsidRPr="000C7793" w:rsidRDefault="0012060E" w:rsidP="0012060E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-Filharmonia dla młodych- cykl wyjazdów do NFM, </w:t>
            </w:r>
          </w:p>
          <w:p w14:paraId="5D7F6A67" w14:textId="77777777" w:rsidR="0012060E" w:rsidRPr="000C7793" w:rsidRDefault="0012060E" w:rsidP="0012060E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>-Kino Przedszkole/Kino Szkoła.</w:t>
            </w:r>
          </w:p>
          <w:p w14:paraId="61637672" w14:textId="77777777" w:rsidR="0012060E" w:rsidRPr="000C7793" w:rsidRDefault="0012060E" w:rsidP="0047715B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AA480" w14:textId="77777777" w:rsidR="0012060E" w:rsidRPr="000C7793" w:rsidRDefault="0012060E" w:rsidP="0012060E">
            <w:pPr>
              <w:snapToGrid w:val="0"/>
              <w:spacing w:after="0" w:line="100" w:lineRule="atLeast"/>
              <w:rPr>
                <w:rFonts w:ascii="Times New Roman" w:eastAsia="SimSun" w:hAnsi="Times New Roman" w:cs="Times New Roman"/>
                <w:iCs/>
                <w:sz w:val="24"/>
                <w:szCs w:val="24"/>
                <w:lang w:bidi="en-US"/>
              </w:rPr>
            </w:pPr>
            <w:r w:rsidRPr="000C7793">
              <w:rPr>
                <w:rFonts w:ascii="Times New Roman" w:eastAsia="SimSun" w:hAnsi="Times New Roman" w:cs="Times New Roman"/>
                <w:iCs/>
                <w:sz w:val="24"/>
                <w:szCs w:val="24"/>
                <w:lang w:bidi="en-US"/>
              </w:rPr>
              <w:t>Wychowawcy</w:t>
            </w:r>
          </w:p>
          <w:p w14:paraId="66C59FA2" w14:textId="77777777" w:rsidR="0012060E" w:rsidRPr="000C7793" w:rsidRDefault="0012060E" w:rsidP="0012060E">
            <w:pPr>
              <w:snapToGrid w:val="0"/>
              <w:spacing w:after="0" w:line="100" w:lineRule="atLeast"/>
              <w:rPr>
                <w:rFonts w:ascii="Times New Roman" w:eastAsia="SimSun" w:hAnsi="Times New Roman" w:cs="Times New Roman"/>
                <w:iCs/>
                <w:sz w:val="24"/>
                <w:szCs w:val="24"/>
                <w:lang w:bidi="en-US"/>
              </w:rPr>
            </w:pPr>
            <w:proofErr w:type="spellStart"/>
            <w:r w:rsidRPr="000C7793">
              <w:rPr>
                <w:rFonts w:ascii="Times New Roman" w:eastAsia="SimSun" w:hAnsi="Times New Roman" w:cs="Times New Roman"/>
                <w:iCs/>
                <w:sz w:val="24"/>
                <w:szCs w:val="24"/>
                <w:lang w:bidi="en-US"/>
              </w:rPr>
              <w:t>A.Dębska</w:t>
            </w:r>
            <w:proofErr w:type="spellEnd"/>
          </w:p>
          <w:p w14:paraId="468A0196" w14:textId="77777777" w:rsidR="0012060E" w:rsidRPr="000C7793" w:rsidRDefault="0012060E" w:rsidP="0012060E">
            <w:pPr>
              <w:snapToGrid w:val="0"/>
              <w:spacing w:after="0" w:line="100" w:lineRule="atLeast"/>
              <w:rPr>
                <w:rFonts w:ascii="Times New Roman" w:eastAsia="SimSun" w:hAnsi="Times New Roman" w:cs="Times New Roman"/>
                <w:iCs/>
                <w:sz w:val="24"/>
                <w:szCs w:val="24"/>
                <w:lang w:bidi="en-US"/>
              </w:rPr>
            </w:pPr>
            <w:proofErr w:type="spellStart"/>
            <w:r w:rsidRPr="000C7793">
              <w:rPr>
                <w:rFonts w:ascii="Times New Roman" w:eastAsia="SimSun" w:hAnsi="Times New Roman" w:cs="Times New Roman"/>
                <w:iCs/>
                <w:sz w:val="24"/>
                <w:szCs w:val="24"/>
                <w:lang w:bidi="en-US"/>
              </w:rPr>
              <w:t>A.Dębska</w:t>
            </w:r>
            <w:proofErr w:type="spellEnd"/>
          </w:p>
          <w:p w14:paraId="3FC3D07A" w14:textId="376BBB5F" w:rsidR="0012060E" w:rsidRPr="000C7793" w:rsidRDefault="0012060E" w:rsidP="0012060E">
            <w:pPr>
              <w:snapToGrid w:val="0"/>
              <w:spacing w:after="0" w:line="100" w:lineRule="atLeast"/>
              <w:rPr>
                <w:rFonts w:ascii="Times New Roman" w:eastAsia="SimSun" w:hAnsi="Times New Roman" w:cs="Times New Roman"/>
                <w:iCs/>
                <w:sz w:val="24"/>
                <w:szCs w:val="24"/>
                <w:lang w:bidi="en-US"/>
              </w:rPr>
            </w:pPr>
            <w:r w:rsidRPr="000C7793">
              <w:rPr>
                <w:rFonts w:ascii="Times New Roman" w:eastAsia="SimSun" w:hAnsi="Times New Roman" w:cs="Times New Roman"/>
                <w:iCs/>
                <w:sz w:val="24"/>
                <w:szCs w:val="24"/>
                <w:lang w:bidi="en-US"/>
              </w:rPr>
              <w:t>Koordynator-</w:t>
            </w:r>
            <w:proofErr w:type="spellStart"/>
            <w:r w:rsidRPr="000C7793">
              <w:rPr>
                <w:rFonts w:ascii="Times New Roman" w:eastAsia="SimSun" w:hAnsi="Times New Roman" w:cs="Times New Roman"/>
                <w:iCs/>
                <w:sz w:val="24"/>
                <w:szCs w:val="24"/>
                <w:lang w:bidi="en-US"/>
              </w:rPr>
              <w:t>B.Manuel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1A2B9" w14:textId="4BAC028B" w:rsidR="0012060E" w:rsidRPr="000C7793" w:rsidRDefault="0012060E" w:rsidP="0047715B">
            <w:pPr>
              <w:spacing w:before="100" w:after="10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>Cały rok</w:t>
            </w:r>
          </w:p>
        </w:tc>
      </w:tr>
      <w:tr w:rsidR="0047715B" w:rsidRPr="004D6D78" w14:paraId="302E8B70" w14:textId="77777777" w:rsidTr="00DC6B26">
        <w:tc>
          <w:tcPr>
            <w:tcW w:w="24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8248FB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Rozwijanie umiejętności rozpoznawania własnych uzdolnień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36C392" w14:textId="77777777" w:rsidR="0012060E" w:rsidRPr="000C7793" w:rsidRDefault="0012060E" w:rsidP="0012060E">
            <w:pPr>
              <w:spacing w:after="0" w:line="10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Preorientacja zawodowa:</w:t>
            </w:r>
          </w:p>
          <w:p w14:paraId="1CF97EEC" w14:textId="77777777" w:rsidR="0012060E" w:rsidRPr="000C7793" w:rsidRDefault="0012060E" w:rsidP="0012060E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>-współpraca z pracodawcami oraz kierownikiem praktyk zawodowych  w ZS w Miliczu,</w:t>
            </w:r>
          </w:p>
          <w:p w14:paraId="2A86F722" w14:textId="77777777" w:rsidR="0012060E" w:rsidRPr="000C7793" w:rsidRDefault="0012060E" w:rsidP="0012060E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-Dni Otwarte dla klasy 8 w szkołach średnich Gminy Milicz,</w:t>
            </w:r>
          </w:p>
          <w:p w14:paraId="16C38D33" w14:textId="77777777" w:rsidR="0012060E" w:rsidRPr="000C7793" w:rsidRDefault="0012060E" w:rsidP="0012060E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>-Udział w Tygodniu Kariery org. przez UP w Miliczu</w:t>
            </w:r>
          </w:p>
          <w:p w14:paraId="08367178" w14:textId="670C99B1" w:rsidR="0047715B" w:rsidRPr="000C7793" w:rsidRDefault="0012060E" w:rsidP="0012060E">
            <w:pPr>
              <w:spacing w:before="100" w:after="10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>-Testy predyspozycji zawodowych we współpracy z Poradnią P-P w Milicz</w:t>
            </w:r>
          </w:p>
        </w:tc>
        <w:tc>
          <w:tcPr>
            <w:tcW w:w="3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C995B" w14:textId="285AB466" w:rsidR="0047715B" w:rsidRPr="000C7793" w:rsidRDefault="0047715B" w:rsidP="0047715B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iCs/>
                <w:sz w:val="24"/>
                <w:szCs w:val="24"/>
                <w:lang w:bidi="en-US"/>
              </w:rPr>
            </w:pPr>
            <w:proofErr w:type="spellStart"/>
            <w:r w:rsidRPr="000C7793">
              <w:rPr>
                <w:rFonts w:ascii="Times New Roman" w:eastAsia="SimSun" w:hAnsi="Times New Roman" w:cs="Times New Roman"/>
                <w:iCs/>
                <w:sz w:val="24"/>
                <w:szCs w:val="24"/>
                <w:lang w:bidi="en-US"/>
              </w:rPr>
              <w:t>K.Woźna</w:t>
            </w:r>
            <w:proofErr w:type="spellEnd"/>
            <w:r w:rsidRPr="000C7793">
              <w:rPr>
                <w:rFonts w:ascii="Times New Roman" w:eastAsia="SimSun" w:hAnsi="Times New Roman" w:cs="Times New Roman"/>
                <w:iCs/>
                <w:sz w:val="24"/>
                <w:szCs w:val="24"/>
                <w:lang w:bidi="en-US"/>
              </w:rPr>
              <w:t>,</w:t>
            </w:r>
          </w:p>
          <w:p w14:paraId="2BABC97C" w14:textId="45202691" w:rsidR="0047715B" w:rsidRPr="000C7793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0C7793">
              <w:rPr>
                <w:rFonts w:ascii="Times New Roman" w:eastAsia="SimSun" w:hAnsi="Times New Roman" w:cs="Times New Roman"/>
                <w:iCs/>
                <w:sz w:val="24"/>
                <w:szCs w:val="24"/>
                <w:lang w:bidi="en-US"/>
              </w:rPr>
              <w:t>K.Kurzawa</w:t>
            </w:r>
            <w:proofErr w:type="spellEnd"/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05D1B4" w14:textId="3761E836" w:rsidR="0047715B" w:rsidRPr="000C7793" w:rsidRDefault="0047715B" w:rsidP="0047715B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>I półrocze</w:t>
            </w:r>
          </w:p>
          <w:p w14:paraId="3A882C40" w14:textId="77777777" w:rsidR="0047715B" w:rsidRPr="000C7793" w:rsidRDefault="0047715B" w:rsidP="0047715B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>Kl.VII</w:t>
            </w:r>
            <w:proofErr w:type="spellEnd"/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>-VIII</w:t>
            </w:r>
          </w:p>
          <w:p w14:paraId="785D590F" w14:textId="28DD9496" w:rsidR="0047715B" w:rsidRPr="000C7793" w:rsidRDefault="0047715B" w:rsidP="0047715B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>II półrocze</w:t>
            </w:r>
          </w:p>
        </w:tc>
      </w:tr>
      <w:tr w:rsidR="0047715B" w:rsidRPr="004D6D78" w14:paraId="2F99D291" w14:textId="77777777" w:rsidTr="00DC6B26">
        <w:tc>
          <w:tcPr>
            <w:tcW w:w="24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EAAE72" w14:textId="174F9FDF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Promocja czytelnictwa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8B9DC" w14:textId="77777777" w:rsidR="0047715B" w:rsidRPr="000C7793" w:rsidRDefault="0047715B" w:rsidP="0047715B">
            <w:pPr>
              <w:suppressAutoHyphens/>
              <w:spacing w:after="0" w:line="100" w:lineRule="atLeast"/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</w:rPr>
            </w:pPr>
            <w:r w:rsidRPr="000C7793">
              <w:rPr>
                <w:rFonts w:ascii="Times New Roman" w:eastAsiaTheme="minorEastAsia" w:hAnsi="Times New Roman" w:cs="Times New Roman"/>
                <w:b/>
                <w:bCs/>
                <w:iCs/>
                <w:sz w:val="24"/>
                <w:szCs w:val="24"/>
              </w:rPr>
              <w:t>Edukacja czytelnicza:</w:t>
            </w:r>
          </w:p>
          <w:p w14:paraId="67CEF321" w14:textId="77777777" w:rsidR="0047715B" w:rsidRPr="000C7793" w:rsidRDefault="0047715B" w:rsidP="0047715B">
            <w:pPr>
              <w:suppressAutoHyphens/>
              <w:spacing w:after="0" w:line="100" w:lineRule="atLeast"/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w:r w:rsidRPr="000C7793"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  <w:t xml:space="preserve">-Narodowe czytanie „Dziadów” </w:t>
            </w:r>
            <w:proofErr w:type="spellStart"/>
            <w:r w:rsidRPr="000C7793"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  <w:t>A.Mickiewicza</w:t>
            </w:r>
            <w:proofErr w:type="spellEnd"/>
            <w:r w:rsidRPr="000C7793"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  <w:t>,</w:t>
            </w:r>
          </w:p>
          <w:p w14:paraId="09521A66" w14:textId="77777777" w:rsidR="0047715B" w:rsidRPr="000C7793" w:rsidRDefault="0047715B" w:rsidP="0047715B">
            <w:pPr>
              <w:suppressAutoHyphens/>
              <w:spacing w:after="0" w:line="100" w:lineRule="atLeast"/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w:r w:rsidRPr="000C7793"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  <w:t>-Projekt „Książka o każdej porze roku”,</w:t>
            </w:r>
          </w:p>
          <w:p w14:paraId="2DCB73A1" w14:textId="77777777" w:rsidR="0047715B" w:rsidRPr="000C7793" w:rsidRDefault="0047715B" w:rsidP="0047715B">
            <w:pPr>
              <w:suppressAutoHyphens/>
              <w:spacing w:after="0" w:line="100" w:lineRule="atLeast"/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w:r w:rsidRPr="000C7793"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  <w:t>-Akcja ogólnopolska „Uwolnij książkę”,</w:t>
            </w:r>
          </w:p>
          <w:p w14:paraId="711FA048" w14:textId="77777777" w:rsidR="0047715B" w:rsidRPr="000C7793" w:rsidRDefault="0047715B" w:rsidP="0047715B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7793"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  <w:t>-„Książka na życzenie”- uzupełnienie księgozbioru,</w:t>
            </w:r>
          </w:p>
          <w:p w14:paraId="6554DE38" w14:textId="77777777" w:rsidR="0047715B" w:rsidRPr="000C7793" w:rsidRDefault="0047715B" w:rsidP="0047715B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- Organizacja akcji czytelniczych: „Przerwa na czytanie”, „Czytanie na polanie”, Dzień głośnego czytania”, „Czytelniczy kalendarz adwentowy”</w:t>
            </w:r>
          </w:p>
          <w:p w14:paraId="6F3311EB" w14:textId="1E3A0101" w:rsidR="0047715B" w:rsidRPr="000C7793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2AE9BF" w14:textId="77777777" w:rsidR="0047715B" w:rsidRPr="000C7793" w:rsidRDefault="0047715B" w:rsidP="0047715B">
            <w:pPr>
              <w:snapToGrid w:val="0"/>
              <w:spacing w:after="0" w:line="100" w:lineRule="atLeast"/>
              <w:rPr>
                <w:rFonts w:ascii="Times New Roman" w:eastAsia="SimSun" w:hAnsi="Times New Roman" w:cs="Times New Roman"/>
                <w:iCs/>
                <w:sz w:val="24"/>
                <w:szCs w:val="24"/>
                <w:lang w:bidi="en-US"/>
              </w:rPr>
            </w:pPr>
          </w:p>
          <w:p w14:paraId="63B9D8E0" w14:textId="77777777" w:rsidR="0047715B" w:rsidRPr="000C7793" w:rsidRDefault="0047715B" w:rsidP="0047715B">
            <w:pPr>
              <w:snapToGrid w:val="0"/>
              <w:spacing w:after="0" w:line="100" w:lineRule="atLeast"/>
              <w:rPr>
                <w:rFonts w:ascii="Times New Roman" w:eastAsia="SimSun" w:hAnsi="Times New Roman" w:cs="Times New Roman"/>
                <w:iCs/>
                <w:sz w:val="24"/>
                <w:szCs w:val="24"/>
                <w:lang w:bidi="en-US"/>
              </w:rPr>
            </w:pPr>
            <w:r w:rsidRPr="000C7793">
              <w:rPr>
                <w:rFonts w:ascii="Times New Roman" w:eastAsia="SimSun" w:hAnsi="Times New Roman" w:cs="Times New Roman"/>
                <w:iCs/>
                <w:sz w:val="24"/>
                <w:szCs w:val="24"/>
                <w:lang w:bidi="en-US"/>
              </w:rPr>
              <w:t xml:space="preserve">K. Grabińska, </w:t>
            </w:r>
            <w:proofErr w:type="spellStart"/>
            <w:r w:rsidRPr="000C7793">
              <w:rPr>
                <w:rFonts w:ascii="Times New Roman" w:eastAsia="SimSun" w:hAnsi="Times New Roman" w:cs="Times New Roman"/>
                <w:iCs/>
                <w:sz w:val="24"/>
                <w:szCs w:val="24"/>
                <w:lang w:bidi="en-US"/>
              </w:rPr>
              <w:t>I.Rucińska</w:t>
            </w:r>
            <w:proofErr w:type="spellEnd"/>
          </w:p>
          <w:p w14:paraId="6BC1F3FF" w14:textId="77777777" w:rsidR="0047715B" w:rsidRPr="000C7793" w:rsidRDefault="0047715B" w:rsidP="0047715B">
            <w:pPr>
              <w:snapToGrid w:val="0"/>
              <w:spacing w:after="0" w:line="100" w:lineRule="atLeast"/>
              <w:rPr>
                <w:rFonts w:ascii="Times New Roman" w:eastAsia="SimSun" w:hAnsi="Times New Roman" w:cs="Times New Roman"/>
                <w:iCs/>
                <w:sz w:val="24"/>
                <w:szCs w:val="24"/>
                <w:lang w:bidi="en-US"/>
              </w:rPr>
            </w:pPr>
            <w:proofErr w:type="spellStart"/>
            <w:r w:rsidRPr="000C7793">
              <w:rPr>
                <w:rFonts w:ascii="Times New Roman" w:eastAsia="SimSun" w:hAnsi="Times New Roman" w:cs="Times New Roman"/>
                <w:iCs/>
                <w:sz w:val="24"/>
                <w:szCs w:val="24"/>
                <w:lang w:bidi="en-US"/>
              </w:rPr>
              <w:t>E.Lorenz</w:t>
            </w:r>
            <w:proofErr w:type="spellEnd"/>
          </w:p>
          <w:p w14:paraId="0ABA69B0" w14:textId="77777777" w:rsidR="0047715B" w:rsidRPr="000C7793" w:rsidRDefault="0047715B" w:rsidP="0047715B">
            <w:pPr>
              <w:snapToGrid w:val="0"/>
              <w:spacing w:after="0" w:line="100" w:lineRule="atLeast"/>
              <w:rPr>
                <w:rFonts w:ascii="Times New Roman" w:eastAsia="SimSun" w:hAnsi="Times New Roman" w:cs="Times New Roman"/>
                <w:iCs/>
                <w:sz w:val="24"/>
                <w:szCs w:val="24"/>
                <w:lang w:bidi="en-US"/>
              </w:rPr>
            </w:pPr>
            <w:proofErr w:type="spellStart"/>
            <w:r w:rsidRPr="000C7793">
              <w:rPr>
                <w:rFonts w:ascii="Times New Roman" w:eastAsia="SimSun" w:hAnsi="Times New Roman" w:cs="Times New Roman"/>
                <w:iCs/>
                <w:sz w:val="24"/>
                <w:szCs w:val="24"/>
                <w:lang w:bidi="en-US"/>
              </w:rPr>
              <w:t>M.Matylak</w:t>
            </w:r>
            <w:proofErr w:type="spellEnd"/>
          </w:p>
          <w:p w14:paraId="2C7535B8" w14:textId="77777777" w:rsidR="0047715B" w:rsidRPr="000C7793" w:rsidRDefault="0047715B" w:rsidP="0047715B">
            <w:pPr>
              <w:snapToGrid w:val="0"/>
              <w:spacing w:after="0" w:line="100" w:lineRule="atLeast"/>
              <w:rPr>
                <w:rFonts w:ascii="Times New Roman" w:eastAsia="SimSun" w:hAnsi="Times New Roman" w:cs="Times New Roman"/>
                <w:iCs/>
                <w:sz w:val="24"/>
                <w:szCs w:val="24"/>
                <w:lang w:bidi="en-US"/>
              </w:rPr>
            </w:pPr>
            <w:proofErr w:type="spellStart"/>
            <w:r w:rsidRPr="000C7793">
              <w:rPr>
                <w:rFonts w:ascii="Times New Roman" w:eastAsia="SimSun" w:hAnsi="Times New Roman" w:cs="Times New Roman"/>
                <w:iCs/>
                <w:sz w:val="24"/>
                <w:szCs w:val="24"/>
                <w:lang w:bidi="en-US"/>
              </w:rPr>
              <w:t>M.Matylak</w:t>
            </w:r>
            <w:proofErr w:type="spellEnd"/>
          </w:p>
          <w:p w14:paraId="154361A7" w14:textId="279A90D6" w:rsidR="0047715B" w:rsidRPr="000C7793" w:rsidRDefault="0047715B" w:rsidP="0047715B">
            <w:pPr>
              <w:snapToGrid w:val="0"/>
              <w:spacing w:after="0" w:line="100" w:lineRule="atLeast"/>
              <w:rPr>
                <w:rFonts w:ascii="Times New Roman" w:eastAsia="SimSun" w:hAnsi="Times New Roman" w:cs="Times New Roman"/>
                <w:iCs/>
                <w:sz w:val="24"/>
                <w:szCs w:val="24"/>
                <w:lang w:bidi="en-US"/>
              </w:rPr>
            </w:pPr>
            <w:proofErr w:type="spellStart"/>
            <w:r w:rsidRPr="000C7793">
              <w:rPr>
                <w:rFonts w:ascii="Times New Roman" w:eastAsia="SimSun" w:hAnsi="Times New Roman" w:cs="Times New Roman"/>
                <w:iCs/>
                <w:sz w:val="24"/>
                <w:szCs w:val="24"/>
                <w:lang w:bidi="en-US"/>
              </w:rPr>
              <w:t>M.Matylak</w:t>
            </w:r>
            <w:proofErr w:type="spellEnd"/>
            <w:r w:rsidRPr="000C7793">
              <w:rPr>
                <w:rFonts w:ascii="Times New Roman" w:eastAsia="SimSun" w:hAnsi="Times New Roman" w:cs="Times New Roman"/>
                <w:iCs/>
                <w:sz w:val="24"/>
                <w:szCs w:val="24"/>
                <w:lang w:bidi="en-US"/>
              </w:rPr>
              <w:t xml:space="preserve">, </w:t>
            </w:r>
            <w:proofErr w:type="spellStart"/>
            <w:r w:rsidRPr="000C7793">
              <w:rPr>
                <w:rFonts w:ascii="Times New Roman" w:eastAsia="SimSun" w:hAnsi="Times New Roman" w:cs="Times New Roman"/>
                <w:iCs/>
                <w:sz w:val="24"/>
                <w:szCs w:val="24"/>
                <w:lang w:bidi="en-US"/>
              </w:rPr>
              <w:t>I.Bochyńska</w:t>
            </w:r>
            <w:proofErr w:type="spellEnd"/>
          </w:p>
          <w:p w14:paraId="3C8BD331" w14:textId="77777777" w:rsidR="0047715B" w:rsidRPr="000C7793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5506121E" w14:textId="77777777" w:rsidR="0047715B" w:rsidRPr="000C7793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3CB4B" w14:textId="0B5752FF" w:rsidR="0047715B" w:rsidRPr="000C7793" w:rsidRDefault="0047715B" w:rsidP="0047715B">
            <w:pPr>
              <w:spacing w:after="0" w:line="100" w:lineRule="atLeast"/>
              <w:rPr>
                <w:rFonts w:ascii="Times New Roman" w:hAnsi="Times New Roman" w:cs="Times New Roman"/>
                <w:iCs/>
                <w:color w:val="EE0000"/>
                <w:sz w:val="24"/>
                <w:szCs w:val="24"/>
              </w:rPr>
            </w:pPr>
          </w:p>
          <w:p w14:paraId="3017AA86" w14:textId="77777777" w:rsidR="0047715B" w:rsidRPr="000C7793" w:rsidRDefault="0047715B" w:rsidP="0047715B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>07.09.26r.</w:t>
            </w:r>
          </w:p>
          <w:p w14:paraId="16F59EC3" w14:textId="77777777" w:rsidR="0047715B" w:rsidRPr="000C7793" w:rsidRDefault="0047715B" w:rsidP="0047715B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67D86EA3" w14:textId="77777777" w:rsidR="0047715B" w:rsidRPr="000C7793" w:rsidRDefault="0047715B" w:rsidP="0047715B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35C516A3" w14:textId="75194E36" w:rsidR="0047715B" w:rsidRPr="000C7793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>Cały rok</w:t>
            </w:r>
          </w:p>
          <w:p w14:paraId="22F7BD92" w14:textId="77777777" w:rsidR="0047715B" w:rsidRPr="000C7793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79892208" w14:textId="77777777" w:rsidR="0047715B" w:rsidRPr="000C7793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64F1E98E" w14:textId="3F746A90" w:rsidR="0047715B" w:rsidRPr="000C7793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47715B" w:rsidRPr="004D6D78" w14:paraId="64457789" w14:textId="77777777" w:rsidTr="00DC6B26">
        <w:tc>
          <w:tcPr>
            <w:tcW w:w="24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50494" w14:textId="26EC300C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Kształcenie samodzielnego formułowania i wyrażania sądów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9D7277" w14:textId="1E6FE49B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1CC9DE" w14:textId="77777777" w:rsidR="0047715B" w:rsidRPr="004D6D78" w:rsidRDefault="0047715B" w:rsidP="0047715B">
            <w:pPr>
              <w:suppressAutoHyphens/>
              <w:spacing w:after="0" w:line="10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bCs/>
                <w:sz w:val="24"/>
                <w:szCs w:val="24"/>
              </w:rPr>
              <w:t>Debata nt. wybranego problemu cywilizacyjnego,</w:t>
            </w:r>
          </w:p>
          <w:p w14:paraId="18D291EA" w14:textId="3FF3269A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DAF239" w14:textId="369777CD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SU, wychowawcy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B54EB" w14:textId="2059950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 xml:space="preserve">II półrocze </w:t>
            </w:r>
          </w:p>
        </w:tc>
      </w:tr>
      <w:tr w:rsidR="0047715B" w:rsidRPr="004D6D78" w14:paraId="3171975D" w14:textId="77777777" w:rsidTr="00DC6B26">
        <w:tc>
          <w:tcPr>
            <w:tcW w:w="24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FDC592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Tworzenie sprzyjającego środowiska nauki – uczeń aktywnym uczestnikiem procesu uczenia się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C43A1B" w14:textId="77777777" w:rsidR="00612F59" w:rsidRPr="004D6D78" w:rsidRDefault="0047715B" w:rsidP="00612F59">
            <w:pPr>
              <w:suppressAutoHyphens/>
              <w:autoSpaceDN w:val="0"/>
              <w:spacing w:before="100" w:after="100" w:line="36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Metody aktywizujące. Uczenie się przez doświadczenie.</w:t>
            </w:r>
            <w:r w:rsidR="00612F59" w:rsidRPr="004D6D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4C99BB6C" w14:textId="4C1456DB" w:rsidR="00612F59" w:rsidRPr="004D6D78" w:rsidRDefault="00612F59" w:rsidP="00612F59">
            <w:pPr>
              <w:suppressAutoHyphens/>
              <w:autoSpaceDN w:val="0"/>
              <w:spacing w:before="100" w:after="100" w:line="36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Higiena cyfrowa i AI</w:t>
            </w: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: Bezpieczeństwo w sieci, krytyczne myślenie oraz korzystanie ze sztucznej inteligencji.</w:t>
            </w:r>
          </w:p>
          <w:p w14:paraId="1191455D" w14:textId="40B8045D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1EB3AA" w14:textId="681D266E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AFEBF8" w14:textId="32568F75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Nauczyciele, wychowawcy</w:t>
            </w:r>
            <w:r w:rsidR="00612F59" w:rsidRPr="004D6D78">
              <w:rPr>
                <w:rFonts w:ascii="Times New Roman" w:hAnsi="Times New Roman" w:cs="Times New Roman"/>
                <w:sz w:val="24"/>
                <w:szCs w:val="24"/>
              </w:rPr>
              <w:t>, nauczyciel informatyki</w:t>
            </w:r>
          </w:p>
          <w:p w14:paraId="6DDF410B" w14:textId="77777777" w:rsidR="0047715B" w:rsidRPr="004D6D78" w:rsidRDefault="0047715B" w:rsidP="00E32075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EA47F" w14:textId="59DBEA4C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 xml:space="preserve">cały rok </w:t>
            </w:r>
          </w:p>
          <w:p w14:paraId="02065B85" w14:textId="599D6F8E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CF3D5B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715B" w:rsidRPr="004D6D78" w14:paraId="0CC7CE06" w14:textId="77777777" w:rsidTr="00DC6B26">
        <w:tc>
          <w:tcPr>
            <w:tcW w:w="24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C85DAC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Kształtowanie myślenia analitycznego poprzez rozwijanie umiejętności matematycznych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86949D" w14:textId="77777777" w:rsidR="00E32075" w:rsidRPr="000C7793" w:rsidRDefault="00E32075" w:rsidP="00E32075">
            <w:pPr>
              <w:suppressAutoHyphens/>
              <w:spacing w:after="0" w:line="10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Edukacja matematyczna:</w:t>
            </w:r>
          </w:p>
          <w:p w14:paraId="4F001AAF" w14:textId="77777777" w:rsidR="00E32075" w:rsidRPr="000C7793" w:rsidRDefault="00E32075" w:rsidP="00E32075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-Światowy Dzień Tabliczki Mnożenia, </w:t>
            </w:r>
          </w:p>
          <w:p w14:paraId="520C88A2" w14:textId="2C7291A0" w:rsidR="00E32075" w:rsidRPr="000C7793" w:rsidRDefault="00E32075" w:rsidP="00E32075">
            <w:pPr>
              <w:suppressAutoHyphens/>
              <w:spacing w:after="0" w:line="100" w:lineRule="atLeast"/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-Dzień liczby 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π</m:t>
              </m:r>
            </m:oMath>
            <w:r w:rsidRPr="000C7793"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  <w:t xml:space="preserve"> ,</w:t>
            </w:r>
          </w:p>
          <w:p w14:paraId="45E29F9E" w14:textId="77777777" w:rsidR="00E32075" w:rsidRPr="000C7793" w:rsidRDefault="00E32075" w:rsidP="00E32075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>-Powiatowy konkurs matem. MATMIX,</w:t>
            </w:r>
          </w:p>
          <w:p w14:paraId="1BBE61D5" w14:textId="22125867" w:rsidR="0047715B" w:rsidRPr="000C7793" w:rsidRDefault="00E32075" w:rsidP="00E32075">
            <w:pPr>
              <w:suppressAutoHyphens/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7793"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  <w:t>-Program „Klucz do Kosmosu”.</w:t>
            </w:r>
          </w:p>
        </w:tc>
        <w:tc>
          <w:tcPr>
            <w:tcW w:w="3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63BA26" w14:textId="3435749E" w:rsidR="0047715B" w:rsidRPr="004D6D78" w:rsidRDefault="0047715B" w:rsidP="0047715B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iCs/>
                <w:sz w:val="24"/>
                <w:szCs w:val="24"/>
                <w:lang w:bidi="en-US"/>
              </w:rPr>
            </w:pPr>
            <w:proofErr w:type="spellStart"/>
            <w:r w:rsidRPr="004D6D78">
              <w:rPr>
                <w:rFonts w:ascii="Times New Roman" w:eastAsia="SimSun" w:hAnsi="Times New Roman" w:cs="Times New Roman"/>
                <w:iCs/>
                <w:sz w:val="24"/>
                <w:szCs w:val="24"/>
                <w:lang w:bidi="en-US"/>
              </w:rPr>
              <w:t>E.Muszalska</w:t>
            </w:r>
            <w:proofErr w:type="spellEnd"/>
            <w:r w:rsidRPr="004D6D78">
              <w:rPr>
                <w:rFonts w:ascii="Times New Roman" w:eastAsia="SimSun" w:hAnsi="Times New Roman" w:cs="Times New Roman"/>
                <w:iCs/>
                <w:sz w:val="24"/>
                <w:szCs w:val="24"/>
                <w:lang w:bidi="en-US"/>
              </w:rPr>
              <w:t xml:space="preserve">, </w:t>
            </w:r>
            <w:proofErr w:type="spellStart"/>
            <w:r w:rsidRPr="004D6D78">
              <w:rPr>
                <w:rFonts w:ascii="Times New Roman" w:eastAsia="SimSun" w:hAnsi="Times New Roman" w:cs="Times New Roman"/>
                <w:iCs/>
                <w:sz w:val="24"/>
                <w:szCs w:val="24"/>
                <w:lang w:bidi="en-US"/>
              </w:rPr>
              <w:t>N.</w:t>
            </w:r>
            <w:r w:rsidR="00E32075" w:rsidRPr="004D6D78">
              <w:rPr>
                <w:rFonts w:ascii="Times New Roman" w:eastAsia="SimSun" w:hAnsi="Times New Roman" w:cs="Times New Roman"/>
                <w:iCs/>
                <w:sz w:val="24"/>
                <w:szCs w:val="24"/>
                <w:lang w:bidi="en-US"/>
              </w:rPr>
              <w:t>Klaus</w:t>
            </w:r>
            <w:proofErr w:type="spellEnd"/>
          </w:p>
          <w:p w14:paraId="71BBF3C1" w14:textId="19818F83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5B182D" w14:textId="77777777" w:rsidR="00E32075" w:rsidRPr="000C7793" w:rsidRDefault="00E32075" w:rsidP="00E32075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>21.11.26r.</w:t>
            </w:r>
          </w:p>
          <w:p w14:paraId="07BB6073" w14:textId="77777777" w:rsidR="00E32075" w:rsidRPr="000C7793" w:rsidRDefault="00E32075" w:rsidP="00E32075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>14.03.2027r.</w:t>
            </w:r>
          </w:p>
          <w:p w14:paraId="3A6FD70C" w14:textId="77777777" w:rsidR="00E32075" w:rsidRPr="000C7793" w:rsidRDefault="00E32075" w:rsidP="00E32075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>Kwiecień 2027r.</w:t>
            </w:r>
          </w:p>
          <w:p w14:paraId="528328FA" w14:textId="6F99B4D5" w:rsidR="0047715B" w:rsidRPr="000C7793" w:rsidRDefault="00E32075" w:rsidP="00E32075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>Ferie zimowe</w:t>
            </w:r>
          </w:p>
        </w:tc>
      </w:tr>
      <w:tr w:rsidR="0047715B" w:rsidRPr="004D6D78" w14:paraId="056C847D" w14:textId="77777777" w:rsidTr="00DC6B26">
        <w:tc>
          <w:tcPr>
            <w:tcW w:w="24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BAB218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Podnoszenie efektów kształcenia poprzez uświadamianie wagi edukacji i wyników egzaminów zewnętrznych</w:t>
            </w:r>
          </w:p>
          <w:p w14:paraId="624F021B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E10FE" w14:textId="77777777" w:rsidR="00E32075" w:rsidRPr="000C7793" w:rsidRDefault="00E32075" w:rsidP="00E32075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Przeprowadzenie diagnoz</w:t>
            </w:r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>:</w:t>
            </w:r>
          </w:p>
          <w:p w14:paraId="377338C6" w14:textId="08B87435" w:rsidR="00E32075" w:rsidRPr="000C7793" w:rsidRDefault="00E32075" w:rsidP="00E32075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-wstępna diagnoza rozwoju ucznia rozpoczynającego naukę w klasach I </w:t>
            </w:r>
            <w:proofErr w:type="spellStart"/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>i</w:t>
            </w:r>
            <w:proofErr w:type="spellEnd"/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IV, </w:t>
            </w:r>
          </w:p>
          <w:p w14:paraId="5A55E170" w14:textId="77777777" w:rsidR="00E32075" w:rsidRPr="000C7793" w:rsidRDefault="00E32075" w:rsidP="00E32075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-wstępna diagnoza rozwoju ucznia rozpoczynającego naukę w oddziale przedszkolnym „0” </w:t>
            </w:r>
          </w:p>
          <w:p w14:paraId="2BB679E7" w14:textId="77777777" w:rsidR="00E32075" w:rsidRPr="000C7793" w:rsidRDefault="00E32075" w:rsidP="00E32075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>-diagnoza rozwoju ucznia w klasach II-III,</w:t>
            </w:r>
          </w:p>
          <w:p w14:paraId="126F6232" w14:textId="77777777" w:rsidR="00E32075" w:rsidRPr="000C7793" w:rsidRDefault="00E32075" w:rsidP="00E32075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>- diagnoza gotowości szkolnej dzieci w od. przedszkolnych, zapoznanie rodziców z wynikami,</w:t>
            </w:r>
          </w:p>
          <w:p w14:paraId="5616D262" w14:textId="77777777" w:rsidR="00E32075" w:rsidRPr="000C7793" w:rsidRDefault="00E32075" w:rsidP="00E32075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-Próbne Egzaminy Ósmoklasisty,</w:t>
            </w:r>
          </w:p>
          <w:p w14:paraId="4491D89C" w14:textId="77777777" w:rsidR="00E32075" w:rsidRPr="000C7793" w:rsidRDefault="00E32075" w:rsidP="00E32075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-Test Trzecioklasisty</w:t>
            </w:r>
          </w:p>
          <w:p w14:paraId="2A2FBECD" w14:textId="77777777" w:rsidR="00E32075" w:rsidRPr="000C7793" w:rsidRDefault="00E32075" w:rsidP="00E32075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>- testy kompetencji uczniów kl. I-VIII,</w:t>
            </w:r>
          </w:p>
          <w:p w14:paraId="51AE06AD" w14:textId="77777777" w:rsidR="0047715B" w:rsidRPr="000C7793" w:rsidRDefault="00E32075" w:rsidP="00E32075">
            <w:pPr>
              <w:spacing w:before="100" w:after="10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-Egzamin ósmoklasisty-CKE</w:t>
            </w:r>
          </w:p>
          <w:p w14:paraId="539A289A" w14:textId="77777777" w:rsidR="00DC6B26" w:rsidRPr="000C7793" w:rsidRDefault="00DC6B26" w:rsidP="00E32075">
            <w:pPr>
              <w:spacing w:before="100" w:after="10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14:paraId="1B72899A" w14:textId="77777777" w:rsidR="00DC6B26" w:rsidRPr="000C7793" w:rsidRDefault="00DC6B26" w:rsidP="00E32075">
            <w:pPr>
              <w:spacing w:before="100" w:after="10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14:paraId="1DACAF63" w14:textId="77777777" w:rsidR="00DC6B26" w:rsidRPr="000C7793" w:rsidRDefault="00DC6B26" w:rsidP="00E32075">
            <w:pPr>
              <w:spacing w:before="100" w:after="10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14:paraId="0C10B947" w14:textId="04B7880E" w:rsidR="00DC6B26" w:rsidRPr="000C7793" w:rsidRDefault="00DC6B26" w:rsidP="00E32075">
            <w:pPr>
              <w:spacing w:before="100" w:after="10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F293A" w14:textId="5A35A064" w:rsidR="00E32075" w:rsidRPr="000C7793" w:rsidRDefault="00E32075" w:rsidP="00DC6B26">
            <w:pPr>
              <w:spacing w:after="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L.Turczynowska,K.Grabińska</w:t>
            </w:r>
            <w:proofErr w:type="spellEnd"/>
            <w:r w:rsidR="00DC6B26"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>E.Muszalska,I.Wojcieszak</w:t>
            </w:r>
            <w:proofErr w:type="spellEnd"/>
          </w:p>
          <w:p w14:paraId="38FD43C7" w14:textId="44BE8A45" w:rsidR="00E32075" w:rsidRPr="000C7793" w:rsidRDefault="00E32075" w:rsidP="00DC6B26">
            <w:pPr>
              <w:spacing w:after="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>B.Ibron</w:t>
            </w:r>
            <w:proofErr w:type="spellEnd"/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>B.Manuel</w:t>
            </w:r>
            <w:proofErr w:type="spellEnd"/>
          </w:p>
          <w:p w14:paraId="671DFB7D" w14:textId="77777777" w:rsidR="00E32075" w:rsidRPr="000C7793" w:rsidRDefault="00E32075" w:rsidP="00DC6B26">
            <w:pPr>
              <w:spacing w:after="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>E.Poradzisz</w:t>
            </w:r>
            <w:proofErr w:type="spellEnd"/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,</w:t>
            </w:r>
            <w:proofErr w:type="spellStart"/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>W.Kurzawa</w:t>
            </w:r>
            <w:proofErr w:type="spellEnd"/>
          </w:p>
          <w:p w14:paraId="66E9A0DD" w14:textId="7579266D" w:rsidR="00DC6B26" w:rsidRPr="000C7793" w:rsidRDefault="00E32075" w:rsidP="00DC6B26">
            <w:pPr>
              <w:spacing w:after="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>B.Ibron</w:t>
            </w:r>
            <w:proofErr w:type="spellEnd"/>
          </w:p>
          <w:p w14:paraId="0504EBBA" w14:textId="77777777" w:rsidR="00E32075" w:rsidRPr="000C7793" w:rsidRDefault="00E32075" w:rsidP="00DC6B26">
            <w:pPr>
              <w:spacing w:after="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>I.Rucińska</w:t>
            </w:r>
            <w:proofErr w:type="spellEnd"/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,</w:t>
            </w:r>
            <w:proofErr w:type="spellStart"/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>N.Klaus</w:t>
            </w:r>
            <w:proofErr w:type="spellEnd"/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>I.Wojcieszak</w:t>
            </w:r>
            <w:proofErr w:type="spellEnd"/>
          </w:p>
          <w:p w14:paraId="28D3E695" w14:textId="77777777" w:rsidR="00E32075" w:rsidRPr="000C7793" w:rsidRDefault="00E32075" w:rsidP="00DC6B26">
            <w:pPr>
              <w:spacing w:after="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>W.Kurzawa</w:t>
            </w:r>
            <w:proofErr w:type="spellEnd"/>
          </w:p>
          <w:p w14:paraId="6441BBD1" w14:textId="77777777" w:rsidR="00E32075" w:rsidRPr="000C7793" w:rsidRDefault="00E32075" w:rsidP="00DC6B26">
            <w:pPr>
              <w:spacing w:after="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Zespół diagnozujący</w:t>
            </w:r>
          </w:p>
          <w:p w14:paraId="3237EA33" w14:textId="48CF2B06" w:rsidR="0047715B" w:rsidRPr="000C7793" w:rsidRDefault="00E32075" w:rsidP="00DC6B26">
            <w:pPr>
              <w:spacing w:after="0" w:line="276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>Dyrektor</w:t>
            </w:r>
          </w:p>
          <w:p w14:paraId="663FA115" w14:textId="77777777" w:rsidR="0047715B" w:rsidRPr="000C7793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41AAEAD1" w14:textId="172A1411" w:rsidR="00DC6B26" w:rsidRPr="000C7793" w:rsidRDefault="00DC6B26" w:rsidP="0047715B">
            <w:pPr>
              <w:spacing w:before="100" w:after="10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C9834A" w14:textId="77777777" w:rsidR="00DC6B26" w:rsidRPr="000C7793" w:rsidRDefault="00DC6B26" w:rsidP="00E32075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6E16DB38" w14:textId="5657078D" w:rsidR="00E32075" w:rsidRPr="000C7793" w:rsidRDefault="00E32075" w:rsidP="00E32075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Październik </w:t>
            </w:r>
          </w:p>
          <w:p w14:paraId="7DE4F62A" w14:textId="77777777" w:rsidR="00E32075" w:rsidRPr="000C7793" w:rsidRDefault="00E32075" w:rsidP="00E32075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>2026r.</w:t>
            </w:r>
          </w:p>
          <w:p w14:paraId="173A9FCB" w14:textId="77777777" w:rsidR="00722F62" w:rsidRPr="000C7793" w:rsidRDefault="00E32075" w:rsidP="00E32075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Listopad </w:t>
            </w:r>
          </w:p>
          <w:p w14:paraId="53C4AF27" w14:textId="274EDB2A" w:rsidR="00E32075" w:rsidRPr="000C7793" w:rsidRDefault="00E32075" w:rsidP="00E32075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>2026r.</w:t>
            </w:r>
          </w:p>
          <w:p w14:paraId="3B805BC9" w14:textId="77777777" w:rsidR="00E32075" w:rsidRPr="000C7793" w:rsidRDefault="00E32075" w:rsidP="00E32075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>Styczeń2027r.</w:t>
            </w:r>
          </w:p>
          <w:p w14:paraId="38BE1601" w14:textId="77777777" w:rsidR="00DC6B26" w:rsidRPr="000C7793" w:rsidRDefault="00E32075" w:rsidP="00E32075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kwiecień </w:t>
            </w:r>
          </w:p>
          <w:p w14:paraId="464E0815" w14:textId="6BEB30DA" w:rsidR="00E32075" w:rsidRPr="000C7793" w:rsidRDefault="00E32075" w:rsidP="00E32075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>2027r.</w:t>
            </w:r>
          </w:p>
          <w:p w14:paraId="3A98F435" w14:textId="77777777" w:rsidR="00E32075" w:rsidRPr="000C7793" w:rsidRDefault="00E32075" w:rsidP="00E32075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>XI,II,IV</w:t>
            </w:r>
          </w:p>
          <w:p w14:paraId="18DD6248" w14:textId="77777777" w:rsidR="00E32075" w:rsidRPr="000C7793" w:rsidRDefault="00E32075" w:rsidP="00E32075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Maj 2027r.</w:t>
            </w:r>
          </w:p>
          <w:p w14:paraId="00103382" w14:textId="77777777" w:rsidR="00E32075" w:rsidRPr="000C7793" w:rsidRDefault="00E32075" w:rsidP="00E32075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>Maj 2027</w:t>
            </w:r>
          </w:p>
          <w:p w14:paraId="13D3BC5E" w14:textId="0894C36B" w:rsidR="0047715B" w:rsidRPr="000C7793" w:rsidRDefault="00E32075" w:rsidP="00E32075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10-12.05.27r.</w:t>
            </w:r>
          </w:p>
          <w:p w14:paraId="235B2D2F" w14:textId="77777777" w:rsidR="0047715B" w:rsidRPr="000C7793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087EC94D" w14:textId="77777777" w:rsidR="00DC6B26" w:rsidRPr="000C7793" w:rsidRDefault="00DC6B26" w:rsidP="0047715B">
            <w:pPr>
              <w:spacing w:before="100" w:after="10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468F629C" w14:textId="77777777" w:rsidR="00DC6B26" w:rsidRPr="000C7793" w:rsidRDefault="00DC6B26" w:rsidP="0047715B">
            <w:pPr>
              <w:spacing w:before="100" w:after="10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0DB57595" w14:textId="13DEF90B" w:rsidR="00DC6B26" w:rsidRPr="000C7793" w:rsidRDefault="00DC6B26" w:rsidP="0047715B">
            <w:pPr>
              <w:spacing w:before="100" w:after="10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47715B" w:rsidRPr="004D6D78" w14:paraId="2F4F651F" w14:textId="77777777" w:rsidTr="00DC6B26">
        <w:trPr>
          <w:trHeight w:val="475"/>
        </w:trPr>
        <w:tc>
          <w:tcPr>
            <w:tcW w:w="2492" w:type="dxa"/>
            <w:tcBorders>
              <w:top w:val="single" w:sz="4" w:space="0" w:color="000000"/>
              <w:left w:val="doub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6A7D95" w14:textId="4AB176C2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Uczenie planowania i dobrej organizacji własnej pracy. Organizacja samodzielnego uczenia się w domu.</w:t>
            </w:r>
          </w:p>
          <w:p w14:paraId="6260C379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8592D6" w14:textId="1D051C70" w:rsidR="00924C5C" w:rsidRPr="00032550" w:rsidRDefault="00924C5C" w:rsidP="00924C5C">
            <w:pPr>
              <w:spacing w:after="0" w:line="100" w:lineRule="atLeast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03255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Edukacja </w:t>
            </w:r>
            <w:proofErr w:type="spellStart"/>
            <w:r w:rsidRPr="0003255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finansowaj</w:t>
            </w:r>
            <w:proofErr w:type="spellEnd"/>
            <w:r w:rsidRPr="0003255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:</w:t>
            </w:r>
          </w:p>
          <w:p w14:paraId="025EFFDA" w14:textId="77777777" w:rsidR="00924C5C" w:rsidRPr="00032550" w:rsidRDefault="00924C5C" w:rsidP="00924C5C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3255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-współpraca z BS w Miliczu,</w:t>
            </w:r>
          </w:p>
          <w:p w14:paraId="1189F516" w14:textId="77777777" w:rsidR="00924C5C" w:rsidRPr="004D6D78" w:rsidRDefault="00924C5C" w:rsidP="00924C5C">
            <w:pPr>
              <w:spacing w:after="0" w:line="10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32550">
              <w:rPr>
                <w:rFonts w:ascii="Times New Roman" w:hAnsi="Times New Roman" w:cs="Times New Roman"/>
                <w:iCs/>
                <w:sz w:val="24"/>
                <w:szCs w:val="24"/>
              </w:rPr>
              <w:t>-SKO wraz z „</w:t>
            </w:r>
            <w:proofErr w:type="spellStart"/>
            <w:r w:rsidRPr="00032550">
              <w:rPr>
                <w:rFonts w:ascii="Times New Roman" w:hAnsi="Times New Roman" w:cs="Times New Roman"/>
                <w:iCs/>
                <w:sz w:val="24"/>
                <w:szCs w:val="24"/>
              </w:rPr>
              <w:t>Talentowiskiem</w:t>
            </w:r>
            <w:proofErr w:type="spellEnd"/>
            <w:r w:rsidRPr="004D6D78">
              <w:rPr>
                <w:rFonts w:ascii="Times New Roman" w:hAnsi="Times New Roman" w:cs="Times New Roman"/>
                <w:i/>
                <w:sz w:val="24"/>
                <w:szCs w:val="24"/>
              </w:rPr>
              <w:t>”,</w:t>
            </w:r>
          </w:p>
          <w:p w14:paraId="3537ED06" w14:textId="7DBEAFEA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Lekcje wychowawcze poświęcone tej tematyce, praktyczne sposoby zarządzania czasem na warsztatach prowadzonych przez pedagoga szkolnego</w:t>
            </w:r>
            <w:r w:rsidR="00924C5C" w:rsidRPr="004D6D7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8CC085" w14:textId="4DB224AA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Pedagog szkolny, wychowawcy</w:t>
            </w:r>
          </w:p>
          <w:p w14:paraId="5A848798" w14:textId="5C84263B" w:rsidR="0047715B" w:rsidRPr="004D6D78" w:rsidRDefault="004F4995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B.Ibron</w:t>
            </w:r>
            <w:proofErr w:type="spellEnd"/>
            <w:r w:rsidRPr="004D6D7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7715B" w:rsidRPr="004D6D78">
              <w:rPr>
                <w:rFonts w:ascii="Times New Roman" w:hAnsi="Times New Roman" w:cs="Times New Roman"/>
                <w:sz w:val="24"/>
                <w:szCs w:val="24"/>
              </w:rPr>
              <w:t>K.Woźna</w:t>
            </w:r>
            <w:proofErr w:type="spellEnd"/>
          </w:p>
          <w:p w14:paraId="5A351522" w14:textId="65ADC9C4" w:rsidR="00E84230" w:rsidRPr="004D6D78" w:rsidRDefault="00E84230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wychowawcy</w:t>
            </w:r>
          </w:p>
          <w:p w14:paraId="59690208" w14:textId="58A91301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C270C7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6D608D" w14:textId="310D6A10" w:rsidR="0047715B" w:rsidRPr="004D6D78" w:rsidRDefault="004F4995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Cały rok</w:t>
            </w:r>
          </w:p>
          <w:p w14:paraId="781DEE64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715B" w:rsidRPr="004D6D78" w14:paraId="7B1207FB" w14:textId="77777777" w:rsidTr="00DC6B26">
        <w:trPr>
          <w:trHeight w:val="1745"/>
        </w:trPr>
        <w:tc>
          <w:tcPr>
            <w:tcW w:w="2492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FFD73A" w14:textId="14A9B114" w:rsidR="008857EA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Wsparcie nauczycieli w pracy z uczniami o specjalnych potrzebach edukacyjnych</w:t>
            </w:r>
          </w:p>
        </w:tc>
        <w:tc>
          <w:tcPr>
            <w:tcW w:w="6787" w:type="dxa"/>
            <w:tcBorders>
              <w:top w:val="single" w:sz="4" w:space="0" w:color="auto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C95BE1" w14:textId="76617A9C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 xml:space="preserve">Konsultacje indywidualne z nauczycielami, 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202DF" w14:textId="213B60AE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pedagog specjalny, psycholog,</w:t>
            </w:r>
          </w:p>
          <w:p w14:paraId="155C015A" w14:textId="489AEE8A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dyrektor</w:t>
            </w:r>
          </w:p>
          <w:p w14:paraId="4FD6A153" w14:textId="0390AFAD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788D47" w14:textId="2448AF73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adekwatnie do potrzeb</w:t>
            </w:r>
          </w:p>
          <w:p w14:paraId="3509CA18" w14:textId="3B958B29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D0787F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2D80AD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F7DE24" w14:textId="0CE3F53C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715B" w:rsidRPr="004D6D78" w14:paraId="7660A41F" w14:textId="77777777" w:rsidTr="00DC6B26">
        <w:trPr>
          <w:trHeight w:val="475"/>
        </w:trPr>
        <w:tc>
          <w:tcPr>
            <w:tcW w:w="2492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7163EA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7" w:type="dxa"/>
            <w:tcBorders>
              <w:top w:val="single" w:sz="4" w:space="0" w:color="auto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12F04F" w14:textId="451F8BA5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STREFA MORALNA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99DA8A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61EA26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715B" w:rsidRPr="004D6D78" w14:paraId="7ECA3779" w14:textId="77777777" w:rsidTr="00DC6B26">
        <w:tc>
          <w:tcPr>
            <w:tcW w:w="249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F43D2A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 xml:space="preserve">Kształtowanie szacunku do ludzi, wrażliwości na potrzeby drugiego człowieka, prawidłowe </w:t>
            </w:r>
            <w:r w:rsidRPr="004D6D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rozumienie wolności jednostki oparte na poszanowaniu osoby ludzkiej</w:t>
            </w:r>
          </w:p>
        </w:tc>
        <w:tc>
          <w:tcPr>
            <w:tcW w:w="678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2C010" w14:textId="77777777" w:rsidR="008F3A68" w:rsidRPr="00032550" w:rsidRDefault="008F3A68" w:rsidP="0047715B">
            <w:pPr>
              <w:spacing w:before="100" w:after="10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3255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lastRenderedPageBreak/>
              <w:t xml:space="preserve">Edukacja  </w:t>
            </w:r>
            <w:proofErr w:type="spellStart"/>
            <w:r w:rsidRPr="0003255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przedsięborczości</w:t>
            </w:r>
            <w:proofErr w:type="spellEnd"/>
            <w:r w:rsidRPr="0003255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charytatywnej</w:t>
            </w:r>
            <w:r w:rsidRPr="0003255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14:paraId="5FDB34EB" w14:textId="71E17718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2550">
              <w:rPr>
                <w:rFonts w:ascii="Times New Roman" w:hAnsi="Times New Roman" w:cs="Times New Roman"/>
                <w:iCs/>
                <w:sz w:val="24"/>
                <w:szCs w:val="24"/>
              </w:rPr>
              <w:t>Działalność charytatywna</w:t>
            </w: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, wolontariat szkolny, współpraca z PCK w Miliczu, Caritas .</w:t>
            </w:r>
          </w:p>
          <w:p w14:paraId="06E9583E" w14:textId="697ACE69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EB0609" w14:textId="3D611CAC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E.Raburska</w:t>
            </w:r>
            <w:proofErr w:type="spellEnd"/>
            <w:r w:rsidRPr="004D6D7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B34394" w:rsidRPr="004D6D78">
              <w:rPr>
                <w:rFonts w:ascii="Times New Roman" w:hAnsi="Times New Roman" w:cs="Times New Roman"/>
                <w:sz w:val="24"/>
                <w:szCs w:val="24"/>
              </w:rPr>
              <w:t>J.Bazak</w:t>
            </w:r>
            <w:proofErr w:type="spellEnd"/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, SU</w:t>
            </w:r>
          </w:p>
        </w:tc>
        <w:tc>
          <w:tcPr>
            <w:tcW w:w="269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535400" w14:textId="0C3D6A0F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Wg harmonogramu</w:t>
            </w:r>
          </w:p>
        </w:tc>
      </w:tr>
      <w:tr w:rsidR="0047715B" w:rsidRPr="004D6D78" w14:paraId="6B54C533" w14:textId="77777777" w:rsidTr="00DC6B26">
        <w:tc>
          <w:tcPr>
            <w:tcW w:w="24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952DCF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Rozwój poszanowania dziedzictwa narodowego i kształtowanie świadomości narodowej. Wskazywanie autorytetów i wzorców moralnych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8C57B8" w14:textId="77777777" w:rsidR="00B34394" w:rsidRPr="000C7793" w:rsidRDefault="00B34394" w:rsidP="00B34394">
            <w:pPr>
              <w:spacing w:after="0" w:line="10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Edukacja patriotyczna i obywatelska:</w:t>
            </w:r>
            <w:r w:rsidRPr="000C779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  <w:p w14:paraId="1F0E03B7" w14:textId="77777777" w:rsidR="00B34394" w:rsidRPr="000C7793" w:rsidRDefault="00B34394" w:rsidP="00B34394">
            <w:pPr>
              <w:spacing w:after="0" w:line="10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-Wybory do SU, </w:t>
            </w:r>
          </w:p>
          <w:p w14:paraId="77B13D19" w14:textId="77777777" w:rsidR="00B34394" w:rsidRPr="000C7793" w:rsidRDefault="00B34394" w:rsidP="00B34394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-Akcja </w:t>
            </w:r>
            <w:proofErr w:type="spellStart"/>
            <w:r w:rsidRPr="000C779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BohaterOn</w:t>
            </w:r>
            <w:proofErr w:type="spellEnd"/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>,</w:t>
            </w:r>
          </w:p>
          <w:p w14:paraId="6581DC12" w14:textId="77777777" w:rsidR="00B34394" w:rsidRPr="000C7793" w:rsidRDefault="00B34394" w:rsidP="00B34394">
            <w:pPr>
              <w:spacing w:after="0" w:line="10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-Akademia z okazji 11 listopada,</w:t>
            </w:r>
          </w:p>
          <w:p w14:paraId="41E47F46" w14:textId="77777777" w:rsidR="00B34394" w:rsidRPr="000C7793" w:rsidRDefault="00B34394" w:rsidP="00B34394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>-Dzień Języka Ojczystego,</w:t>
            </w:r>
          </w:p>
          <w:p w14:paraId="75F36702" w14:textId="77777777" w:rsidR="00B34394" w:rsidRPr="000C7793" w:rsidRDefault="00B34394" w:rsidP="00B34394">
            <w:pPr>
              <w:spacing w:after="0" w:line="10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-Akademia z okazji Uchwalenia Konstytucji 3 maja,</w:t>
            </w:r>
          </w:p>
          <w:p w14:paraId="15C3BBFA" w14:textId="77777777" w:rsidR="00B34394" w:rsidRPr="000C7793" w:rsidRDefault="00B34394" w:rsidP="00B34394">
            <w:pPr>
              <w:suppressAutoHyphens/>
              <w:spacing w:after="0" w:line="10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-Debata nt. wybranego problemu cywilizacyjnego,</w:t>
            </w:r>
          </w:p>
          <w:p w14:paraId="788A833A" w14:textId="60238777" w:rsidR="0047715B" w:rsidRPr="000C7793" w:rsidRDefault="00B34394" w:rsidP="00B34394">
            <w:pPr>
              <w:spacing w:after="0" w:line="10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-Udział w </w:t>
            </w:r>
            <w:r w:rsidRPr="000C779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uroczystościach  gminnych i powiatowych.</w:t>
            </w:r>
          </w:p>
        </w:tc>
        <w:tc>
          <w:tcPr>
            <w:tcW w:w="3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30191A" w14:textId="77777777" w:rsidR="00B34394" w:rsidRPr="000C7793" w:rsidRDefault="00B34394" w:rsidP="00B34394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iCs/>
                <w:sz w:val="24"/>
                <w:szCs w:val="24"/>
                <w:lang w:bidi="en-US"/>
              </w:rPr>
            </w:pPr>
            <w:proofErr w:type="spellStart"/>
            <w:r w:rsidRPr="000C7793">
              <w:rPr>
                <w:rFonts w:ascii="Times New Roman" w:eastAsia="SimSun" w:hAnsi="Times New Roman" w:cs="Times New Roman"/>
                <w:iCs/>
                <w:sz w:val="24"/>
                <w:szCs w:val="24"/>
                <w:lang w:bidi="en-US"/>
              </w:rPr>
              <w:t>Z.Rybka</w:t>
            </w:r>
            <w:proofErr w:type="spellEnd"/>
          </w:p>
          <w:p w14:paraId="533FEC1C" w14:textId="77777777" w:rsidR="00B34394" w:rsidRPr="000C7793" w:rsidRDefault="00B34394" w:rsidP="00B34394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iCs/>
                <w:sz w:val="24"/>
                <w:szCs w:val="24"/>
                <w:lang w:bidi="en-US"/>
              </w:rPr>
            </w:pPr>
            <w:proofErr w:type="spellStart"/>
            <w:r w:rsidRPr="000C7793">
              <w:rPr>
                <w:rFonts w:ascii="Times New Roman" w:eastAsia="SimSun" w:hAnsi="Times New Roman" w:cs="Times New Roman"/>
                <w:iCs/>
                <w:sz w:val="24"/>
                <w:szCs w:val="24"/>
                <w:lang w:bidi="en-US"/>
              </w:rPr>
              <w:t>E.Raburska</w:t>
            </w:r>
            <w:proofErr w:type="spellEnd"/>
            <w:r w:rsidRPr="000C7793">
              <w:rPr>
                <w:rFonts w:ascii="Times New Roman" w:eastAsia="SimSun" w:hAnsi="Times New Roman" w:cs="Times New Roman"/>
                <w:iCs/>
                <w:sz w:val="24"/>
                <w:szCs w:val="24"/>
                <w:lang w:bidi="en-US"/>
              </w:rPr>
              <w:t xml:space="preserve">, </w:t>
            </w:r>
            <w:proofErr w:type="spellStart"/>
            <w:r w:rsidRPr="000C7793">
              <w:rPr>
                <w:rFonts w:ascii="Times New Roman" w:eastAsia="SimSun" w:hAnsi="Times New Roman" w:cs="Times New Roman"/>
                <w:iCs/>
                <w:sz w:val="24"/>
                <w:szCs w:val="24"/>
                <w:lang w:bidi="en-US"/>
              </w:rPr>
              <w:t>J.Bazak</w:t>
            </w:r>
            <w:proofErr w:type="spellEnd"/>
          </w:p>
          <w:p w14:paraId="5651DD11" w14:textId="77777777" w:rsidR="00B34394" w:rsidRPr="000C7793" w:rsidRDefault="00B34394" w:rsidP="00B34394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iCs/>
                <w:sz w:val="24"/>
                <w:szCs w:val="24"/>
                <w:lang w:bidi="en-US"/>
              </w:rPr>
            </w:pPr>
            <w:proofErr w:type="spellStart"/>
            <w:r w:rsidRPr="000C7793">
              <w:rPr>
                <w:rFonts w:ascii="Times New Roman" w:eastAsia="SimSun" w:hAnsi="Times New Roman" w:cs="Times New Roman"/>
                <w:iCs/>
                <w:sz w:val="24"/>
                <w:szCs w:val="24"/>
                <w:lang w:bidi="en-US"/>
              </w:rPr>
              <w:t>E.Muszalska</w:t>
            </w:r>
            <w:proofErr w:type="spellEnd"/>
            <w:r w:rsidRPr="000C7793">
              <w:rPr>
                <w:rFonts w:ascii="Times New Roman" w:eastAsia="SimSun" w:hAnsi="Times New Roman" w:cs="Times New Roman"/>
                <w:iCs/>
                <w:sz w:val="24"/>
                <w:szCs w:val="24"/>
                <w:lang w:bidi="en-US"/>
              </w:rPr>
              <w:t>+  kl.7</w:t>
            </w:r>
          </w:p>
          <w:p w14:paraId="1D9AA86C" w14:textId="77777777" w:rsidR="00B34394" w:rsidRPr="000C7793" w:rsidRDefault="00B34394" w:rsidP="00B34394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iCs/>
                <w:sz w:val="24"/>
                <w:szCs w:val="24"/>
                <w:lang w:bidi="en-US"/>
              </w:rPr>
            </w:pPr>
            <w:proofErr w:type="spellStart"/>
            <w:r w:rsidRPr="000C7793">
              <w:rPr>
                <w:rFonts w:ascii="Times New Roman" w:eastAsia="SimSun" w:hAnsi="Times New Roman" w:cs="Times New Roman"/>
                <w:iCs/>
                <w:sz w:val="24"/>
                <w:szCs w:val="24"/>
                <w:lang w:bidi="en-US"/>
              </w:rPr>
              <w:t>K.Grabińska+I.Rucińska</w:t>
            </w:r>
            <w:proofErr w:type="spellEnd"/>
          </w:p>
          <w:p w14:paraId="513C0981" w14:textId="77777777" w:rsidR="00B34394" w:rsidRPr="000C7793" w:rsidRDefault="00B34394" w:rsidP="00B34394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iCs/>
                <w:sz w:val="24"/>
                <w:szCs w:val="24"/>
                <w:lang w:bidi="en-US"/>
              </w:rPr>
            </w:pPr>
            <w:r w:rsidRPr="000C7793">
              <w:rPr>
                <w:rFonts w:ascii="Times New Roman" w:eastAsia="SimSun" w:hAnsi="Times New Roman" w:cs="Times New Roman"/>
                <w:iCs/>
                <w:sz w:val="24"/>
                <w:szCs w:val="24"/>
                <w:lang w:bidi="en-US"/>
              </w:rPr>
              <w:t>N.Klaus+kl.6</w:t>
            </w:r>
          </w:p>
          <w:p w14:paraId="074584A4" w14:textId="77777777" w:rsidR="00B34394" w:rsidRPr="000C7793" w:rsidRDefault="00B34394" w:rsidP="00B34394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iCs/>
                <w:sz w:val="24"/>
                <w:szCs w:val="24"/>
                <w:lang w:bidi="en-US"/>
              </w:rPr>
            </w:pPr>
            <w:r w:rsidRPr="000C7793">
              <w:rPr>
                <w:rFonts w:ascii="Times New Roman" w:eastAsia="SimSun" w:hAnsi="Times New Roman" w:cs="Times New Roman"/>
                <w:iCs/>
                <w:sz w:val="24"/>
                <w:szCs w:val="24"/>
                <w:lang w:bidi="en-US"/>
              </w:rPr>
              <w:t xml:space="preserve">Wychowawcy+ </w:t>
            </w:r>
            <w:proofErr w:type="spellStart"/>
            <w:r w:rsidRPr="000C7793">
              <w:rPr>
                <w:rFonts w:ascii="Times New Roman" w:eastAsia="SimSun" w:hAnsi="Times New Roman" w:cs="Times New Roman"/>
                <w:iCs/>
                <w:sz w:val="24"/>
                <w:szCs w:val="24"/>
                <w:lang w:bidi="en-US"/>
              </w:rPr>
              <w:t>SU+S.Rybka</w:t>
            </w:r>
            <w:proofErr w:type="spellEnd"/>
          </w:p>
          <w:p w14:paraId="4ED615D4" w14:textId="10FE34D7" w:rsidR="0047715B" w:rsidRPr="000C7793" w:rsidRDefault="00B34394" w:rsidP="00B34394">
            <w:pPr>
              <w:spacing w:before="100" w:after="10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7793">
              <w:rPr>
                <w:rFonts w:ascii="Times New Roman" w:eastAsia="SimSun" w:hAnsi="Times New Roman" w:cs="Times New Roman"/>
                <w:iCs/>
                <w:sz w:val="24"/>
                <w:szCs w:val="24"/>
                <w:lang w:bidi="en-US"/>
              </w:rPr>
              <w:t>Opieka wg listy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26E041" w14:textId="77777777" w:rsidR="00B34394" w:rsidRPr="000C7793" w:rsidRDefault="00B34394" w:rsidP="00B34394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793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30.09.2026r.</w:t>
            </w:r>
          </w:p>
          <w:p w14:paraId="4775F042" w14:textId="77777777" w:rsidR="00B34394" w:rsidRPr="000C7793" w:rsidRDefault="00B34394" w:rsidP="00B34394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793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Październik26r</w:t>
            </w:r>
          </w:p>
          <w:p w14:paraId="128EFB3B" w14:textId="77777777" w:rsidR="00B34394" w:rsidRPr="000C7793" w:rsidRDefault="00B34394" w:rsidP="00B34394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793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10.11.26r. </w:t>
            </w:r>
          </w:p>
          <w:p w14:paraId="1248C574" w14:textId="77777777" w:rsidR="00B34394" w:rsidRPr="000C7793" w:rsidRDefault="00B34394" w:rsidP="00B34394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793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19.02.27r.</w:t>
            </w:r>
          </w:p>
          <w:p w14:paraId="0CCB9D67" w14:textId="77777777" w:rsidR="00B34394" w:rsidRPr="000C7793" w:rsidRDefault="00B34394" w:rsidP="00B34394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793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30.04.26r.</w:t>
            </w:r>
          </w:p>
          <w:p w14:paraId="7A623CF9" w14:textId="77777777" w:rsidR="00B34394" w:rsidRPr="000C7793" w:rsidRDefault="00B34394" w:rsidP="00B34394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r w:rsidRPr="000C7793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II </w:t>
            </w:r>
            <w:proofErr w:type="spellStart"/>
            <w:r w:rsidRPr="000C7793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semestr</w:t>
            </w:r>
            <w:proofErr w:type="spellEnd"/>
          </w:p>
          <w:p w14:paraId="396B7ADA" w14:textId="3CD0D6A2" w:rsidR="0047715B" w:rsidRPr="000C7793" w:rsidRDefault="00B34394" w:rsidP="00B34394">
            <w:pPr>
              <w:spacing w:before="100" w:after="10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>Wg harmo</w:t>
            </w:r>
            <w:r w:rsidR="005B24A2"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>nogramu</w:t>
            </w:r>
          </w:p>
        </w:tc>
      </w:tr>
      <w:tr w:rsidR="0047715B" w:rsidRPr="004D6D78" w14:paraId="032ED473" w14:textId="77777777" w:rsidTr="00DC6B26">
        <w:tc>
          <w:tcPr>
            <w:tcW w:w="24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4CE684" w14:textId="1BB61C5D" w:rsidR="0047715B" w:rsidRPr="004D6D78" w:rsidRDefault="0047715B" w:rsidP="0047715B">
            <w:pPr>
              <w:pStyle w:val="NormalnyWeb"/>
              <w:rPr>
                <w:lang w:eastAsia="en-US"/>
              </w:rPr>
            </w:pPr>
            <w:r w:rsidRPr="004D6D78">
              <w:rPr>
                <w:lang w:eastAsia="en-US"/>
              </w:rPr>
              <w:t>Poznanie kultury rodzimej, zaznajamianie z kulturą regionu.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344239" w14:textId="09361BC3" w:rsidR="0047715B" w:rsidRPr="000C7793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>Wycieczki, tematyczne lekcje wychowawcze</w:t>
            </w:r>
          </w:p>
        </w:tc>
        <w:tc>
          <w:tcPr>
            <w:tcW w:w="3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1DE81" w14:textId="34DE4994" w:rsidR="0047715B" w:rsidRPr="000C7793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>Wychowawcy</w:t>
            </w:r>
          </w:p>
          <w:p w14:paraId="2ADD709B" w14:textId="7AB29337" w:rsidR="0047715B" w:rsidRPr="000C7793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5B35E" w14:textId="7201E859" w:rsidR="0047715B" w:rsidRPr="000C7793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>wg harmonogramu wycieczek</w:t>
            </w:r>
          </w:p>
        </w:tc>
      </w:tr>
      <w:tr w:rsidR="0047715B" w:rsidRPr="004D6D78" w14:paraId="2CE5D72C" w14:textId="77777777" w:rsidTr="00DC6B26">
        <w:tc>
          <w:tcPr>
            <w:tcW w:w="24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0392ED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Poznanie dorobku kulturalnego Europy, świata, wykształcenie postawy tolerancji i szacunku dla innych narodów, kultur, religii</w:t>
            </w:r>
          </w:p>
          <w:p w14:paraId="15286012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AA5226" w14:textId="77777777" w:rsidR="005B24A2" w:rsidRPr="000C7793" w:rsidRDefault="005B24A2" w:rsidP="005B24A2">
            <w:pPr>
              <w:spacing w:after="0" w:line="100" w:lineRule="atLeast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Edukacja europejska i językowa:</w:t>
            </w:r>
          </w:p>
          <w:p w14:paraId="461E7DCE" w14:textId="77777777" w:rsidR="005B24A2" w:rsidRPr="000C7793" w:rsidRDefault="005B24A2" w:rsidP="005B24A2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- </w:t>
            </w:r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>Poznajemy inne kultury- ERASMUS+,</w:t>
            </w:r>
          </w:p>
          <w:p w14:paraId="1ACD274C" w14:textId="77777777" w:rsidR="005B24A2" w:rsidRPr="000C7793" w:rsidRDefault="005B24A2" w:rsidP="005B24A2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proofErr w:type="spellStart"/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>Euroweek</w:t>
            </w:r>
            <w:proofErr w:type="spellEnd"/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>-wyjazdowe warsztaty językowe,</w:t>
            </w:r>
          </w:p>
          <w:p w14:paraId="4B6951D2" w14:textId="77777777" w:rsidR="005B24A2" w:rsidRPr="000C7793" w:rsidRDefault="005B24A2" w:rsidP="005B24A2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>-Tydzień Europejski (+ konkurs pow.)</w:t>
            </w:r>
          </w:p>
          <w:p w14:paraId="2274BC82" w14:textId="77777777" w:rsidR="005B24A2" w:rsidRPr="000C7793" w:rsidRDefault="005B24A2" w:rsidP="005B24A2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>-Szkolny Klub Europejski</w:t>
            </w:r>
          </w:p>
          <w:p w14:paraId="4878E9CB" w14:textId="7C6053DC" w:rsidR="0047715B" w:rsidRPr="000C7793" w:rsidRDefault="0047715B" w:rsidP="005B24A2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3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C3B248" w14:textId="77777777" w:rsidR="005B24A2" w:rsidRPr="000C7793" w:rsidRDefault="005B24A2" w:rsidP="005B24A2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38E3C16D" w14:textId="7F00838D" w:rsidR="005B24A2" w:rsidRPr="000C7793" w:rsidRDefault="005B24A2" w:rsidP="005B24A2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>Z.Rybka</w:t>
            </w:r>
            <w:proofErr w:type="spellEnd"/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>I.Wojcieszak</w:t>
            </w:r>
            <w:proofErr w:type="spellEnd"/>
          </w:p>
          <w:p w14:paraId="14805787" w14:textId="77777777" w:rsidR="005B24A2" w:rsidRPr="000C7793" w:rsidRDefault="005B24A2" w:rsidP="005B24A2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>I.Bochyńska</w:t>
            </w:r>
            <w:proofErr w:type="spellEnd"/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>J.Bazak</w:t>
            </w:r>
            <w:proofErr w:type="spellEnd"/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14:paraId="1AAAA339" w14:textId="77777777" w:rsidR="005B24A2" w:rsidRPr="000C7793" w:rsidRDefault="005B24A2" w:rsidP="005B24A2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>Z.Rybka</w:t>
            </w:r>
            <w:proofErr w:type="spellEnd"/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>I.Wojcieszak</w:t>
            </w:r>
            <w:proofErr w:type="spellEnd"/>
          </w:p>
          <w:p w14:paraId="11B15527" w14:textId="6EDD5AE2" w:rsidR="005B24A2" w:rsidRPr="000C7793" w:rsidRDefault="005B24A2" w:rsidP="005B24A2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>Z.Rybka</w:t>
            </w:r>
            <w:proofErr w:type="spellEnd"/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14:paraId="0346FD05" w14:textId="1681C743" w:rsidR="0047715B" w:rsidRPr="000C7793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63DF1" w14:textId="6CCA2EA0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Cały rok</w:t>
            </w:r>
          </w:p>
          <w:p w14:paraId="55655E77" w14:textId="5C5566C8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715B" w:rsidRPr="004D6D78" w14:paraId="3E1CA586" w14:textId="77777777" w:rsidTr="00DC6B26">
        <w:tc>
          <w:tcPr>
            <w:tcW w:w="24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2B2F3E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 xml:space="preserve">Uczenie właściwego pojęcia tolerancji, odwagi w reagowaniu na niesprawiedliwość, </w:t>
            </w:r>
            <w:r w:rsidRPr="004D6D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krzywdę drugiego człowieka, agresję</w:t>
            </w:r>
          </w:p>
          <w:p w14:paraId="55C03710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307454" w14:textId="77777777" w:rsidR="00C95CBA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Warsztaty organizowane przez psychologa.</w:t>
            </w:r>
          </w:p>
          <w:p w14:paraId="7350E89F" w14:textId="15EB6899" w:rsidR="00C95CBA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6D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Projekt</w:t>
            </w:r>
            <w:r w:rsidR="00C95CBA" w:rsidRPr="004D6D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y:</w:t>
            </w:r>
            <w:r w:rsidRPr="004D6D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</w:p>
          <w:p w14:paraId="4A70DE8C" w14:textId="346439CC" w:rsidR="00C95CBA" w:rsidRPr="004D6D78" w:rsidRDefault="00C95CBA" w:rsidP="0047715B">
            <w:pPr>
              <w:spacing w:before="100" w:after="10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-Tydzień przeciwdziałania Przemocy Rówieśniczej</w:t>
            </w:r>
            <w:r w:rsidR="00F5572B" w:rsidRPr="004D6D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w kl.1-8</w:t>
            </w:r>
          </w:p>
          <w:p w14:paraId="4DCE5FA6" w14:textId="6F595872" w:rsidR="00C95CBA" w:rsidRPr="004D6D78" w:rsidRDefault="00C95CBA" w:rsidP="0047715B">
            <w:pPr>
              <w:spacing w:before="100" w:after="10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-Tydzień budowania relacji</w:t>
            </w:r>
            <w:r w:rsidR="00F5572B" w:rsidRPr="004D6D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w oddziałach przedszkolnych,</w:t>
            </w:r>
          </w:p>
          <w:p w14:paraId="4A0D3CF9" w14:textId="62D9FF9B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5CBA" w:rsidRPr="004D6D78">
              <w:rPr>
                <w:rFonts w:ascii="Times New Roman" w:hAnsi="Times New Roman" w:cs="Times New Roman"/>
                <w:sz w:val="24"/>
                <w:szCs w:val="24"/>
              </w:rPr>
              <w:t>Po</w:t>
            </w: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dejmowanie praktycznych działań oraz wdrażanie standardów ochrony małoletnich-zwiększanie świadomości w zakresie praw dziecka. Poprawa bezpieczeństwa fizycznego i psychicznego i wzmacnianie zaangażowania społeczności w tworzeniu środowiska wolnego od przemocy.</w:t>
            </w:r>
          </w:p>
          <w:p w14:paraId="1EA4B79C" w14:textId="0F3EE46E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Lekcje wychowawcze poświęcone tej tematyce.</w:t>
            </w:r>
          </w:p>
        </w:tc>
        <w:tc>
          <w:tcPr>
            <w:tcW w:w="3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00EE93" w14:textId="77777777" w:rsidR="00F5572B" w:rsidRPr="004D6D78" w:rsidRDefault="00F5572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799B27" w14:textId="77777777" w:rsidR="00F5572B" w:rsidRPr="004D6D78" w:rsidRDefault="00F5572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248F26" w14:textId="1BC3EA80" w:rsidR="0047715B" w:rsidRPr="004D6D78" w:rsidRDefault="00F5572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47715B" w:rsidRPr="004D6D78">
              <w:rPr>
                <w:rFonts w:ascii="Times New Roman" w:hAnsi="Times New Roman" w:cs="Times New Roman"/>
                <w:sz w:val="24"/>
                <w:szCs w:val="24"/>
              </w:rPr>
              <w:t>sycholog</w:t>
            </w: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, pedagog</w:t>
            </w:r>
          </w:p>
          <w:p w14:paraId="0594767B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956CB5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 xml:space="preserve">wychowawcy </w:t>
            </w:r>
          </w:p>
          <w:p w14:paraId="5F1B458B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4CA0D2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8576B9" w14:textId="2BA8DBA0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EA34D4" w14:textId="704DD17F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Cały rok</w:t>
            </w:r>
          </w:p>
          <w:p w14:paraId="525000F9" w14:textId="6ABAD4AE" w:rsidR="00C95CBA" w:rsidRPr="004D6D78" w:rsidRDefault="00C95CBA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 xml:space="preserve">IX </w:t>
            </w:r>
          </w:p>
          <w:p w14:paraId="202F4DD8" w14:textId="290DB4F2" w:rsidR="00C95CBA" w:rsidRPr="004D6D78" w:rsidRDefault="00C95CBA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IX</w:t>
            </w:r>
          </w:p>
          <w:p w14:paraId="3A28632F" w14:textId="65C346B0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zgodnie z harmonogramem opracowanym przez ped</w:t>
            </w:r>
            <w:r w:rsidR="00C95CBA" w:rsidRPr="004D6D78">
              <w:rPr>
                <w:rFonts w:ascii="Times New Roman" w:hAnsi="Times New Roman" w:cs="Times New Roman"/>
                <w:sz w:val="24"/>
                <w:szCs w:val="24"/>
              </w:rPr>
              <w:t>agoga i psychologa.</w:t>
            </w:r>
          </w:p>
          <w:p w14:paraId="3A71E2F5" w14:textId="46BAE4D2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715B" w:rsidRPr="004D6D78" w14:paraId="4D844C85" w14:textId="77777777" w:rsidTr="00DC6B26">
        <w:tc>
          <w:tcPr>
            <w:tcW w:w="24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18CA3B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Kształtowanie empatii i zrozumienia wśród uczniów wobec osób z niepełnosprawnościami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6BC88D" w14:textId="2D9070B6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Organizowanie warsztatów, dni empatii, projekcji filmów edukacyjnych, spotkań z osobami z niepełnosprawnościami</w:t>
            </w:r>
            <w:r w:rsidR="00C852A7" w:rsidRPr="004D6D7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8131392" w14:textId="4CF68A9F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Wycieczka edukacyjna do Milickiego Stowarzyszenia Przyjaciół Dziecin i Osób Niepełnosprawnych</w:t>
            </w:r>
          </w:p>
        </w:tc>
        <w:tc>
          <w:tcPr>
            <w:tcW w:w="3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414E3D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pedagog specjalny, psycholog</w:t>
            </w:r>
          </w:p>
          <w:p w14:paraId="52AE50AA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D.Peć</w:t>
            </w:r>
            <w:proofErr w:type="spellEnd"/>
            <w:r w:rsidRPr="004D6D7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K.Woźna</w:t>
            </w:r>
            <w:proofErr w:type="spellEnd"/>
          </w:p>
          <w:p w14:paraId="0EE2B596" w14:textId="5446DBC5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E.Raburska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F4075" w14:textId="77777777" w:rsidR="00C852A7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zgodnie z harmonogramem opracowanym przez pedagoga</w:t>
            </w:r>
            <w:r w:rsidR="00C852A7" w:rsidRPr="004D6D7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A5D048D" w14:textId="0F977DBC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II półrocze</w:t>
            </w:r>
          </w:p>
        </w:tc>
      </w:tr>
      <w:tr w:rsidR="0047715B" w:rsidRPr="004D6D78" w14:paraId="26F0D99B" w14:textId="77777777" w:rsidTr="00DC6B26">
        <w:tc>
          <w:tcPr>
            <w:tcW w:w="24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F1E0D8" w14:textId="611893F4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 xml:space="preserve">Normalizowanie wartości inkluzyjnych </w:t>
            </w:r>
            <w:r w:rsidR="00C852A7" w:rsidRPr="004D6D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w szkole (dostosowanie systemu edukacji do ucznia, usuwanie barier).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B7970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Prowadzenie kampanii informacyjnych, przygotowanie materiałów edukacyjnych, współpraca z samorządem uczniowskim przy organizacji wydarzeń promujących inkluzję.</w:t>
            </w:r>
          </w:p>
        </w:tc>
        <w:tc>
          <w:tcPr>
            <w:tcW w:w="3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7E95A8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pedagog specjalny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400AF4" w14:textId="5B82D0D0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zgodnie z harmonogramem opracowanym przez pedagoga</w:t>
            </w:r>
          </w:p>
        </w:tc>
      </w:tr>
      <w:tr w:rsidR="0047715B" w:rsidRPr="004D6D78" w14:paraId="7184531A" w14:textId="77777777" w:rsidTr="00DC6B26">
        <w:tc>
          <w:tcPr>
            <w:tcW w:w="24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04CB1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Wsparcie uczniów w rozwiązywaniu konfliktów i promowanie wartości moralnych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AD853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Mediacje rówieśnicze.</w:t>
            </w:r>
          </w:p>
          <w:p w14:paraId="2769CC12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C69D84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Zajęcia z zakresu etyki i moralności.</w:t>
            </w:r>
          </w:p>
        </w:tc>
        <w:tc>
          <w:tcPr>
            <w:tcW w:w="3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C8D062" w14:textId="03A94DAE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Pedagog specjalny, psycholog, wychowawcy.</w:t>
            </w:r>
          </w:p>
          <w:p w14:paraId="29EF2D60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AC7352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 xml:space="preserve">adekwatnie do potrzeb </w:t>
            </w:r>
          </w:p>
          <w:p w14:paraId="252758BF" w14:textId="6886EA2A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zgodnie z harmonogramem opracowanym przez pedagoga .</w:t>
            </w:r>
          </w:p>
        </w:tc>
      </w:tr>
      <w:tr w:rsidR="0047715B" w:rsidRPr="004D6D78" w14:paraId="26882B95" w14:textId="77777777" w:rsidTr="00DC6B26">
        <w:tc>
          <w:tcPr>
            <w:tcW w:w="249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5B6FB2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D8CAE5" w14:textId="191FEC74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STREFA SPOŁECZNA</w:t>
            </w:r>
          </w:p>
        </w:tc>
        <w:tc>
          <w:tcPr>
            <w:tcW w:w="376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EC74C2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7E77C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715B" w:rsidRPr="004D6D78" w14:paraId="0858938E" w14:textId="77777777" w:rsidTr="00DC6B26">
        <w:tc>
          <w:tcPr>
            <w:tcW w:w="249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872DD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 xml:space="preserve">Kształtowanie przekonania o społecznym wymiarze </w:t>
            </w:r>
            <w:r w:rsidRPr="004D6D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istnienia osoby ludzkiej, a także o społecznym aspekcie bycia uczniem szkoły </w:t>
            </w:r>
          </w:p>
        </w:tc>
        <w:tc>
          <w:tcPr>
            <w:tcW w:w="678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1B42F5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Omówienie zasad statutu szkoły i regulaminów szkolnych.</w:t>
            </w:r>
          </w:p>
          <w:p w14:paraId="5AE46D18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3A257D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Lekcje wychowawcze poświęcone tej tematyce.</w:t>
            </w:r>
          </w:p>
        </w:tc>
        <w:tc>
          <w:tcPr>
            <w:tcW w:w="376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6A39A8" w14:textId="36367006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Wychowawcy</w:t>
            </w:r>
          </w:p>
          <w:p w14:paraId="39BCD1E0" w14:textId="06DFF4A0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Pedagog/psycholog</w:t>
            </w:r>
          </w:p>
        </w:tc>
        <w:tc>
          <w:tcPr>
            <w:tcW w:w="269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878F4" w14:textId="63E36823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Wrzesień</w:t>
            </w:r>
          </w:p>
          <w:p w14:paraId="1BCC5153" w14:textId="47894A2F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Wg planu pracy wychowawczej</w:t>
            </w:r>
          </w:p>
        </w:tc>
      </w:tr>
      <w:tr w:rsidR="0047715B" w:rsidRPr="004D6D78" w14:paraId="6F19D536" w14:textId="77777777" w:rsidTr="00DC6B26">
        <w:tc>
          <w:tcPr>
            <w:tcW w:w="24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FE1A06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Uczenie działania zespołowego, tworzenia klimatu dialogu i efektywnej współpracy, umiejętności słuchania innych i rozumienia ich poglądów.</w:t>
            </w:r>
          </w:p>
          <w:p w14:paraId="5792478E" w14:textId="135965D2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Uczenie zasad samorządności i demokracji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FFDBC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Warsztaty z zakresu komunikacji społecznej, pracy w zespole, funkcjonowania wśród innych, analizy sytuacji problemowych i możliwości ich konstruktywnego rozwiązywania.</w:t>
            </w:r>
          </w:p>
          <w:p w14:paraId="4345E565" w14:textId="64606FC9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7E3432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 xml:space="preserve">Wybory do samorządu uczniowskiego/wybory samorządów klasowych, bieżąca kontrola ich działalności, wybory opiekuna samorządu uczniowskiego. </w:t>
            </w:r>
          </w:p>
          <w:p w14:paraId="0498C964" w14:textId="504364A6" w:rsidR="0047715B" w:rsidRPr="004D6D78" w:rsidRDefault="0047715B" w:rsidP="0047715B">
            <w:pPr>
              <w:suppressAutoHyphens/>
              <w:spacing w:after="0" w:line="10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 xml:space="preserve">Zajęcia z pedagogiem i psychologiem  </w:t>
            </w:r>
            <w:proofErr w:type="spellStart"/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nt</w:t>
            </w:r>
            <w:proofErr w:type="spellEnd"/>
            <w:r w:rsidRPr="004D6D78">
              <w:rPr>
                <w:rFonts w:ascii="Times New Roman" w:hAnsi="Times New Roman" w:cs="Times New Roman"/>
                <w:sz w:val="24"/>
                <w:szCs w:val="24"/>
              </w:rPr>
              <w:t xml:space="preserve"> temat praw i wolności w szkole.</w:t>
            </w:r>
            <w:r w:rsidRPr="004D6D7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63A56091" w14:textId="7472A8D0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684FF" w14:textId="77777777" w:rsidR="0047715B" w:rsidRPr="004D6D78" w:rsidRDefault="0047715B" w:rsidP="0047715B">
            <w:pPr>
              <w:pStyle w:val="Akapitzlist"/>
              <w:spacing w:before="100" w:after="100" w:line="240" w:lineRule="auto"/>
              <w:ind w:left="9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D9212D" w14:textId="1DC2969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pedagog szkolny, psycholog</w:t>
            </w:r>
          </w:p>
          <w:p w14:paraId="17DA7C77" w14:textId="77777777" w:rsidR="0047715B" w:rsidRPr="004D6D78" w:rsidRDefault="0047715B" w:rsidP="0047715B">
            <w:pPr>
              <w:pStyle w:val="Akapitzlist"/>
              <w:spacing w:before="100" w:after="100" w:line="240" w:lineRule="auto"/>
              <w:ind w:left="9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E58ECA" w14:textId="77777777" w:rsidR="0047715B" w:rsidRPr="004D6D78" w:rsidRDefault="0047715B" w:rsidP="0047715B">
            <w:pPr>
              <w:pStyle w:val="Akapitzlist"/>
              <w:spacing w:before="100" w:after="100" w:line="240" w:lineRule="auto"/>
              <w:ind w:left="9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B351B8" w14:textId="302BDECB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 xml:space="preserve">opiekun samorządu </w:t>
            </w:r>
          </w:p>
          <w:p w14:paraId="395EA672" w14:textId="77777777" w:rsidR="0047715B" w:rsidRPr="004D6D78" w:rsidRDefault="0047715B" w:rsidP="0047715B">
            <w:pPr>
              <w:pStyle w:val="Akapitzlist"/>
              <w:spacing w:before="100" w:after="100" w:line="240" w:lineRule="auto"/>
              <w:ind w:left="9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52DE55" w14:textId="1D266E28" w:rsidR="0047715B" w:rsidRPr="004D6D78" w:rsidRDefault="0047715B" w:rsidP="0047715B">
            <w:pPr>
              <w:pStyle w:val="Akapitzlist"/>
              <w:spacing w:before="100" w:after="100" w:line="240" w:lineRule="auto"/>
              <w:ind w:left="97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 xml:space="preserve">nauczyciel </w:t>
            </w:r>
            <w:proofErr w:type="spellStart"/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WOSu</w:t>
            </w:r>
            <w:proofErr w:type="spellEnd"/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, historii, pedagog</w:t>
            </w:r>
          </w:p>
          <w:p w14:paraId="2794A097" w14:textId="750123CB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ED4C1B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E1989A" w14:textId="3DAEB1F1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 xml:space="preserve"> zgodnie z harmonogramem zajęć.</w:t>
            </w:r>
          </w:p>
          <w:p w14:paraId="68A7F3F4" w14:textId="77777777" w:rsidR="0047715B" w:rsidRPr="004D6D78" w:rsidRDefault="0047715B" w:rsidP="0047715B">
            <w:pPr>
              <w:pStyle w:val="Akapitzlist"/>
              <w:spacing w:before="100" w:after="100" w:line="240" w:lineRule="auto"/>
              <w:ind w:left="12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46D7B2" w14:textId="77777777" w:rsidR="0047715B" w:rsidRPr="004D6D78" w:rsidRDefault="0047715B" w:rsidP="0047715B">
            <w:pPr>
              <w:pStyle w:val="Akapitzlist"/>
              <w:spacing w:before="100" w:after="100" w:line="240" w:lineRule="auto"/>
              <w:ind w:left="12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69A9B0" w14:textId="2C7D6B38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Wrzesień/październik</w:t>
            </w:r>
          </w:p>
          <w:p w14:paraId="769F9269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77E23D" w14:textId="46E94502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 xml:space="preserve">Zgodnie z programem zajęć </w:t>
            </w:r>
          </w:p>
          <w:p w14:paraId="3612176F" w14:textId="65077EAD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715B" w:rsidRPr="004D6D78" w14:paraId="44E1A755" w14:textId="77777777" w:rsidTr="00DC6B26">
        <w:tc>
          <w:tcPr>
            <w:tcW w:w="24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27BDB1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Doskonalenie kultury bycia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A51A26" w14:textId="045F3A2A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 xml:space="preserve">Zajęcia </w:t>
            </w:r>
            <w:proofErr w:type="spellStart"/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nt.Savoir</w:t>
            </w:r>
            <w:proofErr w:type="spellEnd"/>
            <w:r w:rsidRPr="004D6D78">
              <w:rPr>
                <w:rFonts w:ascii="Times New Roman" w:hAnsi="Times New Roman" w:cs="Times New Roman"/>
                <w:sz w:val="24"/>
                <w:szCs w:val="24"/>
              </w:rPr>
              <w:t xml:space="preserve"> Vivre w szkole i poza nią.  </w:t>
            </w:r>
          </w:p>
        </w:tc>
        <w:tc>
          <w:tcPr>
            <w:tcW w:w="3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E8FE64" w14:textId="6BB3A61A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pedagog szkolny, wychowawcy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743352" w14:textId="61495600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zgodnie z programem zajęć</w:t>
            </w:r>
          </w:p>
        </w:tc>
      </w:tr>
      <w:tr w:rsidR="0047715B" w:rsidRPr="004D6D78" w14:paraId="56E922FF" w14:textId="77777777" w:rsidTr="00DC6B26">
        <w:tc>
          <w:tcPr>
            <w:tcW w:w="24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012F19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Kształtowanie postawy szacunku wobec środowiska naturalnego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DEE14" w14:textId="77777777" w:rsidR="00C852A7" w:rsidRPr="00032550" w:rsidRDefault="00C852A7" w:rsidP="00C852A7">
            <w:pPr>
              <w:spacing w:after="0" w:line="100" w:lineRule="atLeast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03255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Edukacja ekologiczna i regionalna: </w:t>
            </w:r>
          </w:p>
          <w:p w14:paraId="34736762" w14:textId="77777777" w:rsidR="00C852A7" w:rsidRPr="00032550" w:rsidRDefault="00C852A7" w:rsidP="00C852A7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3255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- </w:t>
            </w:r>
            <w:r w:rsidRPr="00032550">
              <w:rPr>
                <w:rFonts w:ascii="Times New Roman" w:hAnsi="Times New Roman" w:cs="Times New Roman"/>
                <w:iCs/>
                <w:sz w:val="24"/>
                <w:szCs w:val="24"/>
              </w:rPr>
              <w:t>Chrońmy płazy „Akcja Żaba”,</w:t>
            </w:r>
          </w:p>
          <w:p w14:paraId="4A51E694" w14:textId="77777777" w:rsidR="00C852A7" w:rsidRPr="00032550" w:rsidRDefault="00C852A7" w:rsidP="00C852A7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3255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-</w:t>
            </w:r>
            <w:r w:rsidRPr="0003255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Segregujemy śmieci, zbiorka zużytych baterii,</w:t>
            </w:r>
          </w:p>
          <w:p w14:paraId="43079CA6" w14:textId="77777777" w:rsidR="00C852A7" w:rsidRPr="00032550" w:rsidRDefault="00C852A7" w:rsidP="00C852A7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32550">
              <w:rPr>
                <w:rFonts w:ascii="Times New Roman" w:hAnsi="Times New Roman" w:cs="Times New Roman"/>
                <w:iCs/>
                <w:sz w:val="24"/>
                <w:szCs w:val="24"/>
              </w:rPr>
              <w:t>-Edukacja dla Doliny Baryczy- współpraca z instytucjami regionalnymi,</w:t>
            </w:r>
          </w:p>
          <w:p w14:paraId="161160D4" w14:textId="77777777" w:rsidR="00C852A7" w:rsidRPr="00032550" w:rsidRDefault="00C852A7" w:rsidP="00C852A7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32550">
              <w:rPr>
                <w:rFonts w:ascii="Times New Roman" w:hAnsi="Times New Roman" w:cs="Times New Roman"/>
                <w:iCs/>
                <w:sz w:val="24"/>
                <w:szCs w:val="24"/>
              </w:rPr>
              <w:t>-Światowy Dzień Ziemi,</w:t>
            </w:r>
          </w:p>
          <w:p w14:paraId="41325EE7" w14:textId="5C2A1111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4F0167" w14:textId="77777777" w:rsidR="00C852A7" w:rsidRPr="004D6D78" w:rsidRDefault="00C852A7" w:rsidP="00C852A7">
            <w:pPr>
              <w:snapToGrid w:val="0"/>
              <w:spacing w:after="0" w:line="100" w:lineRule="atLeast"/>
              <w:rPr>
                <w:rFonts w:ascii="Times New Roman" w:eastAsia="SimSun" w:hAnsi="Times New Roman" w:cs="Times New Roman"/>
                <w:i/>
                <w:sz w:val="24"/>
                <w:szCs w:val="24"/>
                <w:lang w:bidi="en-US"/>
              </w:rPr>
            </w:pPr>
            <w:proofErr w:type="spellStart"/>
            <w:r w:rsidRPr="004D6D78">
              <w:rPr>
                <w:rFonts w:ascii="Times New Roman" w:eastAsia="SimSun" w:hAnsi="Times New Roman" w:cs="Times New Roman"/>
                <w:i/>
                <w:sz w:val="24"/>
                <w:szCs w:val="24"/>
                <w:lang w:bidi="en-US"/>
              </w:rPr>
              <w:t>M.Matylak</w:t>
            </w:r>
            <w:proofErr w:type="spellEnd"/>
            <w:r w:rsidRPr="004D6D78">
              <w:rPr>
                <w:rFonts w:ascii="Times New Roman" w:eastAsia="SimSun" w:hAnsi="Times New Roman" w:cs="Times New Roman"/>
                <w:i/>
                <w:sz w:val="24"/>
                <w:szCs w:val="24"/>
                <w:lang w:bidi="en-US"/>
              </w:rPr>
              <w:t xml:space="preserve">, </w:t>
            </w:r>
          </w:p>
          <w:p w14:paraId="1DF57EFF" w14:textId="77777777" w:rsidR="00C852A7" w:rsidRPr="004D6D78" w:rsidRDefault="00C852A7" w:rsidP="00C852A7">
            <w:pPr>
              <w:snapToGrid w:val="0"/>
              <w:spacing w:after="0" w:line="100" w:lineRule="atLeast"/>
              <w:rPr>
                <w:rFonts w:ascii="Times New Roman" w:eastAsia="SimSun" w:hAnsi="Times New Roman" w:cs="Times New Roman"/>
                <w:i/>
                <w:sz w:val="24"/>
                <w:szCs w:val="24"/>
                <w:lang w:bidi="en-US"/>
              </w:rPr>
            </w:pPr>
          </w:p>
          <w:p w14:paraId="446FA82C" w14:textId="6E15C76A" w:rsidR="0047715B" w:rsidRPr="004D6D78" w:rsidRDefault="00C852A7" w:rsidP="00C852A7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6D78">
              <w:rPr>
                <w:rFonts w:ascii="Times New Roman" w:eastAsia="SimSun" w:hAnsi="Times New Roman" w:cs="Times New Roman"/>
                <w:i/>
                <w:sz w:val="24"/>
                <w:szCs w:val="24"/>
                <w:lang w:bidi="en-US"/>
              </w:rPr>
              <w:t>M.Matylak,N.Klaus</w:t>
            </w:r>
            <w:proofErr w:type="spellEnd"/>
            <w:r w:rsidRPr="004D6D78">
              <w:rPr>
                <w:rFonts w:ascii="Times New Roman" w:eastAsia="SimSun" w:hAnsi="Times New Roman" w:cs="Times New Roman"/>
                <w:i/>
                <w:sz w:val="24"/>
                <w:szCs w:val="24"/>
                <w:lang w:bidi="en-US"/>
              </w:rPr>
              <w:t xml:space="preserve"> (</w:t>
            </w:r>
            <w:proofErr w:type="spellStart"/>
            <w:r w:rsidRPr="004D6D78">
              <w:rPr>
                <w:rFonts w:ascii="Times New Roman" w:eastAsia="SimSun" w:hAnsi="Times New Roman" w:cs="Times New Roman"/>
                <w:i/>
                <w:sz w:val="24"/>
                <w:szCs w:val="24"/>
                <w:lang w:bidi="en-US"/>
              </w:rPr>
              <w:t>Swiatowy</w:t>
            </w:r>
            <w:proofErr w:type="spellEnd"/>
            <w:r w:rsidRPr="004D6D78">
              <w:rPr>
                <w:rFonts w:ascii="Times New Roman" w:eastAsia="SimSun" w:hAnsi="Times New Roman" w:cs="Times New Roman"/>
                <w:i/>
                <w:sz w:val="24"/>
                <w:szCs w:val="24"/>
                <w:lang w:bidi="en-US"/>
              </w:rPr>
              <w:t xml:space="preserve"> Dzień Ziemi)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F8E0C" w14:textId="77777777" w:rsidR="00C852A7" w:rsidRPr="004D6D78" w:rsidRDefault="00C852A7" w:rsidP="00C852A7">
            <w:pPr>
              <w:spacing w:after="0" w:line="10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i/>
                <w:sz w:val="24"/>
                <w:szCs w:val="24"/>
              </w:rPr>
              <w:t>Luty-maj</w:t>
            </w:r>
          </w:p>
          <w:p w14:paraId="44E92652" w14:textId="77777777" w:rsidR="00C852A7" w:rsidRPr="004D6D78" w:rsidRDefault="00C852A7" w:rsidP="00C852A7">
            <w:pPr>
              <w:spacing w:after="0" w:line="10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3F6FE7F6" w14:textId="77777777" w:rsidR="00C852A7" w:rsidRPr="004D6D78" w:rsidRDefault="00C852A7" w:rsidP="00C852A7">
            <w:pPr>
              <w:spacing w:after="0" w:line="10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i/>
                <w:sz w:val="24"/>
                <w:szCs w:val="24"/>
              </w:rPr>
              <w:t>Cały rok</w:t>
            </w:r>
          </w:p>
          <w:p w14:paraId="4322AFD8" w14:textId="77777777" w:rsidR="00C852A7" w:rsidRPr="004D6D78" w:rsidRDefault="00C852A7" w:rsidP="00C852A7">
            <w:pPr>
              <w:spacing w:after="0" w:line="10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i/>
                <w:sz w:val="24"/>
                <w:szCs w:val="24"/>
              </w:rPr>
              <w:t>22.04.27r.</w:t>
            </w:r>
          </w:p>
          <w:p w14:paraId="0A937B2D" w14:textId="00C90262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715B" w:rsidRPr="004D6D78" w14:paraId="7181E326" w14:textId="77777777" w:rsidTr="00DC6B26">
        <w:tc>
          <w:tcPr>
            <w:tcW w:w="24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82185F" w14:textId="77777777" w:rsidR="0047715B" w:rsidRPr="004D6D78" w:rsidRDefault="0047715B" w:rsidP="0047715B">
            <w:pPr>
              <w:pStyle w:val="Akapitzlist"/>
              <w:spacing w:before="100" w:after="100" w:line="240" w:lineRule="auto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 xml:space="preserve">Kształtowanie aktywnej postawy wobec przyszłej pracy zawodowej oraz </w:t>
            </w:r>
            <w:r w:rsidRPr="004D6D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wymagań rynku pracy. Współpraca z Urzędem Pracy oraz innymi instytucjami w celu uzyskania informacji o sytuacji na lokalnym rynku pracy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6FDF6" w14:textId="77777777" w:rsidR="0047715B" w:rsidRPr="004D6D78" w:rsidRDefault="0047715B" w:rsidP="0047715B">
            <w:pPr>
              <w:spacing w:after="0" w:line="10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Preorientacja zawodowa:</w:t>
            </w:r>
          </w:p>
          <w:p w14:paraId="3309B4BD" w14:textId="39B76E2E" w:rsidR="0047715B" w:rsidRPr="004D6D78" w:rsidRDefault="0047715B" w:rsidP="0047715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 xml:space="preserve">-współpraca z pracodawcami oraz kierownikiem praktyk zawodowych w lokalnych firmach, wyjazdy do zakładów pracy, </w:t>
            </w:r>
          </w:p>
          <w:p w14:paraId="16677F91" w14:textId="77777777" w:rsidR="0047715B" w:rsidRPr="004D6D78" w:rsidRDefault="0047715B" w:rsidP="0047715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 xml:space="preserve"> -Dni Otwarte w szkołach średnich dla kl.8,</w:t>
            </w:r>
          </w:p>
          <w:p w14:paraId="1B95AD67" w14:textId="77777777" w:rsidR="0047715B" w:rsidRPr="004D6D78" w:rsidRDefault="0047715B" w:rsidP="0047715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-Udział w Tygodniu Kariery org. przez UP w Miliczu</w:t>
            </w:r>
          </w:p>
          <w:p w14:paraId="7BEDCD99" w14:textId="73157C54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-Nauka wypełniania dokumentów związanych z podjęciem pracy zawodowej, przygotowanie do rozmowy kwalifikacyjnej przed podjęciem pracy.</w:t>
            </w:r>
          </w:p>
        </w:tc>
        <w:tc>
          <w:tcPr>
            <w:tcW w:w="3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565A8" w14:textId="0C1773BF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6D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K.Woźna</w:t>
            </w:r>
            <w:proofErr w:type="spellEnd"/>
            <w:r w:rsidRPr="004D6D7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I.Wojcieszak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8DCAB6" w14:textId="77777777" w:rsidR="0047715B" w:rsidRPr="004D6D78" w:rsidRDefault="0047715B" w:rsidP="0047715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Cały rok</w:t>
            </w:r>
          </w:p>
          <w:p w14:paraId="07A65D18" w14:textId="77777777" w:rsidR="0047715B" w:rsidRPr="004D6D78" w:rsidRDefault="0047715B" w:rsidP="0047715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IV-V</w:t>
            </w:r>
          </w:p>
          <w:p w14:paraId="144E254F" w14:textId="77777777" w:rsidR="0047715B" w:rsidRPr="004D6D78" w:rsidRDefault="0047715B" w:rsidP="0047715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7A725B" w14:textId="14F9F509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Wg planu pracy</w:t>
            </w:r>
          </w:p>
        </w:tc>
      </w:tr>
      <w:tr w:rsidR="0047715B" w:rsidRPr="004D6D78" w14:paraId="5CC58C27" w14:textId="77777777" w:rsidTr="00DC6B26">
        <w:trPr>
          <w:trHeight w:val="1267"/>
        </w:trPr>
        <w:tc>
          <w:tcPr>
            <w:tcW w:w="2492" w:type="dxa"/>
            <w:tcBorders>
              <w:top w:val="single" w:sz="4" w:space="0" w:color="000000"/>
              <w:left w:val="doub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23F6EE" w14:textId="77777777" w:rsidR="0047715B" w:rsidRPr="004D6D78" w:rsidRDefault="0047715B" w:rsidP="0047715B">
            <w:pPr>
              <w:pStyle w:val="NormalnyWeb"/>
              <w:spacing w:before="0" w:after="0"/>
              <w:rPr>
                <w:lang w:eastAsia="en-US"/>
              </w:rPr>
            </w:pPr>
            <w:r w:rsidRPr="004D6D78">
              <w:rPr>
                <w:lang w:eastAsia="en-US"/>
              </w:rPr>
              <w:t>Systematyczne monitorowanie frekwencji uczniów na zajęciach lekcyjnych.</w:t>
            </w:r>
          </w:p>
          <w:p w14:paraId="7CC4C3F3" w14:textId="77777777" w:rsidR="0047715B" w:rsidRPr="004D6D78" w:rsidRDefault="0047715B" w:rsidP="0047715B">
            <w:pPr>
              <w:pStyle w:val="NormalnyWeb"/>
              <w:spacing w:before="0" w:after="0"/>
              <w:rPr>
                <w:lang w:eastAsia="en-US"/>
              </w:rPr>
            </w:pPr>
          </w:p>
          <w:p w14:paraId="239E4A06" w14:textId="77777777" w:rsidR="0047715B" w:rsidRPr="004D6D78" w:rsidRDefault="0047715B" w:rsidP="0047715B">
            <w:pPr>
              <w:pStyle w:val="NormalnyWeb"/>
              <w:spacing w:before="0" w:after="0"/>
              <w:rPr>
                <w:lang w:eastAsia="en-US"/>
              </w:rPr>
            </w:pPr>
            <w:r w:rsidRPr="004D6D78">
              <w:rPr>
                <w:lang w:eastAsia="en-US"/>
              </w:rPr>
              <w:t>Zwiększenie współpracy z rodzicami w zakresie kontroli obowiązku szkolnego</w:t>
            </w:r>
          </w:p>
        </w:tc>
        <w:tc>
          <w:tcPr>
            <w:tcW w:w="67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8A8EB1" w14:textId="77777777" w:rsidR="0047715B" w:rsidRPr="004D6D78" w:rsidRDefault="0047715B" w:rsidP="0047715B">
            <w:pPr>
              <w:pStyle w:val="NormalnyWeb"/>
              <w:rPr>
                <w:lang w:eastAsia="en-US"/>
              </w:rPr>
            </w:pPr>
            <w:r w:rsidRPr="004D6D78">
              <w:rPr>
                <w:lang w:eastAsia="en-US"/>
              </w:rPr>
              <w:t>Analiza frekwencji uczniów.</w:t>
            </w:r>
          </w:p>
          <w:p w14:paraId="0090CCDC" w14:textId="77777777" w:rsidR="0047715B" w:rsidRPr="004D6D78" w:rsidRDefault="0047715B" w:rsidP="0047715B">
            <w:pPr>
              <w:pStyle w:val="NormalnyWeb"/>
              <w:rPr>
                <w:lang w:eastAsia="en-US"/>
              </w:rPr>
            </w:pPr>
          </w:p>
          <w:p w14:paraId="4E0FBC02" w14:textId="77777777" w:rsidR="0047715B" w:rsidRPr="004D6D78" w:rsidRDefault="0047715B" w:rsidP="0047715B">
            <w:pPr>
              <w:pStyle w:val="NormalnyWeb"/>
              <w:rPr>
                <w:lang w:eastAsia="en-US"/>
              </w:rPr>
            </w:pPr>
            <w:r w:rsidRPr="004D6D78">
              <w:rPr>
                <w:lang w:eastAsia="en-US"/>
              </w:rPr>
              <w:t>Systematyczne informowanie rodziców o absencji uczniów, wywiadówki, dni otwarte, indywidualne spotkania z rodzicami.</w:t>
            </w:r>
          </w:p>
        </w:tc>
        <w:tc>
          <w:tcPr>
            <w:tcW w:w="37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C7963" w14:textId="4CFB103A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Pedagog,</w:t>
            </w:r>
            <w:r w:rsidR="00142DA7" w:rsidRPr="004D6D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wicedyrektor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9960C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sporządzanie miesięcznych zestawień obecności w pierwszym dniu miesiąca następującego po okresie kontroli</w:t>
            </w:r>
          </w:p>
          <w:p w14:paraId="5DBDFDFC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zgodnie z harmonogramem zebrań i dni otwartych, ustalonym na dany rok szkolny</w:t>
            </w:r>
          </w:p>
        </w:tc>
      </w:tr>
      <w:tr w:rsidR="0047715B" w:rsidRPr="004D6D78" w14:paraId="72FA63CE" w14:textId="77777777" w:rsidTr="00DC6B26">
        <w:trPr>
          <w:trHeight w:val="480"/>
        </w:trPr>
        <w:tc>
          <w:tcPr>
            <w:tcW w:w="2492" w:type="dxa"/>
            <w:tcBorders>
              <w:top w:val="single" w:sz="4" w:space="0" w:color="auto"/>
              <w:left w:val="double" w:sz="4" w:space="0" w:color="000000"/>
              <w:bottom w:val="single" w:sz="4" w:space="0" w:color="000000" w:themeColor="text1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2D012F" w14:textId="77777777" w:rsidR="0047715B" w:rsidRPr="004D6D78" w:rsidRDefault="0047715B" w:rsidP="0047715B">
            <w:pPr>
              <w:pStyle w:val="NormalnyWeb"/>
              <w:rPr>
                <w:lang w:eastAsia="en-US"/>
              </w:rPr>
            </w:pPr>
            <w:r w:rsidRPr="004D6D78">
              <w:t>Budowanie świadomości i akceptacji wśród uczniów wobec różnorodności</w:t>
            </w:r>
          </w:p>
        </w:tc>
        <w:tc>
          <w:tcPr>
            <w:tcW w:w="6787" w:type="dxa"/>
            <w:tcBorders>
              <w:top w:val="single" w:sz="4" w:space="0" w:color="auto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AFEB8B" w14:textId="77777777" w:rsidR="0047715B" w:rsidRPr="004D6D78" w:rsidRDefault="0047715B" w:rsidP="0047715B">
            <w:pPr>
              <w:pStyle w:val="NormalnyWeb"/>
            </w:pPr>
            <w:r w:rsidRPr="004D6D78">
              <w:t xml:space="preserve">Tydzień Europejski </w:t>
            </w:r>
          </w:p>
          <w:p w14:paraId="5C935325" w14:textId="5DF7B378" w:rsidR="0047715B" w:rsidRPr="004D6D78" w:rsidRDefault="0047715B" w:rsidP="0047715B">
            <w:pPr>
              <w:pStyle w:val="NormalnyWeb"/>
            </w:pPr>
            <w:r w:rsidRPr="004D6D78">
              <w:t>Warsztaty na temat różnorodności kulturowej, zajęcia dotyczące akceptacji różnorodnośc</w:t>
            </w:r>
            <w:r w:rsidR="00FE1D15" w:rsidRPr="004D6D78">
              <w:t>i.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B55C8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I.Wojcieszak,Z.Rybka</w:t>
            </w:r>
            <w:proofErr w:type="spellEnd"/>
          </w:p>
          <w:p w14:paraId="1AE9A1F0" w14:textId="0F3F4008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Pedagog specjalny, psycholog, wychowawcy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 w:themeColor="text1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63275" w14:textId="5CA34F4A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 xml:space="preserve">zgodnie z         harmonogramem zajęć opracowanym przez </w:t>
            </w:r>
            <w:proofErr w:type="spellStart"/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pedago</w:t>
            </w:r>
            <w:r w:rsidR="00FE1D15" w:rsidRPr="004D6D7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</w:p>
        </w:tc>
      </w:tr>
      <w:tr w:rsidR="0047715B" w:rsidRPr="004D6D78" w14:paraId="1625D7FB" w14:textId="77777777" w:rsidTr="00DC6B26">
        <w:trPr>
          <w:trHeight w:val="480"/>
        </w:trPr>
        <w:tc>
          <w:tcPr>
            <w:tcW w:w="2492" w:type="dxa"/>
            <w:tcBorders>
              <w:top w:val="single" w:sz="4" w:space="0" w:color="auto"/>
              <w:left w:val="double" w:sz="4" w:space="0" w:color="000000"/>
              <w:bottom w:val="single" w:sz="4" w:space="0" w:color="000000" w:themeColor="text1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03EF31" w14:textId="77777777" w:rsidR="0047715B" w:rsidRPr="004D6D78" w:rsidRDefault="0047715B" w:rsidP="0047715B">
            <w:pPr>
              <w:pStyle w:val="NormalnyWeb"/>
            </w:pPr>
            <w:r w:rsidRPr="004D6D78">
              <w:t>Zapoznanie uczniów ze standardami ochrony małoletnich</w:t>
            </w:r>
          </w:p>
        </w:tc>
        <w:tc>
          <w:tcPr>
            <w:tcW w:w="6787" w:type="dxa"/>
            <w:tcBorders>
              <w:top w:val="single" w:sz="4" w:space="0" w:color="auto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C1B7F" w14:textId="77777777" w:rsidR="0047715B" w:rsidRPr="004D6D78" w:rsidRDefault="0047715B" w:rsidP="004771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Organizacja specjalnych lekcji wychowawczych poświęconych omówieniu standardów ochrony małoletnich, z wykorzystaniem prezentacji multimedialnych i materiałów edukacyjnych.</w:t>
            </w:r>
          </w:p>
          <w:p w14:paraId="30B791CF" w14:textId="77777777" w:rsidR="0047715B" w:rsidRPr="004D6D78" w:rsidRDefault="0047715B" w:rsidP="004771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Przygotowanie i dystrybucja broszur informacyjnych na temat standardów ochrony małoletnich, dostępnych zarówno w wersji drukowanej, jak i online.</w:t>
            </w:r>
          </w:p>
          <w:p w14:paraId="0D616E4C" w14:textId="77777777" w:rsidR="0047715B" w:rsidRPr="004D6D78" w:rsidRDefault="0047715B" w:rsidP="0047715B">
            <w:pPr>
              <w:pStyle w:val="NormalnyWeb"/>
            </w:pPr>
            <w:r w:rsidRPr="004D6D78">
              <w:lastRenderedPageBreak/>
              <w:t>Prowadzenie cyklicznych spotkań z uczniami, podczas których będą omawiane sytuacje, w których standardy te mają zastosowanie, oraz sposoby ich przestrzegania.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D100A5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Dyrektor szkoły</w:t>
            </w:r>
          </w:p>
          <w:p w14:paraId="0612AC23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Wychowawcy klas</w:t>
            </w:r>
          </w:p>
          <w:p w14:paraId="1562674D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Pedagog szkolny</w:t>
            </w:r>
          </w:p>
          <w:p w14:paraId="17D58369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Pedagog specjalny</w:t>
            </w:r>
          </w:p>
          <w:p w14:paraId="7B21AB5E" w14:textId="7D127E3C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Psycholog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 w:themeColor="text1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B83068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Pierwszy miesiąc roku szkolnego oraz cyklicznie przez cały rok</w:t>
            </w:r>
          </w:p>
        </w:tc>
      </w:tr>
      <w:tr w:rsidR="0047715B" w:rsidRPr="004D6D78" w14:paraId="1ACE0032" w14:textId="77777777" w:rsidTr="00DC6B26">
        <w:trPr>
          <w:trHeight w:val="480"/>
        </w:trPr>
        <w:tc>
          <w:tcPr>
            <w:tcW w:w="2492" w:type="dxa"/>
            <w:tcBorders>
              <w:top w:val="single" w:sz="4" w:space="0" w:color="auto"/>
              <w:left w:val="double" w:sz="4" w:space="0" w:color="000000"/>
              <w:bottom w:val="single" w:sz="4" w:space="0" w:color="000000" w:themeColor="text1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3C52DE" w14:textId="77777777" w:rsidR="0047715B" w:rsidRPr="004D6D78" w:rsidRDefault="0047715B" w:rsidP="0047715B">
            <w:pPr>
              <w:pStyle w:val="NormalnyWeb"/>
            </w:pPr>
            <w:r w:rsidRPr="004D6D78">
              <w:t>Monitorowanie i egzekwowanie przestrzegania standardów ochrony małoletnich w szkole</w:t>
            </w:r>
          </w:p>
        </w:tc>
        <w:tc>
          <w:tcPr>
            <w:tcW w:w="6787" w:type="dxa"/>
            <w:tcBorders>
              <w:top w:val="single" w:sz="4" w:space="0" w:color="auto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3DD06" w14:textId="77777777" w:rsidR="0047715B" w:rsidRPr="004D6D78" w:rsidRDefault="0047715B" w:rsidP="004771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Ustanowienie stałego zespołu ds. monitorowania przestrzegania standardów ochrony małoletnich, który będzie regularnie kontrolował przestrzeganie procedur w szkole.</w:t>
            </w:r>
          </w:p>
          <w:p w14:paraId="798308DE" w14:textId="69F17152" w:rsidR="0047715B" w:rsidRPr="004D6D78" w:rsidRDefault="0047715B" w:rsidP="004771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Wprowadzenie systemu zgłaszania naruszeń standardów ochrony małoletnich, w tym anonimowych skrzynek na uwagi.</w:t>
            </w:r>
          </w:p>
          <w:p w14:paraId="32F816BF" w14:textId="77777777" w:rsidR="0047715B" w:rsidRPr="004D6D78" w:rsidRDefault="0047715B" w:rsidP="0047715B">
            <w:pPr>
              <w:pStyle w:val="NormalnyWeb"/>
            </w:pPr>
            <w:r w:rsidRPr="004D6D78">
              <w:t>Organizacja regularnych audytów i raportów dotyczących przestrzegania standardów ochrony małoletnich oraz podejmowanie działań naprawczych w przypadku stwierdzenia nieprawidłowości.</w:t>
            </w: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D7F04" w14:textId="6600D56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Dyrektor szkoły, monitorowania standardów ochrony małoletnich-psycholog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 w:themeColor="text1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EB04B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Cały rok szkolny, zgodnie z harmonogramem audytów i raportów</w:t>
            </w:r>
          </w:p>
        </w:tc>
      </w:tr>
      <w:tr w:rsidR="00E7292F" w:rsidRPr="004D6D78" w14:paraId="0F12F4BA" w14:textId="77777777" w:rsidTr="00DC6B26">
        <w:trPr>
          <w:cantSplit/>
          <w:trHeight w:val="382"/>
        </w:trPr>
        <w:tc>
          <w:tcPr>
            <w:tcW w:w="249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E13B0" w14:textId="77777777" w:rsidR="0047715B" w:rsidRPr="004D6D78" w:rsidRDefault="0047715B" w:rsidP="0047715B">
            <w:pPr>
              <w:pStyle w:val="NormalnyWeb"/>
              <w:rPr>
                <w:lang w:eastAsia="en-US"/>
              </w:rPr>
            </w:pPr>
          </w:p>
        </w:tc>
        <w:tc>
          <w:tcPr>
            <w:tcW w:w="678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63767" w14:textId="49483B7A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STREFA EMOCJONALNA</w:t>
            </w:r>
          </w:p>
        </w:tc>
        <w:tc>
          <w:tcPr>
            <w:tcW w:w="376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A85CE9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011F19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292F" w:rsidRPr="004D6D78" w14:paraId="7B26B987" w14:textId="77777777" w:rsidTr="00DC6B26">
        <w:trPr>
          <w:cantSplit/>
          <w:trHeight w:val="382"/>
        </w:trPr>
        <w:tc>
          <w:tcPr>
            <w:tcW w:w="249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3CC566" w14:textId="77777777" w:rsidR="0047715B" w:rsidRPr="004D6D78" w:rsidRDefault="0047715B" w:rsidP="0047715B">
            <w:pPr>
              <w:pStyle w:val="NormalnyWeb"/>
              <w:rPr>
                <w:lang w:eastAsia="en-US"/>
              </w:rPr>
            </w:pPr>
          </w:p>
          <w:p w14:paraId="3CCCFB22" w14:textId="77777777" w:rsidR="0047715B" w:rsidRPr="004D6D78" w:rsidRDefault="0047715B" w:rsidP="0047715B">
            <w:pPr>
              <w:pStyle w:val="NormalnyWeb"/>
              <w:rPr>
                <w:lang w:eastAsia="en-US"/>
              </w:rPr>
            </w:pPr>
            <w:r w:rsidRPr="004D6D78">
              <w:rPr>
                <w:lang w:eastAsia="en-US"/>
              </w:rPr>
              <w:t>Nauka nabywania świadomości własnych słabych i mocnych stron, kształtowanie samoakceptacji, budowanie poczucia własnej wartości</w:t>
            </w:r>
          </w:p>
          <w:p w14:paraId="6F35C3F5" w14:textId="77777777" w:rsidR="0047715B" w:rsidRPr="004D6D78" w:rsidRDefault="0047715B" w:rsidP="0047715B">
            <w:pPr>
              <w:pStyle w:val="NormalnyWeb"/>
              <w:rPr>
                <w:lang w:eastAsia="en-US"/>
              </w:rPr>
            </w:pPr>
          </w:p>
          <w:p w14:paraId="597EBB66" w14:textId="77777777" w:rsidR="0047715B" w:rsidRPr="004D6D78" w:rsidRDefault="0047715B" w:rsidP="0047715B">
            <w:pPr>
              <w:pStyle w:val="NormalnyWeb"/>
              <w:rPr>
                <w:lang w:eastAsia="en-US"/>
              </w:rPr>
            </w:pPr>
          </w:p>
          <w:p w14:paraId="486DBC83" w14:textId="77777777" w:rsidR="0047715B" w:rsidRPr="004D6D78" w:rsidRDefault="0047715B" w:rsidP="0047715B">
            <w:pPr>
              <w:pStyle w:val="NormalnyWeb"/>
              <w:rPr>
                <w:lang w:eastAsia="en-US"/>
              </w:rPr>
            </w:pPr>
          </w:p>
        </w:tc>
        <w:tc>
          <w:tcPr>
            <w:tcW w:w="678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5BAFE" w14:textId="02E68678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3AB6E6" w14:textId="03AC9EE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Lekcje wychowawcze poświęcone tej tematyce:</w:t>
            </w:r>
          </w:p>
          <w:p w14:paraId="45ACC6D2" w14:textId="372A07BC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1. Dbamy o własne poczucie wartości.</w:t>
            </w:r>
          </w:p>
          <w:p w14:paraId="0687B561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Zajęcia indywidualne z psychologiem.</w:t>
            </w:r>
          </w:p>
          <w:p w14:paraId="5C5F58ED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E3AE63" w14:textId="1D4CCE16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A60F2A" w14:textId="2119E54A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pedagog szkolny, psycholog, wychowawcy</w:t>
            </w:r>
          </w:p>
          <w:p w14:paraId="6BA09A31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484523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910297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1D4182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0611E3" w14:textId="490462C6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 xml:space="preserve"> Cały rok</w:t>
            </w:r>
          </w:p>
          <w:p w14:paraId="3821DFA0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0B1310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7F0586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86D1AE" w14:textId="1F1C6F45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292F" w:rsidRPr="004D6D78" w14:paraId="3A5DE21F" w14:textId="77777777" w:rsidTr="00DC6B26">
        <w:trPr>
          <w:cantSplit/>
          <w:trHeight w:val="382"/>
        </w:trPr>
        <w:tc>
          <w:tcPr>
            <w:tcW w:w="249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A4D589" w14:textId="77777777" w:rsidR="0047715B" w:rsidRPr="004D6D78" w:rsidRDefault="0047715B" w:rsidP="0047715B">
            <w:pPr>
              <w:pStyle w:val="NormalnyWeb"/>
            </w:pPr>
            <w:r w:rsidRPr="004D6D78">
              <w:lastRenderedPageBreak/>
              <w:t>Kształcenie umiejętności rozpoznawania własnych emocji i zarządzania nimi</w:t>
            </w:r>
          </w:p>
        </w:tc>
        <w:tc>
          <w:tcPr>
            <w:tcW w:w="678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66366A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Zajęcia profilaktycznie z psychologiem i pedagogiem.</w:t>
            </w:r>
          </w:p>
          <w:p w14:paraId="2CEDF1A5" w14:textId="308C1891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Zajęcia w ramach terapii pedagogicznej.</w:t>
            </w:r>
          </w:p>
        </w:tc>
        <w:tc>
          <w:tcPr>
            <w:tcW w:w="376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C207B" w14:textId="3FCCCBEA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psycholog szkolny, pedagog, terapeuta</w:t>
            </w:r>
          </w:p>
          <w:p w14:paraId="1C10228A" w14:textId="4C18ED43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9BB29" w14:textId="4C246A65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zastępstwa</w:t>
            </w:r>
          </w:p>
        </w:tc>
      </w:tr>
      <w:tr w:rsidR="00E7292F" w:rsidRPr="004D6D78" w14:paraId="06B4B78D" w14:textId="77777777" w:rsidTr="00DC6B26">
        <w:trPr>
          <w:cantSplit/>
          <w:trHeight w:val="360"/>
        </w:trPr>
        <w:tc>
          <w:tcPr>
            <w:tcW w:w="24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B9E46E" w14:textId="77777777" w:rsidR="0047715B" w:rsidRPr="004D6D78" w:rsidRDefault="0047715B" w:rsidP="0047715B">
            <w:pPr>
              <w:pStyle w:val="NormalnyWeb"/>
              <w:rPr>
                <w:lang w:eastAsia="en-US"/>
              </w:rPr>
            </w:pPr>
            <w:r w:rsidRPr="004D6D78">
              <w:rPr>
                <w:lang w:eastAsia="en-US"/>
              </w:rPr>
              <w:t xml:space="preserve">Rozwijanie empatii 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D30D8" w14:textId="7A7B473F" w:rsidR="0047715B" w:rsidRPr="004D6D78" w:rsidRDefault="0047715B" w:rsidP="0047715B">
            <w:pPr>
              <w:pStyle w:val="NormalnyWeb"/>
              <w:rPr>
                <w:lang w:eastAsia="en-US"/>
              </w:rPr>
            </w:pPr>
            <w:r w:rsidRPr="004D6D78">
              <w:rPr>
                <w:lang w:eastAsia="en-US"/>
              </w:rPr>
              <w:t>Zajęcia profilaktyczne . Lekcje z wychowawcą.</w:t>
            </w:r>
          </w:p>
          <w:p w14:paraId="5CC4998D" w14:textId="4D91204C" w:rsidR="0047715B" w:rsidRPr="004D6D78" w:rsidRDefault="0047715B" w:rsidP="0047715B">
            <w:pPr>
              <w:pStyle w:val="NormalnyWeb"/>
              <w:rPr>
                <w:lang w:eastAsia="en-US"/>
              </w:rPr>
            </w:pPr>
            <w:r w:rsidRPr="004D6D78">
              <w:rPr>
                <w:lang w:eastAsia="en-US"/>
              </w:rPr>
              <w:t>Praca z tekstami literackimi, filmami, historiami pokazującymi różne punkty widzenia.</w:t>
            </w:r>
          </w:p>
        </w:tc>
        <w:tc>
          <w:tcPr>
            <w:tcW w:w="3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43A7A9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 xml:space="preserve">psycholog/ pedagog </w:t>
            </w:r>
          </w:p>
          <w:p w14:paraId="0DD0C513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wychowawcy</w:t>
            </w:r>
          </w:p>
          <w:p w14:paraId="1D251BA8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nauczyciele języka polskiego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A2C6E3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zgodnie z terminami dla poszczególnych oddziałów</w:t>
            </w:r>
          </w:p>
        </w:tc>
      </w:tr>
      <w:tr w:rsidR="00E7292F" w:rsidRPr="004D6D78" w14:paraId="4F6762B2" w14:textId="77777777" w:rsidTr="00DC6B26">
        <w:trPr>
          <w:cantSplit/>
          <w:trHeight w:val="360"/>
        </w:trPr>
        <w:tc>
          <w:tcPr>
            <w:tcW w:w="24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9FF867" w14:textId="77777777" w:rsidR="0047715B" w:rsidRPr="004D6D78" w:rsidRDefault="0047715B" w:rsidP="0047715B">
            <w:pPr>
              <w:pStyle w:val="NormalnyWeb"/>
              <w:rPr>
                <w:lang w:eastAsia="en-US"/>
              </w:rPr>
            </w:pPr>
            <w:r w:rsidRPr="004D6D78">
              <w:rPr>
                <w:lang w:eastAsia="en-US"/>
              </w:rPr>
              <w:t>Kształcenie umiejętności wyrażania własnego zdania z poszanowaniem granic innych osób 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960F5" w14:textId="77777777" w:rsidR="0047715B" w:rsidRPr="004D6D78" w:rsidRDefault="0047715B" w:rsidP="0047715B">
            <w:pPr>
              <w:pStyle w:val="NormalnyWeb"/>
              <w:rPr>
                <w:lang w:eastAsia="en-US"/>
              </w:rPr>
            </w:pPr>
            <w:r w:rsidRPr="004D6D78">
              <w:rPr>
                <w:lang w:eastAsia="en-US"/>
              </w:rPr>
              <w:t>Zajęcia z zakresu komunikacji asertywnej.</w:t>
            </w:r>
          </w:p>
          <w:p w14:paraId="2CD9732B" w14:textId="77777777" w:rsidR="0047715B" w:rsidRPr="004D6D78" w:rsidRDefault="0047715B" w:rsidP="0047715B">
            <w:pPr>
              <w:pStyle w:val="NormalnyWeb"/>
              <w:rPr>
                <w:lang w:eastAsia="en-US"/>
              </w:rPr>
            </w:pPr>
          </w:p>
          <w:p w14:paraId="2D23FC22" w14:textId="77777777" w:rsidR="0047715B" w:rsidRPr="004D6D78" w:rsidRDefault="0047715B" w:rsidP="0047715B">
            <w:pPr>
              <w:pStyle w:val="NormalnyWeb"/>
              <w:rPr>
                <w:lang w:eastAsia="en-US"/>
              </w:rPr>
            </w:pPr>
            <w:r w:rsidRPr="004D6D78">
              <w:rPr>
                <w:lang w:eastAsia="en-US"/>
              </w:rPr>
              <w:t>Ćwiczenia w rozpoznawaniu granic psychicznych innych osób</w:t>
            </w:r>
          </w:p>
          <w:p w14:paraId="588C7114" w14:textId="77777777" w:rsidR="0047715B" w:rsidRPr="004D6D78" w:rsidRDefault="0047715B" w:rsidP="0047715B">
            <w:pPr>
              <w:pStyle w:val="NormalnyWeb"/>
              <w:rPr>
                <w:lang w:eastAsia="en-US"/>
              </w:rPr>
            </w:pPr>
          </w:p>
          <w:p w14:paraId="1EDAE61B" w14:textId="77777777" w:rsidR="0047715B" w:rsidRPr="004D6D78" w:rsidRDefault="0047715B" w:rsidP="0047715B">
            <w:pPr>
              <w:pStyle w:val="NormalnyWeb"/>
              <w:rPr>
                <w:lang w:eastAsia="en-US"/>
              </w:rPr>
            </w:pPr>
            <w:r w:rsidRPr="004D6D78">
              <w:rPr>
                <w:lang w:eastAsia="en-US"/>
              </w:rPr>
              <w:t>Warsztaty „Jak mówić, żeby być słuchanym”</w:t>
            </w:r>
          </w:p>
        </w:tc>
        <w:tc>
          <w:tcPr>
            <w:tcW w:w="3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A6B7B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psycholog szkolny</w:t>
            </w:r>
          </w:p>
          <w:p w14:paraId="60BA2712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79D220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wychowawca</w:t>
            </w:r>
          </w:p>
          <w:p w14:paraId="3C7F07BE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58D000" w14:textId="00E98981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 xml:space="preserve">nauczyciele innych przedmiotów: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3070E3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zgodnie z terminami dla poszczególnych oddziałów</w:t>
            </w:r>
          </w:p>
        </w:tc>
      </w:tr>
      <w:tr w:rsidR="00E7292F" w:rsidRPr="004D6D78" w14:paraId="16A0EFFA" w14:textId="77777777" w:rsidTr="00DC6B26">
        <w:trPr>
          <w:cantSplit/>
          <w:trHeight w:val="360"/>
        </w:trPr>
        <w:tc>
          <w:tcPr>
            <w:tcW w:w="24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5021C1" w14:textId="77777777" w:rsidR="0047715B" w:rsidRPr="004D6D78" w:rsidRDefault="0047715B" w:rsidP="0047715B">
            <w:pPr>
              <w:pStyle w:val="NormalnyWeb"/>
              <w:rPr>
                <w:lang w:eastAsia="en-US"/>
              </w:rPr>
            </w:pPr>
            <w:r w:rsidRPr="004D6D78">
              <w:rPr>
                <w:lang w:eastAsia="en-US"/>
              </w:rPr>
              <w:t>Kształcenie umiejętności rozwiązywania problemów bez użycia siły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A8C580" w14:textId="7E4F419E" w:rsidR="00791601" w:rsidRPr="004D6D78" w:rsidRDefault="0047715B" w:rsidP="00791601">
            <w:pPr>
              <w:pStyle w:val="NormalnyWeb"/>
            </w:pPr>
            <w:r w:rsidRPr="004D6D78">
              <w:rPr>
                <w:lang w:eastAsia="en-US"/>
              </w:rPr>
              <w:t>Lekcje wychowawcze z wykorzystaniem filmu o agresji i jej unikaniu. Realizacja projektu „</w:t>
            </w:r>
            <w:r w:rsidR="00791601" w:rsidRPr="004D6D78">
              <w:rPr>
                <w:lang w:eastAsia="en-US"/>
              </w:rPr>
              <w:t>Tydzień przeciwdziałania przemocy rówieśniczej</w:t>
            </w:r>
            <w:r w:rsidRPr="004D6D78">
              <w:rPr>
                <w:lang w:eastAsia="en-US"/>
              </w:rPr>
              <w:t>”</w:t>
            </w:r>
            <w:r w:rsidR="00791601" w:rsidRPr="004D6D78">
              <w:rPr>
                <w:lang w:eastAsia="en-US"/>
              </w:rPr>
              <w:t xml:space="preserve">. Projekcja filmu na podstawie książki  </w:t>
            </w:r>
            <w:hyperlink r:id="rId8" w:history="1">
              <w:proofErr w:type="spellStart"/>
              <w:r w:rsidR="00791601" w:rsidRPr="004D6D78">
                <w:rPr>
                  <w:rStyle w:val="Hipercze"/>
                  <w:color w:val="auto"/>
                </w:rPr>
                <w:t>Mackesy</w:t>
              </w:r>
              <w:proofErr w:type="spellEnd"/>
              <w:r w:rsidR="00791601" w:rsidRPr="004D6D78">
                <w:rPr>
                  <w:rStyle w:val="Hipercze"/>
                  <w:color w:val="auto"/>
                </w:rPr>
                <w:t xml:space="preserve"> Charlie</w:t>
              </w:r>
            </w:hyperlink>
            <w:r w:rsidR="00791601" w:rsidRPr="004D6D78">
              <w:t xml:space="preserve"> p</w:t>
            </w:r>
            <w:r w:rsidR="00791601" w:rsidRPr="004D6D78">
              <w:rPr>
                <w:b/>
                <w:bCs/>
              </w:rPr>
              <w:t>t.: „Chłopiec, kret, lis i koń”</w:t>
            </w:r>
          </w:p>
          <w:p w14:paraId="4A6D43CF" w14:textId="0EC804AA" w:rsidR="0047715B" w:rsidRPr="004D6D78" w:rsidRDefault="0047715B" w:rsidP="0047715B">
            <w:pPr>
              <w:pStyle w:val="NormalnyWeb"/>
              <w:rPr>
                <w:lang w:eastAsia="en-US"/>
              </w:rPr>
            </w:pPr>
          </w:p>
          <w:p w14:paraId="5B43DFAA" w14:textId="0B98A8C0" w:rsidR="0047715B" w:rsidRPr="004D6D78" w:rsidRDefault="0047715B" w:rsidP="0047715B">
            <w:pPr>
              <w:pStyle w:val="NormalnyWeb"/>
              <w:rPr>
                <w:lang w:eastAsia="en-US"/>
              </w:rPr>
            </w:pPr>
          </w:p>
        </w:tc>
        <w:tc>
          <w:tcPr>
            <w:tcW w:w="3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E873F8" w14:textId="3401E495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pedagog szkolny</w:t>
            </w:r>
            <w:r w:rsidR="00791601" w:rsidRPr="004D6D78">
              <w:rPr>
                <w:rFonts w:ascii="Times New Roman" w:hAnsi="Times New Roman" w:cs="Times New Roman"/>
                <w:sz w:val="24"/>
                <w:szCs w:val="24"/>
              </w:rPr>
              <w:t>, psycholog,</w:t>
            </w:r>
          </w:p>
          <w:p w14:paraId="4628A525" w14:textId="4EDF492A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00734D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W razie potrzeby</w:t>
            </w:r>
          </w:p>
          <w:p w14:paraId="5BC45941" w14:textId="759C16C5" w:rsidR="0047715B" w:rsidRPr="004D6D78" w:rsidRDefault="0047715B" w:rsidP="0047715B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zastpstwa</w:t>
            </w:r>
            <w:proofErr w:type="spellEnd"/>
          </w:p>
        </w:tc>
      </w:tr>
      <w:tr w:rsidR="00E7292F" w:rsidRPr="004D6D78" w14:paraId="5AD80473" w14:textId="77777777" w:rsidTr="00DC6B26">
        <w:trPr>
          <w:cantSplit/>
          <w:trHeight w:val="1284"/>
        </w:trPr>
        <w:tc>
          <w:tcPr>
            <w:tcW w:w="24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5044BA" w14:textId="77777777" w:rsidR="0047715B" w:rsidRPr="004D6D78" w:rsidRDefault="0047715B" w:rsidP="0047715B">
            <w:pPr>
              <w:pStyle w:val="NormalnyWeb"/>
            </w:pP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698097" w14:textId="3CAD3234" w:rsidR="0047715B" w:rsidRPr="004D6D78" w:rsidRDefault="0047715B" w:rsidP="0047715B">
            <w:pPr>
              <w:pStyle w:val="NormalnyWeb"/>
              <w:rPr>
                <w:b/>
                <w:bCs/>
                <w:lang w:eastAsia="en-US"/>
              </w:rPr>
            </w:pPr>
            <w:r w:rsidRPr="004D6D78">
              <w:rPr>
                <w:b/>
                <w:bCs/>
                <w:lang w:eastAsia="en-US"/>
              </w:rPr>
              <w:t>STRENA OCHRONY ZDROWIA PSYCHICZNEGO</w:t>
            </w:r>
          </w:p>
        </w:tc>
        <w:tc>
          <w:tcPr>
            <w:tcW w:w="3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7705C9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25BD31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292F" w:rsidRPr="004D6D78" w14:paraId="5088F23D" w14:textId="77777777" w:rsidTr="00DC6B26">
        <w:trPr>
          <w:cantSplit/>
          <w:trHeight w:val="1284"/>
        </w:trPr>
        <w:tc>
          <w:tcPr>
            <w:tcW w:w="24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3948D0" w14:textId="77777777" w:rsidR="0047715B" w:rsidRPr="004D6D78" w:rsidRDefault="0047715B" w:rsidP="0047715B">
            <w:pPr>
              <w:pStyle w:val="NormalnyWeb"/>
            </w:pPr>
            <w:r w:rsidRPr="004D6D78">
              <w:lastRenderedPageBreak/>
              <w:t>Poszerzanie wiedzy uczniów na temat wpływu sytuacji kryzysowej na funkcjonowanie w szkole oraz możliwości uzyskania pomocy w szkole i poza szkołą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7AC76" w14:textId="77777777" w:rsidR="00415505" w:rsidRPr="004D6D78" w:rsidRDefault="0047715B" w:rsidP="0047715B">
            <w:pPr>
              <w:pStyle w:val="NormalnyWeb"/>
              <w:rPr>
                <w:b/>
                <w:bCs/>
                <w:lang w:eastAsia="en-US"/>
              </w:rPr>
            </w:pPr>
            <w:r w:rsidRPr="004D6D78">
              <w:rPr>
                <w:b/>
                <w:bCs/>
                <w:lang w:eastAsia="en-US"/>
              </w:rPr>
              <w:t>Realizacja projekt</w:t>
            </w:r>
            <w:r w:rsidR="00415505" w:rsidRPr="004D6D78">
              <w:rPr>
                <w:b/>
                <w:bCs/>
                <w:lang w:eastAsia="en-US"/>
              </w:rPr>
              <w:t>ów:</w:t>
            </w:r>
          </w:p>
          <w:p w14:paraId="32A9B50C" w14:textId="394F0BC7" w:rsidR="00415505" w:rsidRPr="004D6D78" w:rsidRDefault="00415505" w:rsidP="0047715B">
            <w:pPr>
              <w:pStyle w:val="NormalnyWeb"/>
              <w:rPr>
                <w:b/>
                <w:bCs/>
                <w:lang w:eastAsia="en-US"/>
              </w:rPr>
            </w:pPr>
            <w:r w:rsidRPr="004D6D78">
              <w:rPr>
                <w:b/>
                <w:bCs/>
                <w:lang w:eastAsia="en-US"/>
              </w:rPr>
              <w:t>- „Dzieciństwo bez przemocy”,</w:t>
            </w:r>
          </w:p>
          <w:p w14:paraId="5D82B1F2" w14:textId="199F69B5" w:rsidR="00415505" w:rsidRPr="004D6D78" w:rsidRDefault="00415505" w:rsidP="0047715B">
            <w:pPr>
              <w:pStyle w:val="NormalnyWeb"/>
              <w:rPr>
                <w:b/>
                <w:bCs/>
                <w:lang w:eastAsia="en-US"/>
              </w:rPr>
            </w:pPr>
            <w:r w:rsidRPr="004D6D78">
              <w:rPr>
                <w:b/>
                <w:bCs/>
                <w:lang w:eastAsia="en-US"/>
              </w:rPr>
              <w:t xml:space="preserve">-„Tydzień przeciwdziałania przemocy rówieśniczej” w klasach 1-8, </w:t>
            </w:r>
          </w:p>
          <w:p w14:paraId="6EAB3365" w14:textId="79F17A1C" w:rsidR="0047715B" w:rsidRPr="004D6D78" w:rsidRDefault="00415505" w:rsidP="0047715B">
            <w:pPr>
              <w:pStyle w:val="NormalnyWeb"/>
              <w:rPr>
                <w:b/>
                <w:bCs/>
                <w:lang w:eastAsia="en-US"/>
              </w:rPr>
            </w:pPr>
            <w:r w:rsidRPr="004D6D78">
              <w:rPr>
                <w:b/>
                <w:bCs/>
                <w:lang w:eastAsia="en-US"/>
              </w:rPr>
              <w:t>- „Tydzień budowania relacji ” w oddziałach przedszkolnych.</w:t>
            </w:r>
          </w:p>
          <w:p w14:paraId="38DF8FBF" w14:textId="77777777" w:rsidR="0047715B" w:rsidRPr="004D6D78" w:rsidRDefault="0047715B" w:rsidP="0047715B">
            <w:pPr>
              <w:pStyle w:val="NormalnyWeb"/>
            </w:pPr>
            <w:r w:rsidRPr="004D6D78">
              <w:rPr>
                <w:b/>
                <w:bCs/>
                <w:lang w:eastAsia="en-US"/>
              </w:rPr>
              <w:t>Lekcje wychowawcze z udziałem psychologa/pedagoga.</w:t>
            </w:r>
          </w:p>
        </w:tc>
        <w:tc>
          <w:tcPr>
            <w:tcW w:w="3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9A5525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Wychowawcy klas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16694" w14:textId="363C9BD6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Wg planu pracy</w:t>
            </w:r>
          </w:p>
        </w:tc>
      </w:tr>
      <w:tr w:rsidR="00E7292F" w:rsidRPr="004D6D78" w14:paraId="2CEB28C4" w14:textId="77777777" w:rsidTr="00DC6B26">
        <w:trPr>
          <w:cantSplit/>
          <w:trHeight w:val="1253"/>
        </w:trPr>
        <w:tc>
          <w:tcPr>
            <w:tcW w:w="24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3BCD30" w14:textId="77777777" w:rsidR="0047715B" w:rsidRPr="004D6D78" w:rsidRDefault="0047715B" w:rsidP="0047715B">
            <w:pPr>
              <w:pStyle w:val="NormalnyWeb"/>
            </w:pPr>
            <w:r w:rsidRPr="004D6D78">
              <w:t>Wspieranie uczniów, u których rozpoznano objawy depresji lub obniżenia kondycji psychicznej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3B5839" w14:textId="77777777" w:rsidR="0047715B" w:rsidRPr="004D6D78" w:rsidRDefault="0047715B" w:rsidP="0047715B">
            <w:pPr>
              <w:pStyle w:val="NormalnyWeb"/>
              <w:rPr>
                <w:lang w:eastAsia="en-US"/>
              </w:rPr>
            </w:pPr>
            <w:r w:rsidRPr="004D6D78">
              <w:rPr>
                <w:lang w:eastAsia="en-US"/>
              </w:rPr>
              <w:t>Indywidualne rozmowy wspierające z każdym uczniem, jego rodzicami. Ustalenie zakresu dalszych działań. Dalsze postępowanie wg ustaleń.</w:t>
            </w:r>
          </w:p>
        </w:tc>
        <w:tc>
          <w:tcPr>
            <w:tcW w:w="3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B43583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Wychowawca, psycholog szkolny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59BEA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Zgodnie z potrzebami</w:t>
            </w:r>
          </w:p>
        </w:tc>
      </w:tr>
      <w:tr w:rsidR="00E7292F" w:rsidRPr="004D6D78" w14:paraId="739FE0BC" w14:textId="77777777" w:rsidTr="00DC6B26">
        <w:trPr>
          <w:cantSplit/>
          <w:trHeight w:val="1253"/>
        </w:trPr>
        <w:tc>
          <w:tcPr>
            <w:tcW w:w="24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6ADE2E" w14:textId="08BD4C80" w:rsidR="0047715B" w:rsidRPr="004D6D78" w:rsidRDefault="0047715B" w:rsidP="0047715B">
            <w:pPr>
              <w:pStyle w:val="NormalnyWeb"/>
            </w:pPr>
            <w:r w:rsidRPr="004D6D78">
              <w:t xml:space="preserve">Umacnianie u uczniów prawidłowych relacji w grupie klasowej, poczucia wspólnoty. 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DA769B" w14:textId="77777777" w:rsidR="0047715B" w:rsidRPr="004D6D78" w:rsidRDefault="0047715B" w:rsidP="0047715B">
            <w:pPr>
              <w:pStyle w:val="NormalnyWeb"/>
              <w:rPr>
                <w:lang w:eastAsia="en-US"/>
              </w:rPr>
            </w:pPr>
            <w:r w:rsidRPr="004D6D78">
              <w:rPr>
                <w:lang w:eastAsia="en-US"/>
              </w:rPr>
              <w:t>Lekcje wychowawcze – gry i zabawy integracyjne, rozmowy, warsztaty</w:t>
            </w:r>
          </w:p>
        </w:tc>
        <w:tc>
          <w:tcPr>
            <w:tcW w:w="3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507BB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Wychowawcy</w:t>
            </w:r>
          </w:p>
          <w:p w14:paraId="2106483C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0DDB39" w14:textId="553A54AE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zgodnie z konkretnymi terminami dla poszczególnych oddziałów</w:t>
            </w:r>
          </w:p>
        </w:tc>
      </w:tr>
      <w:tr w:rsidR="00E7292F" w:rsidRPr="004D6D78" w14:paraId="0B29DE09" w14:textId="77777777" w:rsidTr="00DC6B26">
        <w:trPr>
          <w:cantSplit/>
          <w:trHeight w:val="202"/>
        </w:trPr>
        <w:tc>
          <w:tcPr>
            <w:tcW w:w="2492" w:type="dxa"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34F51" w14:textId="77777777" w:rsidR="0047715B" w:rsidRPr="004D6D78" w:rsidRDefault="0047715B" w:rsidP="0047715B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  <w:p w14:paraId="1F269A50" w14:textId="77777777" w:rsidR="0047715B" w:rsidRPr="004D6D78" w:rsidRDefault="0047715B" w:rsidP="0047715B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4D6D78">
              <w:rPr>
                <w:rFonts w:ascii="Times New Roman" w:hAnsi="Times New Roman" w:cs="Times New Roman"/>
                <w:color w:val="auto"/>
              </w:rPr>
              <w:t xml:space="preserve">Tworzenie okazji do przeżycia sukcesu i rozpoznawania własnych osiągnięć </w:t>
            </w:r>
          </w:p>
          <w:p w14:paraId="26FAB845" w14:textId="77777777" w:rsidR="0047715B" w:rsidRPr="004D6D78" w:rsidRDefault="0047715B" w:rsidP="0047715B">
            <w:pPr>
              <w:tabs>
                <w:tab w:val="left" w:pos="993"/>
              </w:tabs>
              <w:spacing w:before="100" w:after="10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7BF44C" w14:textId="77777777" w:rsidR="0047715B" w:rsidRPr="004D6D78" w:rsidRDefault="0047715B" w:rsidP="0047715B">
            <w:pPr>
              <w:pStyle w:val="NormalnyWeb"/>
              <w:spacing w:before="0" w:after="0"/>
              <w:rPr>
                <w:lang w:eastAsia="en-US"/>
              </w:rPr>
            </w:pPr>
            <w:r w:rsidRPr="004D6D78">
              <w:rPr>
                <w:lang w:eastAsia="en-US"/>
              </w:rPr>
              <w:t>Indywidualne rozmowy wspierające rozwój osobisty ucznia.</w:t>
            </w:r>
          </w:p>
          <w:p w14:paraId="5D580184" w14:textId="77777777" w:rsidR="0047715B" w:rsidRPr="004D6D78" w:rsidRDefault="0047715B" w:rsidP="0047715B">
            <w:pPr>
              <w:pStyle w:val="NormalnyWeb"/>
              <w:spacing w:before="0" w:after="0"/>
              <w:rPr>
                <w:lang w:eastAsia="en-US"/>
              </w:rPr>
            </w:pPr>
          </w:p>
          <w:p w14:paraId="143F132D" w14:textId="3808C3F8" w:rsidR="0047715B" w:rsidRPr="004D6D78" w:rsidRDefault="0047715B" w:rsidP="0047715B">
            <w:pPr>
              <w:pStyle w:val="NormalnyWeb"/>
              <w:spacing w:before="0" w:after="0"/>
              <w:rPr>
                <w:lang w:eastAsia="en-US"/>
              </w:rPr>
            </w:pPr>
            <w:r w:rsidRPr="004D6D78">
              <w:rPr>
                <w:lang w:eastAsia="en-US"/>
              </w:rPr>
              <w:t>Promowanie pomocy innym, zaangażowania w klasie, pokonanie trudności, poprawa zachowania poprzez wpis do dziennika.</w:t>
            </w:r>
          </w:p>
          <w:p w14:paraId="52CF603E" w14:textId="77777777" w:rsidR="0047715B" w:rsidRPr="004D6D78" w:rsidRDefault="0047715B" w:rsidP="0047715B">
            <w:pPr>
              <w:pStyle w:val="NormalnyWeb"/>
              <w:spacing w:before="0" w:after="0"/>
              <w:rPr>
                <w:lang w:eastAsia="en-US"/>
              </w:rPr>
            </w:pPr>
          </w:p>
          <w:p w14:paraId="78ABFB85" w14:textId="0F954BFA" w:rsidR="0047715B" w:rsidRPr="004D6D78" w:rsidRDefault="0047715B" w:rsidP="0047715B">
            <w:pPr>
              <w:pStyle w:val="NormalnyWeb"/>
              <w:spacing w:before="0" w:after="0"/>
              <w:rPr>
                <w:lang w:eastAsia="en-US"/>
              </w:rPr>
            </w:pPr>
            <w:r w:rsidRPr="004D6D78">
              <w:rPr>
                <w:lang w:eastAsia="en-US"/>
              </w:rPr>
              <w:t>Prezentacja osiągnięć (</w:t>
            </w:r>
            <w:r w:rsidR="00415505" w:rsidRPr="004D6D78">
              <w:rPr>
                <w:lang w:eastAsia="en-US"/>
              </w:rPr>
              <w:t>konkursy,</w:t>
            </w:r>
            <w:r w:rsidRPr="004D6D78">
              <w:rPr>
                <w:lang w:eastAsia="en-US"/>
              </w:rPr>
              <w:t xml:space="preserve"> wystawy)</w:t>
            </w:r>
          </w:p>
        </w:tc>
        <w:tc>
          <w:tcPr>
            <w:tcW w:w="3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D04B7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wychowawcy, nauczyciele</w:t>
            </w:r>
          </w:p>
          <w:p w14:paraId="520AD3CB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6C0192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4E3F4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E7292F" w:rsidRPr="004D6D78" w14:paraId="554A7627" w14:textId="77777777" w:rsidTr="00DC6B26">
        <w:trPr>
          <w:cantSplit/>
          <w:trHeight w:val="202"/>
        </w:trPr>
        <w:tc>
          <w:tcPr>
            <w:tcW w:w="249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4C5E7A" w14:textId="77777777" w:rsidR="0047715B" w:rsidRPr="004D6D78" w:rsidRDefault="0047715B" w:rsidP="0047715B">
            <w:pPr>
              <w:tabs>
                <w:tab w:val="left" w:pos="993"/>
              </w:tabs>
              <w:spacing w:before="100" w:after="10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Poszerzanie wiedzy uczniów o czynnikach wzmacniających zdrowie psychiczne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D151AD" w14:textId="77777777" w:rsidR="0047715B" w:rsidRPr="004D6D78" w:rsidRDefault="0047715B" w:rsidP="0047715B">
            <w:pPr>
              <w:pStyle w:val="NormalnyWeb"/>
              <w:rPr>
                <w:lang w:eastAsia="en-US"/>
              </w:rPr>
            </w:pPr>
            <w:r w:rsidRPr="004D6D78">
              <w:rPr>
                <w:lang w:eastAsia="en-US"/>
              </w:rPr>
              <w:t>Lekcje wychowawcze. Warsztaty z psychologiem</w:t>
            </w:r>
          </w:p>
        </w:tc>
        <w:tc>
          <w:tcPr>
            <w:tcW w:w="376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372E24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Wychowawcy, nauczyciele biologii, psycholog szkolny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F2022D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zgodnie z konkretnymi terminami dla poszczególnych oddziałów</w:t>
            </w:r>
          </w:p>
        </w:tc>
      </w:tr>
      <w:tr w:rsidR="00E7292F" w:rsidRPr="004D6D78" w14:paraId="0F801D56" w14:textId="77777777" w:rsidTr="00DC6B26">
        <w:trPr>
          <w:cantSplit/>
          <w:trHeight w:val="1618"/>
        </w:trPr>
        <w:tc>
          <w:tcPr>
            <w:tcW w:w="249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CC6369" w14:textId="77777777" w:rsidR="0047715B" w:rsidRPr="004D6D78" w:rsidRDefault="0047715B" w:rsidP="0047715B">
            <w:pPr>
              <w:pStyle w:val="NormalnyWeb"/>
            </w:pPr>
          </w:p>
        </w:tc>
        <w:tc>
          <w:tcPr>
            <w:tcW w:w="6787" w:type="dxa"/>
            <w:tcBorders>
              <w:top w:val="doub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0E8D49" w14:textId="6F3FEFB1" w:rsidR="0047715B" w:rsidRPr="004D6D78" w:rsidRDefault="0047715B" w:rsidP="0089318A">
            <w:pPr>
              <w:pStyle w:val="NormalnyWeb"/>
              <w:spacing w:line="276" w:lineRule="auto"/>
              <w:jc w:val="center"/>
              <w:rPr>
                <w:b/>
                <w:bCs/>
              </w:rPr>
            </w:pPr>
            <w:r w:rsidRPr="004D6D78">
              <w:rPr>
                <w:b/>
                <w:bCs/>
              </w:rPr>
              <w:t>STREFA ROZWOJU UMIEJĘTNOŚCI CYFROWYCH UCZNIÓW</w:t>
            </w:r>
          </w:p>
        </w:tc>
        <w:tc>
          <w:tcPr>
            <w:tcW w:w="3763" w:type="dxa"/>
            <w:tcBorders>
              <w:top w:val="doub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EF0B4" w14:textId="77777777" w:rsidR="0047715B" w:rsidRPr="004D6D78" w:rsidRDefault="0047715B" w:rsidP="0089318A">
            <w:pPr>
              <w:spacing w:before="100" w:after="1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double" w:sz="4" w:space="0" w:color="000000"/>
              <w:left w:val="sing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4F24C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292F" w:rsidRPr="004D6D78" w14:paraId="1155EA63" w14:textId="77777777" w:rsidTr="00DC6B26">
        <w:trPr>
          <w:cantSplit/>
          <w:trHeight w:val="1618"/>
        </w:trPr>
        <w:tc>
          <w:tcPr>
            <w:tcW w:w="249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B5EFF4" w14:textId="77777777" w:rsidR="0047715B" w:rsidRPr="004D6D78" w:rsidRDefault="0047715B" w:rsidP="0047715B">
            <w:pPr>
              <w:pStyle w:val="NormalnyWeb"/>
              <w:rPr>
                <w:lang w:eastAsia="en-US"/>
              </w:rPr>
            </w:pPr>
            <w:r w:rsidRPr="004D6D78">
              <w:t>Nauczanie bezpiecznego poruszania się w sieci oraz krytycznej analizy informacji dla uczniów ze specjalnymi potrzebami edukacyjnymi</w:t>
            </w:r>
          </w:p>
        </w:tc>
        <w:tc>
          <w:tcPr>
            <w:tcW w:w="6787" w:type="dxa"/>
            <w:tcBorders>
              <w:top w:val="doub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52B9A3" w14:textId="77777777" w:rsidR="0047715B" w:rsidRPr="004D6D78" w:rsidRDefault="0047715B" w:rsidP="0089318A">
            <w:pPr>
              <w:pStyle w:val="NormalnyWeb"/>
              <w:spacing w:line="276" w:lineRule="auto"/>
            </w:pPr>
            <w:r w:rsidRPr="004D6D78">
              <w:t>Poznanie zasad  bezpiecznego korzystania z Internetu.</w:t>
            </w:r>
          </w:p>
          <w:p w14:paraId="2BC321C2" w14:textId="1785CE6B" w:rsidR="0047715B" w:rsidRPr="004D6D78" w:rsidRDefault="0047715B" w:rsidP="0089318A">
            <w:pPr>
              <w:pStyle w:val="NormalnyWeb"/>
              <w:spacing w:line="276" w:lineRule="auto"/>
              <w:rPr>
                <w:lang w:eastAsia="en-US"/>
              </w:rPr>
            </w:pPr>
            <w:r w:rsidRPr="004D6D78">
              <w:t xml:space="preserve"> Zajęcia z zakresu krytycznego myślenia.</w:t>
            </w:r>
          </w:p>
        </w:tc>
        <w:tc>
          <w:tcPr>
            <w:tcW w:w="3763" w:type="dxa"/>
            <w:tcBorders>
              <w:top w:val="doub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053489" w14:textId="712CB785" w:rsidR="0047715B" w:rsidRPr="004D6D78" w:rsidRDefault="0047715B" w:rsidP="0089318A">
            <w:pPr>
              <w:spacing w:before="100" w:after="1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 xml:space="preserve">Nauczyciel informatyki Pedagog szkolny, psycholog </w:t>
            </w:r>
          </w:p>
          <w:p w14:paraId="3A8395E7" w14:textId="58BD4C80" w:rsidR="0047715B" w:rsidRPr="004D6D78" w:rsidRDefault="0047715B" w:rsidP="0089318A">
            <w:pPr>
              <w:spacing w:before="100" w:after="1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double" w:sz="4" w:space="0" w:color="000000"/>
              <w:left w:val="sing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3052EE" w14:textId="77777777" w:rsidR="0089318A" w:rsidRPr="004D6D78" w:rsidRDefault="0089318A" w:rsidP="0089318A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Cały rok szkolny, zgodnie z harmonogramem zajęć</w:t>
            </w:r>
          </w:p>
          <w:p w14:paraId="651A9C0D" w14:textId="0636F79C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E19675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292F" w:rsidRPr="004D6D78" w14:paraId="318F64AE" w14:textId="77777777" w:rsidTr="00DC6B26">
        <w:trPr>
          <w:cantSplit/>
          <w:trHeight w:val="1616"/>
        </w:trPr>
        <w:tc>
          <w:tcPr>
            <w:tcW w:w="24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661751" w14:textId="77777777" w:rsidR="0047715B" w:rsidRPr="004D6D78" w:rsidRDefault="0047715B" w:rsidP="0047715B">
            <w:pPr>
              <w:pStyle w:val="NormalnyWeb"/>
              <w:rPr>
                <w:lang w:eastAsia="en-US"/>
              </w:rPr>
            </w:pPr>
            <w:r w:rsidRPr="004D6D78">
              <w:t>Krytyczna analiza informacji dostępnych w Internecie</w:t>
            </w:r>
          </w:p>
        </w:tc>
        <w:tc>
          <w:tcPr>
            <w:tcW w:w="67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C4F3CB" w14:textId="2045D71A" w:rsidR="0047715B" w:rsidRPr="004D6D78" w:rsidRDefault="0047715B" w:rsidP="0089318A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-Pogadanki z uczniami nt. bezpieczeństwa w sieci, cyberprzemocy oraz krytycznej analizy informacji dostępnych w Internecie na zajęciach z wychowawcą i informatyce</w:t>
            </w:r>
            <w:r w:rsidR="0089318A" w:rsidRPr="004D6D7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99F3665" w14:textId="77777777" w:rsidR="0089318A" w:rsidRPr="004D6D78" w:rsidRDefault="0089318A" w:rsidP="0089318A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-Dzień Bezpiecznego Internetu.</w:t>
            </w:r>
          </w:p>
          <w:p w14:paraId="43E499FD" w14:textId="0A62E516" w:rsidR="0089318A" w:rsidRPr="004D6D78" w:rsidRDefault="0089318A" w:rsidP="0089318A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120589" w14:textId="0BC4669D" w:rsidR="0047715B" w:rsidRPr="004D6D78" w:rsidRDefault="0047715B" w:rsidP="0089318A">
            <w:pPr>
              <w:spacing w:before="100" w:after="1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 xml:space="preserve">Wychowawcy, </w:t>
            </w:r>
            <w:proofErr w:type="spellStart"/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I,Wojcieszak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A15957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Cały rok szkolny, zgodnie z harmonogramem zajęć</w:t>
            </w:r>
          </w:p>
          <w:p w14:paraId="683EC0B1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6B4052" w14:textId="1234B9B1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marzec</w:t>
            </w:r>
          </w:p>
        </w:tc>
      </w:tr>
      <w:tr w:rsidR="00E7292F" w:rsidRPr="004D6D78" w14:paraId="5ECD8909" w14:textId="77777777" w:rsidTr="00DC6B26">
        <w:trPr>
          <w:cantSplit/>
          <w:trHeight w:val="1616"/>
        </w:trPr>
        <w:tc>
          <w:tcPr>
            <w:tcW w:w="24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06DC1" w14:textId="77777777" w:rsidR="0047715B" w:rsidRPr="004D6D78" w:rsidRDefault="0047715B" w:rsidP="0047715B">
            <w:pPr>
              <w:pStyle w:val="NormalnyWeb"/>
              <w:rPr>
                <w:lang w:eastAsia="en-US"/>
              </w:rPr>
            </w:pPr>
            <w:r w:rsidRPr="004D6D78">
              <w:t>Poprawne metodycznie wykorzystywanie narzędzi i materiałów dostępnych w sieci</w:t>
            </w:r>
          </w:p>
        </w:tc>
        <w:tc>
          <w:tcPr>
            <w:tcW w:w="67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93B510" w14:textId="77777777" w:rsidR="0047715B" w:rsidRPr="004D6D78" w:rsidRDefault="0047715B" w:rsidP="0089318A">
            <w:pPr>
              <w:pStyle w:val="NormalnyWeb"/>
              <w:spacing w:line="276" w:lineRule="auto"/>
            </w:pPr>
            <w:r w:rsidRPr="004D6D78">
              <w:t>Tworzenie i udostępnianie bazy zasobów edukacyjnych i narzędzi cyfrowych w szkole.</w:t>
            </w:r>
          </w:p>
          <w:p w14:paraId="78C5ABD1" w14:textId="77777777" w:rsidR="0089318A" w:rsidRPr="004D6D78" w:rsidRDefault="0089318A" w:rsidP="0089318A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 xml:space="preserve">-OSE Hera </w:t>
            </w:r>
            <w:proofErr w:type="spellStart"/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Canva</w:t>
            </w:r>
            <w:proofErr w:type="spellEnd"/>
            <w:r w:rsidRPr="004D6D78">
              <w:rPr>
                <w:rFonts w:ascii="Times New Roman" w:hAnsi="Times New Roman" w:cs="Times New Roman"/>
                <w:sz w:val="24"/>
                <w:szCs w:val="24"/>
              </w:rPr>
              <w:t xml:space="preserve"> na cały rok</w:t>
            </w:r>
          </w:p>
          <w:p w14:paraId="00E6334F" w14:textId="77777777" w:rsidR="0089318A" w:rsidRPr="004D6D78" w:rsidRDefault="0089318A" w:rsidP="0089318A">
            <w:pPr>
              <w:pStyle w:val="NormalnyWeb"/>
              <w:spacing w:line="276" w:lineRule="auto"/>
              <w:rPr>
                <w:lang w:eastAsia="en-US"/>
              </w:rPr>
            </w:pP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4B15C0" w14:textId="62133A25" w:rsidR="0047715B" w:rsidRPr="004D6D78" w:rsidRDefault="0047715B" w:rsidP="0089318A">
            <w:pPr>
              <w:spacing w:before="100" w:after="1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nauczyciele przedmiotowi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8E1522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Cały rok szkolny, zgodnie z harmonogramem zajęć</w:t>
            </w:r>
          </w:p>
        </w:tc>
      </w:tr>
      <w:tr w:rsidR="00E7292F" w:rsidRPr="004D6D78" w14:paraId="7286A418" w14:textId="77777777" w:rsidTr="00DC6B26">
        <w:trPr>
          <w:cantSplit/>
          <w:trHeight w:val="2820"/>
        </w:trPr>
        <w:tc>
          <w:tcPr>
            <w:tcW w:w="249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30CF39" w14:textId="77777777" w:rsidR="0047715B" w:rsidRPr="004D6D78" w:rsidRDefault="0047715B" w:rsidP="0047715B">
            <w:pPr>
              <w:pStyle w:val="NormalnyWeb"/>
              <w:rPr>
                <w:lang w:eastAsia="en-US"/>
              </w:rPr>
            </w:pPr>
            <w:r w:rsidRPr="004D6D78">
              <w:lastRenderedPageBreak/>
              <w:t>Wykorzystanie sztucznej inteligencji w edukacji</w:t>
            </w:r>
          </w:p>
        </w:tc>
        <w:tc>
          <w:tcPr>
            <w:tcW w:w="6787" w:type="dxa"/>
            <w:tcBorders>
              <w:top w:val="single" w:sz="4" w:space="0" w:color="auto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B608F6" w14:textId="77777777" w:rsidR="0047715B" w:rsidRPr="004D6D78" w:rsidRDefault="0047715B" w:rsidP="0089318A">
            <w:pPr>
              <w:pStyle w:val="NormalnyWeb"/>
              <w:spacing w:line="276" w:lineRule="auto"/>
              <w:rPr>
                <w:lang w:eastAsia="en-US"/>
              </w:rPr>
            </w:pPr>
            <w:r w:rsidRPr="004D6D78">
              <w:rPr>
                <w:lang w:eastAsia="en-US"/>
              </w:rPr>
              <w:t>Praktyczne lekcje pokazujące, jak AI może wspierać naukę, np. w analizie danych, personalizowaniu nauczania.</w:t>
            </w:r>
          </w:p>
          <w:p w14:paraId="37CDE511" w14:textId="77777777" w:rsidR="0047715B" w:rsidRPr="004D6D78" w:rsidRDefault="0047715B" w:rsidP="0089318A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-Europejski Tydzień Kodowania,</w:t>
            </w:r>
          </w:p>
          <w:p w14:paraId="0F3A0A41" w14:textId="77777777" w:rsidR="0047715B" w:rsidRPr="004D6D78" w:rsidRDefault="0047715B" w:rsidP="0089318A">
            <w:pPr>
              <w:pStyle w:val="NormalnyWeb"/>
              <w:spacing w:line="276" w:lineRule="auto"/>
              <w:rPr>
                <w:lang w:eastAsia="en-US"/>
              </w:rPr>
            </w:pP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FB98AC" w14:textId="00EFE202" w:rsidR="0047715B" w:rsidRPr="004D6D78" w:rsidRDefault="0047715B" w:rsidP="0089318A">
            <w:pPr>
              <w:spacing w:before="100" w:after="1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I.Wojcieszak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8D2C3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Cały rok szkolny, zgodnie z harmonogramem zajęć.</w:t>
            </w:r>
          </w:p>
          <w:p w14:paraId="0BF3709A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Październik</w:t>
            </w:r>
          </w:p>
          <w:p w14:paraId="1E3DB177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7A39A6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E81D97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1CE4E9" w14:textId="6D3E0A2D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292F" w:rsidRPr="004D6D78" w14:paraId="2E3BB12B" w14:textId="77777777" w:rsidTr="00DC6B26">
        <w:trPr>
          <w:cantSplit/>
          <w:trHeight w:val="810"/>
        </w:trPr>
        <w:tc>
          <w:tcPr>
            <w:tcW w:w="249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B329D5" w14:textId="77777777" w:rsidR="0047715B" w:rsidRPr="004D6D78" w:rsidRDefault="0047715B" w:rsidP="0047715B">
            <w:pPr>
              <w:pStyle w:val="NormalnyWeb"/>
              <w:rPr>
                <w:color w:val="EE0000"/>
              </w:rPr>
            </w:pPr>
          </w:p>
        </w:tc>
        <w:tc>
          <w:tcPr>
            <w:tcW w:w="678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8953D" w14:textId="7CC2ABD3" w:rsidR="0047715B" w:rsidRPr="004D6D78" w:rsidRDefault="0047715B" w:rsidP="0047715B">
            <w:pPr>
              <w:spacing w:after="0" w:line="10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STREFA PROMOCJI ZDROWEGO STYLU ŻYCIA</w:t>
            </w:r>
          </w:p>
        </w:tc>
        <w:tc>
          <w:tcPr>
            <w:tcW w:w="376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23338" w14:textId="77777777" w:rsidR="0047715B" w:rsidRPr="004D6D78" w:rsidRDefault="0047715B" w:rsidP="0047715B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iCs/>
                <w:sz w:val="24"/>
                <w:szCs w:val="24"/>
                <w:lang w:bidi="en-US"/>
              </w:rPr>
            </w:pPr>
          </w:p>
        </w:tc>
        <w:tc>
          <w:tcPr>
            <w:tcW w:w="269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53D5BE" w14:textId="77777777" w:rsidR="0047715B" w:rsidRPr="004D6D78" w:rsidRDefault="0047715B" w:rsidP="0047715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292F" w:rsidRPr="004D6D78" w14:paraId="146D43BD" w14:textId="77777777" w:rsidTr="00DC6B26">
        <w:trPr>
          <w:cantSplit/>
          <w:trHeight w:val="810"/>
        </w:trPr>
        <w:tc>
          <w:tcPr>
            <w:tcW w:w="249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C540A" w14:textId="77777777" w:rsidR="0047715B" w:rsidRPr="004D6D78" w:rsidRDefault="0047715B" w:rsidP="0047715B">
            <w:pPr>
              <w:pStyle w:val="NormalnyWeb"/>
            </w:pPr>
            <w:r w:rsidRPr="004D6D78">
              <w:t>Kształtowanie nawyków prozdrowotnych (odżywianie, ruch, sen)</w:t>
            </w:r>
          </w:p>
          <w:p w14:paraId="7EFEAD83" w14:textId="77777777" w:rsidR="0047715B" w:rsidRPr="004D6D78" w:rsidRDefault="0047715B" w:rsidP="0047715B">
            <w:pPr>
              <w:pStyle w:val="NormalnyWeb"/>
            </w:pPr>
          </w:p>
          <w:p w14:paraId="1A44AA65" w14:textId="77777777" w:rsidR="0047715B" w:rsidRPr="004D6D78" w:rsidRDefault="0047715B" w:rsidP="0047715B">
            <w:pPr>
              <w:pStyle w:val="NormalnyWeb"/>
              <w:rPr>
                <w:color w:val="EE0000"/>
              </w:rPr>
            </w:pPr>
          </w:p>
          <w:p w14:paraId="40537948" w14:textId="77777777" w:rsidR="0047715B" w:rsidRPr="004D6D78" w:rsidRDefault="0047715B" w:rsidP="0047715B">
            <w:pPr>
              <w:pStyle w:val="NormalnyWeb"/>
              <w:rPr>
                <w:color w:val="EE0000"/>
              </w:rPr>
            </w:pPr>
          </w:p>
          <w:p w14:paraId="153BEF5D" w14:textId="77777777" w:rsidR="0047715B" w:rsidRPr="004D6D78" w:rsidRDefault="0047715B" w:rsidP="0047715B">
            <w:pPr>
              <w:pStyle w:val="NormalnyWeb"/>
              <w:rPr>
                <w:color w:val="EE0000"/>
              </w:rPr>
            </w:pPr>
          </w:p>
        </w:tc>
        <w:tc>
          <w:tcPr>
            <w:tcW w:w="6787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EFF980" w14:textId="0546C6A9" w:rsidR="0047715B" w:rsidRPr="004D6D78" w:rsidRDefault="0047715B" w:rsidP="0047715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6309F0" w14:textId="074006C8" w:rsidR="0089318A" w:rsidRPr="004D6D78" w:rsidRDefault="0047715B" w:rsidP="0089318A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         </w:t>
            </w:r>
            <w:r w:rsidR="0089318A" w:rsidRPr="004D6D78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Edukacja prozdrowotna:</w:t>
            </w:r>
            <w:r w:rsidR="0089318A" w:rsidRPr="004D6D7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14:paraId="0A812970" w14:textId="77777777" w:rsidR="0089318A" w:rsidRPr="004D6D78" w:rsidRDefault="0089318A" w:rsidP="0089318A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iCs/>
                <w:sz w:val="24"/>
                <w:szCs w:val="24"/>
              </w:rPr>
              <w:t>- Warsztaty AED dla pracowników szkoły,</w:t>
            </w:r>
          </w:p>
          <w:p w14:paraId="181F5ADF" w14:textId="77777777" w:rsidR="0089318A" w:rsidRPr="004D6D78" w:rsidRDefault="0089318A" w:rsidP="0089318A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iCs/>
                <w:sz w:val="24"/>
                <w:szCs w:val="24"/>
              </w:rPr>
              <w:t>-„ Śniadanie daje moc” (0-III, IV-VIII),</w:t>
            </w:r>
          </w:p>
          <w:p w14:paraId="05EDE4CC" w14:textId="77777777" w:rsidR="0089318A" w:rsidRPr="004D6D78" w:rsidRDefault="0089318A" w:rsidP="0089318A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iCs/>
                <w:sz w:val="24"/>
                <w:szCs w:val="24"/>
              </w:rPr>
              <w:t>-Szkolenie dla uczniów z udzielania pierwszej pomocy,</w:t>
            </w:r>
          </w:p>
          <w:p w14:paraId="126F1A0A" w14:textId="77777777" w:rsidR="0089318A" w:rsidRPr="004D6D78" w:rsidRDefault="0089318A" w:rsidP="0089318A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iCs/>
                <w:sz w:val="24"/>
                <w:szCs w:val="24"/>
              </w:rPr>
              <w:t>-Ogólnopolska Kampania Społeczna  „Dzieciństwo bez przemocy”,</w:t>
            </w:r>
          </w:p>
          <w:p w14:paraId="4B46A063" w14:textId="77777777" w:rsidR="0089318A" w:rsidRPr="004D6D78" w:rsidRDefault="0089318A" w:rsidP="0089318A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iCs/>
                <w:sz w:val="24"/>
                <w:szCs w:val="24"/>
              </w:rPr>
              <w:t>-Warsztaty -wsparcie zdrowia psychicznego dzieci,</w:t>
            </w:r>
          </w:p>
          <w:p w14:paraId="6F83DCFD" w14:textId="77777777" w:rsidR="0089318A" w:rsidRPr="004D6D78" w:rsidRDefault="0089318A" w:rsidP="0089318A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iCs/>
                <w:sz w:val="24"/>
                <w:szCs w:val="24"/>
              </w:rPr>
              <w:t>-Szklanka mleka , Owoce w szkole,</w:t>
            </w:r>
          </w:p>
          <w:p w14:paraId="30C1CCBF" w14:textId="77777777" w:rsidR="0089318A" w:rsidRPr="004D6D78" w:rsidRDefault="0089318A" w:rsidP="0089318A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Fluoryzacja zębów dla </w:t>
            </w:r>
            <w:proofErr w:type="spellStart"/>
            <w:r w:rsidRPr="004D6D78">
              <w:rPr>
                <w:rFonts w:ascii="Times New Roman" w:hAnsi="Times New Roman" w:cs="Times New Roman"/>
                <w:iCs/>
                <w:sz w:val="24"/>
                <w:szCs w:val="24"/>
              </w:rPr>
              <w:t>kl.I</w:t>
            </w:r>
            <w:proofErr w:type="spellEnd"/>
            <w:r w:rsidRPr="004D6D78">
              <w:rPr>
                <w:rFonts w:ascii="Times New Roman" w:hAnsi="Times New Roman" w:cs="Times New Roman"/>
                <w:iCs/>
                <w:sz w:val="24"/>
                <w:szCs w:val="24"/>
              </w:rPr>
              <w:t>-VIII,</w:t>
            </w:r>
          </w:p>
          <w:p w14:paraId="15D89887" w14:textId="77777777" w:rsidR="0089318A" w:rsidRPr="004D6D78" w:rsidRDefault="0089318A" w:rsidP="0089318A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iCs/>
                <w:sz w:val="24"/>
                <w:szCs w:val="24"/>
              </w:rPr>
              <w:t>- Koło taneczne,</w:t>
            </w:r>
          </w:p>
          <w:p w14:paraId="31601E0E" w14:textId="77777777" w:rsidR="0089318A" w:rsidRPr="004D6D78" w:rsidRDefault="0089318A" w:rsidP="0089318A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iCs/>
                <w:sz w:val="24"/>
                <w:szCs w:val="24"/>
              </w:rPr>
              <w:t>- Zapasy,</w:t>
            </w:r>
          </w:p>
          <w:p w14:paraId="4F6DBC9A" w14:textId="77777777" w:rsidR="0089318A" w:rsidRPr="004D6D78" w:rsidRDefault="0089318A" w:rsidP="0089318A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iCs/>
                <w:sz w:val="24"/>
                <w:szCs w:val="24"/>
              </w:rPr>
              <w:t>-„Aktywny do kwadratu”,</w:t>
            </w:r>
          </w:p>
          <w:p w14:paraId="3FE93EA8" w14:textId="77777777" w:rsidR="0089318A" w:rsidRPr="004D6D78" w:rsidRDefault="0089318A" w:rsidP="0089318A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iCs/>
                <w:sz w:val="24"/>
                <w:szCs w:val="24"/>
              </w:rPr>
              <w:t>- „Szkoła na start”,</w:t>
            </w:r>
          </w:p>
          <w:p w14:paraId="21C5D61B" w14:textId="72157D48" w:rsidR="0047715B" w:rsidRPr="004D6D78" w:rsidRDefault="0089318A" w:rsidP="0089318A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iCs/>
                <w:sz w:val="24"/>
                <w:szCs w:val="24"/>
              </w:rPr>
              <w:t>-Aktywne przerwy na świeżym powietrzu.</w:t>
            </w:r>
          </w:p>
          <w:p w14:paraId="70B82C67" w14:textId="77777777" w:rsidR="0047715B" w:rsidRPr="004D6D78" w:rsidRDefault="0047715B" w:rsidP="0047715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79DBAA" w14:textId="2814A6E6" w:rsidR="0047715B" w:rsidRPr="004D6D78" w:rsidRDefault="0047715B" w:rsidP="0047715B">
            <w:pPr>
              <w:pStyle w:val="NormalnyWeb"/>
              <w:rPr>
                <w:lang w:eastAsia="en-US"/>
              </w:rPr>
            </w:pPr>
          </w:p>
        </w:tc>
        <w:tc>
          <w:tcPr>
            <w:tcW w:w="376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A63610" w14:textId="77777777" w:rsidR="0089318A" w:rsidRPr="000C7793" w:rsidRDefault="0089318A" w:rsidP="0089318A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iCs/>
                <w:sz w:val="24"/>
                <w:szCs w:val="24"/>
                <w:lang w:bidi="en-US"/>
              </w:rPr>
            </w:pPr>
            <w:proofErr w:type="spellStart"/>
            <w:r w:rsidRPr="000C7793">
              <w:rPr>
                <w:rFonts w:ascii="Times New Roman" w:eastAsia="SimSun" w:hAnsi="Times New Roman" w:cs="Times New Roman"/>
                <w:iCs/>
                <w:sz w:val="24"/>
                <w:szCs w:val="24"/>
                <w:lang w:bidi="en-US"/>
              </w:rPr>
              <w:t>B.Walerjańczyk</w:t>
            </w:r>
            <w:proofErr w:type="spellEnd"/>
            <w:r w:rsidRPr="000C7793">
              <w:rPr>
                <w:rFonts w:ascii="Times New Roman" w:eastAsia="SimSun" w:hAnsi="Times New Roman" w:cs="Times New Roman"/>
                <w:iCs/>
                <w:sz w:val="24"/>
                <w:szCs w:val="24"/>
                <w:lang w:bidi="en-US"/>
              </w:rPr>
              <w:t xml:space="preserve">/OSP </w:t>
            </w:r>
          </w:p>
          <w:p w14:paraId="4174E8F7" w14:textId="77777777" w:rsidR="0089318A" w:rsidRPr="000C7793" w:rsidRDefault="0089318A" w:rsidP="0089318A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iCs/>
                <w:sz w:val="24"/>
                <w:szCs w:val="24"/>
                <w:lang w:bidi="en-US"/>
              </w:rPr>
            </w:pPr>
            <w:proofErr w:type="spellStart"/>
            <w:r w:rsidRPr="000C7793">
              <w:rPr>
                <w:rFonts w:ascii="Times New Roman" w:eastAsia="SimSun" w:hAnsi="Times New Roman" w:cs="Times New Roman"/>
                <w:iCs/>
                <w:sz w:val="24"/>
                <w:szCs w:val="24"/>
                <w:lang w:bidi="en-US"/>
              </w:rPr>
              <w:t>E.Poradzisz</w:t>
            </w:r>
            <w:proofErr w:type="spellEnd"/>
            <w:r w:rsidRPr="000C7793">
              <w:rPr>
                <w:rFonts w:ascii="Times New Roman" w:eastAsia="SimSun" w:hAnsi="Times New Roman" w:cs="Times New Roman"/>
                <w:iCs/>
                <w:sz w:val="24"/>
                <w:szCs w:val="24"/>
                <w:lang w:bidi="en-US"/>
              </w:rPr>
              <w:t>+ Intendentka</w:t>
            </w:r>
          </w:p>
          <w:p w14:paraId="3D1A2DD0" w14:textId="77777777" w:rsidR="0089318A" w:rsidRPr="000C7793" w:rsidRDefault="0089318A" w:rsidP="0089318A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>B.Walerjańczyk</w:t>
            </w:r>
            <w:proofErr w:type="spellEnd"/>
          </w:p>
          <w:p w14:paraId="305C557D" w14:textId="77777777" w:rsidR="0089318A" w:rsidRPr="000C7793" w:rsidRDefault="0089318A" w:rsidP="0089318A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>K.Kurzawa</w:t>
            </w:r>
            <w:proofErr w:type="spellEnd"/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>K.Woźna,P.Patryas</w:t>
            </w:r>
            <w:proofErr w:type="spellEnd"/>
          </w:p>
          <w:p w14:paraId="6148567A" w14:textId="77777777" w:rsidR="0089318A" w:rsidRPr="000C7793" w:rsidRDefault="0089318A" w:rsidP="0089318A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>K.Kurzawa</w:t>
            </w:r>
            <w:proofErr w:type="spellEnd"/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</w:p>
          <w:p w14:paraId="2F2A7DC2" w14:textId="77777777" w:rsidR="0089318A" w:rsidRPr="000C7793" w:rsidRDefault="0089318A" w:rsidP="0089318A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>Intendent</w:t>
            </w:r>
          </w:p>
          <w:p w14:paraId="0C27437C" w14:textId="77777777" w:rsidR="0089318A" w:rsidRPr="000C7793" w:rsidRDefault="0089318A" w:rsidP="0089318A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>pielęgniarka szkolna</w:t>
            </w:r>
          </w:p>
          <w:p w14:paraId="5954B4E0" w14:textId="77777777" w:rsidR="0089318A" w:rsidRPr="000C7793" w:rsidRDefault="0089318A" w:rsidP="0089318A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>trener zewnętrzny</w:t>
            </w:r>
          </w:p>
          <w:p w14:paraId="21ABE47F" w14:textId="77777777" w:rsidR="0089318A" w:rsidRPr="000C7793" w:rsidRDefault="0089318A" w:rsidP="0089318A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>trener zewnętrzny</w:t>
            </w:r>
          </w:p>
          <w:p w14:paraId="5A699DEC" w14:textId="77777777" w:rsidR="0089318A" w:rsidRPr="000C7793" w:rsidRDefault="0089318A" w:rsidP="0089318A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>J.Bazak</w:t>
            </w:r>
            <w:proofErr w:type="spellEnd"/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>D.Bartczak</w:t>
            </w:r>
            <w:proofErr w:type="spellEnd"/>
          </w:p>
          <w:p w14:paraId="20DC5302" w14:textId="77777777" w:rsidR="0089318A" w:rsidRPr="000C7793" w:rsidRDefault="0089318A" w:rsidP="0089318A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spellStart"/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>J.Bazak</w:t>
            </w:r>
            <w:proofErr w:type="spellEnd"/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</w:t>
            </w:r>
            <w:proofErr w:type="spellStart"/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>E.Raburska</w:t>
            </w:r>
            <w:proofErr w:type="spellEnd"/>
          </w:p>
          <w:p w14:paraId="3F693943" w14:textId="77777777" w:rsidR="0089318A" w:rsidRPr="000C7793" w:rsidRDefault="0089318A" w:rsidP="0089318A">
            <w:pPr>
              <w:spacing w:after="0" w:line="1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7793">
              <w:rPr>
                <w:rFonts w:ascii="Times New Roman" w:hAnsi="Times New Roman" w:cs="Times New Roman"/>
                <w:iCs/>
                <w:sz w:val="24"/>
                <w:szCs w:val="24"/>
              </w:rPr>
              <w:t>n-le dyżurujący</w:t>
            </w:r>
          </w:p>
          <w:p w14:paraId="6CF319EC" w14:textId="1B4C5131" w:rsidR="0047715B" w:rsidRPr="004D6D78" w:rsidRDefault="0047715B" w:rsidP="0047715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876E10" w14:textId="77777777" w:rsidR="0089318A" w:rsidRPr="004D6D78" w:rsidRDefault="0089318A" w:rsidP="0089318A">
            <w:pPr>
              <w:spacing w:after="0" w:line="10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i/>
                <w:sz w:val="24"/>
                <w:szCs w:val="24"/>
              </w:rPr>
              <w:t>Wrzesień  2026r.</w:t>
            </w:r>
          </w:p>
          <w:p w14:paraId="2396569F" w14:textId="77777777" w:rsidR="0089318A" w:rsidRPr="004D6D78" w:rsidRDefault="0089318A" w:rsidP="0089318A">
            <w:pPr>
              <w:spacing w:after="0" w:line="10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i/>
                <w:sz w:val="24"/>
                <w:szCs w:val="24"/>
              </w:rPr>
              <w:t>Kwiecień 2027</w:t>
            </w:r>
          </w:p>
          <w:p w14:paraId="5985E06F" w14:textId="77777777" w:rsidR="0089318A" w:rsidRPr="004D6D78" w:rsidRDefault="0089318A" w:rsidP="0089318A">
            <w:pPr>
              <w:spacing w:after="0" w:line="10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i/>
                <w:sz w:val="24"/>
                <w:szCs w:val="24"/>
              </w:rPr>
              <w:t>Czerwiec 2027</w:t>
            </w:r>
          </w:p>
          <w:p w14:paraId="7FFFF7E2" w14:textId="77777777" w:rsidR="0089318A" w:rsidRPr="004D6D78" w:rsidRDefault="0089318A" w:rsidP="0089318A">
            <w:pPr>
              <w:spacing w:after="0" w:line="10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i/>
                <w:sz w:val="24"/>
                <w:szCs w:val="24"/>
              </w:rPr>
              <w:t>5.10.-19.11.26</w:t>
            </w:r>
          </w:p>
          <w:p w14:paraId="19D59915" w14:textId="77777777" w:rsidR="0089318A" w:rsidRPr="004D6D78" w:rsidRDefault="0089318A" w:rsidP="0089318A">
            <w:pPr>
              <w:spacing w:after="0" w:line="10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325E7766" w14:textId="77777777" w:rsidR="0089318A" w:rsidRPr="004D6D78" w:rsidRDefault="0089318A" w:rsidP="0089318A">
            <w:pPr>
              <w:spacing w:after="0" w:line="10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6D174371" w14:textId="77777777" w:rsidR="0089318A" w:rsidRPr="004D6D78" w:rsidRDefault="0089318A" w:rsidP="0089318A">
            <w:pPr>
              <w:spacing w:after="0" w:line="10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i/>
                <w:sz w:val="24"/>
                <w:szCs w:val="24"/>
              </w:rPr>
              <w:t>cały rok</w:t>
            </w:r>
          </w:p>
          <w:p w14:paraId="30833984" w14:textId="77777777" w:rsidR="0089318A" w:rsidRPr="004D6D78" w:rsidRDefault="0089318A" w:rsidP="0089318A">
            <w:pPr>
              <w:spacing w:after="0" w:line="10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70C2888" w14:textId="77777777" w:rsidR="0047715B" w:rsidRPr="004D6D78" w:rsidRDefault="0047715B" w:rsidP="0047715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7BC7BF" w14:textId="77777777" w:rsidR="0047715B" w:rsidRPr="004D6D78" w:rsidRDefault="0047715B" w:rsidP="0047715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80ACAD" w14:textId="6B7C6DFD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292F" w:rsidRPr="004D6D78" w14:paraId="5D409149" w14:textId="77777777" w:rsidTr="00DC6B26">
        <w:trPr>
          <w:cantSplit/>
          <w:trHeight w:val="810"/>
        </w:trPr>
        <w:tc>
          <w:tcPr>
            <w:tcW w:w="24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03A388" w14:textId="77777777" w:rsidR="0047715B" w:rsidRPr="004D6D78" w:rsidRDefault="0047715B" w:rsidP="0047715B">
            <w:pPr>
              <w:pStyle w:val="NormalnyWeb"/>
            </w:pPr>
          </w:p>
          <w:p w14:paraId="7DA56BDF" w14:textId="77777777" w:rsidR="0047715B" w:rsidRPr="004D6D78" w:rsidRDefault="0047715B" w:rsidP="0047715B">
            <w:pPr>
              <w:pStyle w:val="NormalnyWeb"/>
            </w:pPr>
            <w:r w:rsidRPr="004D6D78">
              <w:t>Zwiększenie świadomości uczniów na temat znaczenia ruchu dla zdrowia</w:t>
            </w:r>
          </w:p>
          <w:p w14:paraId="4E28578D" w14:textId="77777777" w:rsidR="0047715B" w:rsidRPr="004D6D78" w:rsidRDefault="0047715B" w:rsidP="0047715B">
            <w:pPr>
              <w:pStyle w:val="NormalnyWeb"/>
            </w:pPr>
          </w:p>
          <w:p w14:paraId="7CB39AB4" w14:textId="77777777" w:rsidR="0047715B" w:rsidRPr="004D6D78" w:rsidRDefault="0047715B" w:rsidP="0047715B">
            <w:pPr>
              <w:pStyle w:val="NormalnyWeb"/>
            </w:pPr>
          </w:p>
          <w:p w14:paraId="1142ED78" w14:textId="77777777" w:rsidR="0047715B" w:rsidRPr="004D6D78" w:rsidRDefault="0047715B" w:rsidP="0047715B">
            <w:pPr>
              <w:pStyle w:val="NormalnyWeb"/>
            </w:pP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CE0E3B" w14:textId="147501FB" w:rsidR="00336F10" w:rsidRPr="004D6D78" w:rsidRDefault="00336F10" w:rsidP="00336F10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4D6D7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-</w:t>
            </w:r>
            <w:r w:rsidR="00F67866" w:rsidRPr="004D6D7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Realizacja </w:t>
            </w:r>
            <w:r w:rsidRPr="004D6D7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rocznego planu działań - „ZDROWY STYL ŻYCIA</w:t>
            </w:r>
            <w:r w:rsidR="00F67866" w:rsidRPr="004D6D7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”,</w:t>
            </w:r>
          </w:p>
          <w:p w14:paraId="3EC3BDB6" w14:textId="7651D3AB" w:rsidR="00336F10" w:rsidRPr="004D6D78" w:rsidRDefault="00336F10" w:rsidP="0047715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7715B" w:rsidRPr="004D6D78">
              <w:rPr>
                <w:rFonts w:ascii="Times New Roman" w:hAnsi="Times New Roman" w:cs="Times New Roman"/>
                <w:sz w:val="24"/>
                <w:szCs w:val="24"/>
              </w:rPr>
              <w:t>Promowanie dojazdu do szkoły rowerem lub pieszo – udział w kampanii społecznej: „Rowerowy Maj”.</w:t>
            </w:r>
          </w:p>
          <w:p w14:paraId="7A350182" w14:textId="4207C2AA" w:rsidR="0047715B" w:rsidRPr="004D6D78" w:rsidRDefault="0047715B" w:rsidP="0047715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 xml:space="preserve"> -Egzamin na kartę rowerową kl. IV.</w:t>
            </w:r>
          </w:p>
          <w:p w14:paraId="39A18FDD" w14:textId="77777777" w:rsidR="0047715B" w:rsidRPr="004D6D78" w:rsidRDefault="0047715B" w:rsidP="0047715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3C1809" w14:textId="1173093C" w:rsidR="0047715B" w:rsidRPr="004D6D78" w:rsidRDefault="0047715B" w:rsidP="0047715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Turniej wiedzy o zdrowiu oraz zawody sportowe „Wygrajmy zdrowie” (</w:t>
            </w:r>
            <w:proofErr w:type="spellStart"/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SANEPiD</w:t>
            </w:r>
            <w:proofErr w:type="spellEnd"/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),</w:t>
            </w:r>
          </w:p>
          <w:p w14:paraId="011BF9C8" w14:textId="77777777" w:rsidR="0047715B" w:rsidRPr="004D6D78" w:rsidRDefault="0047715B" w:rsidP="0047715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97167C" w14:textId="030E5D79" w:rsidR="0047715B" w:rsidRPr="004D6D78" w:rsidRDefault="0047715B" w:rsidP="0047715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- „Przedszkolaki na start”- Spartakiada Przedszkolaka,</w:t>
            </w:r>
          </w:p>
        </w:tc>
        <w:tc>
          <w:tcPr>
            <w:tcW w:w="3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466AA4" w14:textId="74489669" w:rsidR="0047715B" w:rsidRPr="004D6D78" w:rsidRDefault="00336F10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J.Bazak</w:t>
            </w:r>
            <w:proofErr w:type="spellEnd"/>
          </w:p>
          <w:p w14:paraId="442D67DB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A03962" w14:textId="19F76D6B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B.Walerjańczyk</w:t>
            </w:r>
            <w:proofErr w:type="spellEnd"/>
          </w:p>
          <w:p w14:paraId="25C66FC0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643D59" w14:textId="77777777" w:rsidR="0047715B" w:rsidRPr="004D6D78" w:rsidRDefault="0047715B" w:rsidP="0047715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J.Bazak.A.Olszewska</w:t>
            </w:r>
            <w:proofErr w:type="spellEnd"/>
          </w:p>
          <w:p w14:paraId="1B7D9781" w14:textId="77777777" w:rsidR="0047715B" w:rsidRPr="004D6D78" w:rsidRDefault="0047715B" w:rsidP="0047715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DB1417" w14:textId="77777777" w:rsidR="0047715B" w:rsidRPr="004D6D78" w:rsidRDefault="0047715B" w:rsidP="0047715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AC95C9" w14:textId="5924A3E7" w:rsidR="0047715B" w:rsidRPr="004D6D78" w:rsidRDefault="0047715B" w:rsidP="00336F10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B.Ibron</w:t>
            </w:r>
            <w:proofErr w:type="spellEnd"/>
            <w:r w:rsidRPr="004D6D7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B.Manuel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235296" w14:textId="21EC19E9" w:rsidR="00336F10" w:rsidRPr="004D6D78" w:rsidRDefault="00F67866" w:rsidP="0047715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Cały rok</w:t>
            </w:r>
          </w:p>
          <w:p w14:paraId="529BB6BE" w14:textId="1C61AC7F" w:rsidR="0047715B" w:rsidRPr="004D6D78" w:rsidRDefault="0047715B" w:rsidP="0047715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Maj</w:t>
            </w:r>
          </w:p>
          <w:p w14:paraId="6F5083D5" w14:textId="77777777" w:rsidR="0047715B" w:rsidRPr="004D6D78" w:rsidRDefault="0047715B" w:rsidP="0047715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363CB4" w14:textId="77777777" w:rsidR="0047715B" w:rsidRPr="004D6D78" w:rsidRDefault="0047715B" w:rsidP="0047715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3E8F65" w14:textId="010FF4EE" w:rsidR="0047715B" w:rsidRPr="004D6D78" w:rsidRDefault="0047715B" w:rsidP="0047715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ABE779B" w14:textId="77777777" w:rsidR="0047715B" w:rsidRPr="004D6D78" w:rsidRDefault="0047715B" w:rsidP="0047715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czerwiec</w:t>
            </w:r>
          </w:p>
          <w:p w14:paraId="4A63C742" w14:textId="5898509B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E00584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292F" w:rsidRPr="004D6D78" w14:paraId="28EB2B8D" w14:textId="77777777" w:rsidTr="00DC6B26">
        <w:trPr>
          <w:cantSplit/>
          <w:trHeight w:val="810"/>
        </w:trPr>
        <w:tc>
          <w:tcPr>
            <w:tcW w:w="24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BA681" w14:textId="77777777" w:rsidR="0047715B" w:rsidRPr="004D6D78" w:rsidRDefault="0047715B" w:rsidP="0047715B">
            <w:pPr>
              <w:pStyle w:val="NormalnyWeb"/>
            </w:pPr>
            <w:r w:rsidRPr="004D6D78">
              <w:t xml:space="preserve">Promowanie zajęć ruchowych na przerwach 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229A4D" w14:textId="0E74DEA5" w:rsidR="0047715B" w:rsidRPr="004D6D78" w:rsidRDefault="0047715B" w:rsidP="0047715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-Aktywne przerwy na świeżym powietrzu,</w:t>
            </w:r>
          </w:p>
          <w:p w14:paraId="3E4F67DF" w14:textId="5FD862CA" w:rsidR="0047715B" w:rsidRPr="004D6D78" w:rsidRDefault="0047715B" w:rsidP="0047715B">
            <w:pPr>
              <w:pStyle w:val="NormalnyWeb"/>
            </w:pPr>
            <w:r w:rsidRPr="004D6D78">
              <w:t>-Opieka nad ogrodem szkolnym ogrodem</w:t>
            </w:r>
          </w:p>
          <w:p w14:paraId="0750BB05" w14:textId="77777777" w:rsidR="0047715B" w:rsidRPr="004D6D78" w:rsidRDefault="0047715B" w:rsidP="0047715B">
            <w:pPr>
              <w:pStyle w:val="NormalnyWeb"/>
            </w:pPr>
          </w:p>
        </w:tc>
        <w:tc>
          <w:tcPr>
            <w:tcW w:w="3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EED55" w14:textId="40FD3FEB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Nauczyciele dyżurujący</w:t>
            </w:r>
          </w:p>
          <w:p w14:paraId="43D1EFA8" w14:textId="208F9B25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B.Manuel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E3CAE2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cały rok</w:t>
            </w:r>
          </w:p>
        </w:tc>
      </w:tr>
      <w:tr w:rsidR="00E7292F" w:rsidRPr="004D6D78" w14:paraId="16E38B30" w14:textId="77777777" w:rsidTr="00DC6B26">
        <w:trPr>
          <w:cantSplit/>
          <w:trHeight w:val="810"/>
        </w:trPr>
        <w:tc>
          <w:tcPr>
            <w:tcW w:w="24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050C67" w14:textId="77777777" w:rsidR="0047715B" w:rsidRPr="004D6D78" w:rsidRDefault="0047715B" w:rsidP="0047715B">
            <w:pPr>
              <w:pStyle w:val="NormalnyWeb"/>
            </w:pPr>
            <w:r w:rsidRPr="004D6D78">
              <w:t>Zapobieganie wadom postawy, chorobom serca i układu ruchu</w:t>
            </w:r>
          </w:p>
          <w:p w14:paraId="03B9A4F6" w14:textId="77777777" w:rsidR="0047715B" w:rsidRPr="004D6D78" w:rsidRDefault="0047715B" w:rsidP="0047715B">
            <w:pPr>
              <w:pStyle w:val="NormalnyWeb"/>
            </w:pP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FA272B" w14:textId="1FE98F2B" w:rsidR="0047715B" w:rsidRPr="004D6D78" w:rsidRDefault="0047715B" w:rsidP="0047715B">
            <w:pPr>
              <w:pStyle w:val="NormalnyWeb"/>
            </w:pPr>
            <w:r w:rsidRPr="004D6D78">
              <w:t>Współpraca z Intendentką – promowanie zdrowych przekąsek.</w:t>
            </w:r>
          </w:p>
          <w:p w14:paraId="2EBD6022" w14:textId="77777777" w:rsidR="0047715B" w:rsidRPr="004D6D78" w:rsidRDefault="0047715B" w:rsidP="0047715B">
            <w:pPr>
              <w:pStyle w:val="NormalnyWeb"/>
            </w:pPr>
            <w:r w:rsidRPr="004D6D78">
              <w:t>Edukacja o prawidłowej postawie ciała podczas siedzenia, pisania, noszenia plecaka</w:t>
            </w:r>
          </w:p>
          <w:p w14:paraId="321DC514" w14:textId="77777777" w:rsidR="0047715B" w:rsidRPr="004D6D78" w:rsidRDefault="0047715B" w:rsidP="0047715B">
            <w:pPr>
              <w:pStyle w:val="NormalnyWeb"/>
            </w:pPr>
            <w:r w:rsidRPr="004D6D78">
              <w:t>Realizacja programu „Trzymaj Formę!”</w:t>
            </w:r>
          </w:p>
        </w:tc>
        <w:tc>
          <w:tcPr>
            <w:tcW w:w="3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0CB12" w14:textId="129BEDE4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Intendentka,nauczyciel</w:t>
            </w:r>
            <w:proofErr w:type="spellEnd"/>
            <w:r w:rsidRPr="004D6D78">
              <w:rPr>
                <w:rFonts w:ascii="Times New Roman" w:hAnsi="Times New Roman" w:cs="Times New Roman"/>
                <w:sz w:val="24"/>
                <w:szCs w:val="24"/>
              </w:rPr>
              <w:t xml:space="preserve"> wychowania fizycznego</w:t>
            </w:r>
          </w:p>
          <w:p w14:paraId="79B9CBBD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nauczyciel biologii</w:t>
            </w:r>
          </w:p>
          <w:p w14:paraId="4C0B34D4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nauczyciel edukacji zdrowotnej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F68061" w14:textId="7D56D98F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cały rok</w:t>
            </w:r>
          </w:p>
          <w:p w14:paraId="5FA8017F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4E536E" w14:textId="77777777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zgodnie z harmonogramem zajęć</w:t>
            </w:r>
          </w:p>
        </w:tc>
      </w:tr>
      <w:tr w:rsidR="00E7292F" w:rsidRPr="004D6D78" w14:paraId="03091602" w14:textId="77777777" w:rsidTr="00DC6B26">
        <w:trPr>
          <w:cantSplit/>
          <w:trHeight w:val="810"/>
        </w:trPr>
        <w:tc>
          <w:tcPr>
            <w:tcW w:w="249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574DD7" w14:textId="5F38D764" w:rsidR="0047715B" w:rsidRPr="004D6D78" w:rsidRDefault="0047715B" w:rsidP="0047715B">
            <w:pPr>
              <w:pStyle w:val="NormalnyWeb"/>
            </w:pPr>
            <w:r w:rsidRPr="004D6D78">
              <w:t>Budowanie poczucia odpowiedzialności za własne zdrowie i bezpieczeństw</w:t>
            </w:r>
            <w:r w:rsidR="00336F10" w:rsidRPr="004D6D78">
              <w:t>o</w:t>
            </w:r>
          </w:p>
        </w:tc>
        <w:tc>
          <w:tcPr>
            <w:tcW w:w="678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DC548" w14:textId="35799EB7" w:rsidR="0047715B" w:rsidRPr="004D6D78" w:rsidRDefault="0047715B" w:rsidP="0047715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-Warsztaty AED dla pracowników szkoły,</w:t>
            </w:r>
          </w:p>
          <w:p w14:paraId="725181DE" w14:textId="114C887C" w:rsidR="0047715B" w:rsidRPr="004D6D78" w:rsidRDefault="0047715B" w:rsidP="0047715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 xml:space="preserve"> -Warsztaty z udzielania I pomocy dla uczniów,</w:t>
            </w:r>
          </w:p>
          <w:p w14:paraId="3BF01650" w14:textId="62DBDE2C" w:rsidR="0047715B" w:rsidRPr="004D6D78" w:rsidRDefault="0047715B" w:rsidP="0047715B">
            <w:pPr>
              <w:tabs>
                <w:tab w:val="right" w:pos="3690"/>
              </w:tabs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-„Bezpieczna droga do szkoły”</w:t>
            </w: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-pogadanka dla </w:t>
            </w:r>
            <w:proofErr w:type="spellStart"/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kl.I</w:t>
            </w:r>
            <w:proofErr w:type="spellEnd"/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-III,</w:t>
            </w:r>
          </w:p>
          <w:p w14:paraId="0494CDDD" w14:textId="77777777" w:rsidR="0047715B" w:rsidRPr="004D6D78" w:rsidRDefault="0047715B" w:rsidP="0047715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-Próbna ewakuacja szkoły,</w:t>
            </w:r>
          </w:p>
          <w:p w14:paraId="5BAA3FBF" w14:textId="77777777" w:rsidR="0047715B" w:rsidRPr="004D6D78" w:rsidRDefault="0047715B" w:rsidP="0047715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 xml:space="preserve">-Pogadanka na temat dopalaczy-kl. V-VIII, </w:t>
            </w:r>
          </w:p>
          <w:p w14:paraId="2D5C5F86" w14:textId="77777777" w:rsidR="0047715B" w:rsidRPr="004D6D78" w:rsidRDefault="0047715B" w:rsidP="0047715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- Pogadanka z uczniami kl. VII-VIII nt. odpowiedzialności karnej nieletnich,</w:t>
            </w:r>
          </w:p>
          <w:p w14:paraId="7451FA88" w14:textId="7AC35E29" w:rsidR="0047715B" w:rsidRPr="004D6D78" w:rsidRDefault="0047715B" w:rsidP="0047715B">
            <w:pPr>
              <w:pStyle w:val="NormalnyWeb"/>
            </w:pPr>
            <w:r w:rsidRPr="004D6D78">
              <w:t>Realizacja treści o zdrowiu fizycznym, psychicznym i społecznym na różnych przedmiotach.</w:t>
            </w:r>
          </w:p>
        </w:tc>
        <w:tc>
          <w:tcPr>
            <w:tcW w:w="376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DD171F" w14:textId="77777777" w:rsidR="0047715B" w:rsidRPr="004D6D78" w:rsidRDefault="0047715B" w:rsidP="0047715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B.Walerjańczyk</w:t>
            </w:r>
            <w:proofErr w:type="spellEnd"/>
          </w:p>
          <w:p w14:paraId="67BD88FF" w14:textId="38BFE9D0" w:rsidR="0047715B" w:rsidRPr="004D6D78" w:rsidRDefault="0047715B" w:rsidP="0047715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B.Walerjańczyk</w:t>
            </w:r>
            <w:proofErr w:type="spellEnd"/>
          </w:p>
          <w:p w14:paraId="45FE4C7F" w14:textId="77777777" w:rsidR="0047715B" w:rsidRPr="004D6D78" w:rsidRDefault="0047715B" w:rsidP="0047715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 xml:space="preserve">Pedagog, spotkanie z policją </w:t>
            </w:r>
          </w:p>
          <w:p w14:paraId="0EA2AE98" w14:textId="47C97C41" w:rsidR="0047715B" w:rsidRPr="004D6D78" w:rsidRDefault="0047715B" w:rsidP="0047715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Dyrektor</w:t>
            </w:r>
          </w:p>
          <w:p w14:paraId="1210C18E" w14:textId="77777777" w:rsidR="0047715B" w:rsidRPr="004D6D78" w:rsidRDefault="0047715B" w:rsidP="0047715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Wychowawcy, psycholog</w:t>
            </w:r>
          </w:p>
          <w:p w14:paraId="27DE313D" w14:textId="77777777" w:rsidR="0047715B" w:rsidRPr="004D6D78" w:rsidRDefault="0047715B" w:rsidP="0047715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Pedagog, spotkanie z policją</w:t>
            </w:r>
          </w:p>
          <w:p w14:paraId="080533E9" w14:textId="009195B4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wychowawawcy</w:t>
            </w:r>
            <w:proofErr w:type="spellEnd"/>
          </w:p>
          <w:p w14:paraId="3F84C5CB" w14:textId="0666DBE8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nauczyciel biologii,</w:t>
            </w:r>
          </w:p>
          <w:p w14:paraId="43A6E2BC" w14:textId="619E065C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 xml:space="preserve"> edukacji zdrowotnej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7774E2" w14:textId="52F4B95D" w:rsidR="00336F10" w:rsidRPr="004D6D78" w:rsidRDefault="00336F10" w:rsidP="0047715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Sierpień</w:t>
            </w:r>
          </w:p>
          <w:p w14:paraId="4EBDCEB0" w14:textId="1EBBA837" w:rsidR="0047715B" w:rsidRPr="004D6D78" w:rsidRDefault="00336F10" w:rsidP="0047715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maj-czerwiec</w:t>
            </w:r>
          </w:p>
          <w:p w14:paraId="28312FF7" w14:textId="220902D1" w:rsidR="0047715B" w:rsidRPr="004D6D78" w:rsidRDefault="0047715B" w:rsidP="0047715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 xml:space="preserve"> wrzesień</w:t>
            </w:r>
          </w:p>
          <w:p w14:paraId="0209D932" w14:textId="77777777" w:rsidR="0047715B" w:rsidRPr="004D6D78" w:rsidRDefault="0047715B" w:rsidP="0047715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październik</w:t>
            </w:r>
          </w:p>
          <w:p w14:paraId="4EDE0B0F" w14:textId="77777777" w:rsidR="0047715B" w:rsidRPr="004D6D78" w:rsidRDefault="0047715B" w:rsidP="0047715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wg planu pracy</w:t>
            </w:r>
          </w:p>
          <w:p w14:paraId="375B2B9F" w14:textId="77777777" w:rsidR="0047715B" w:rsidRPr="004D6D78" w:rsidRDefault="0047715B" w:rsidP="0047715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maj</w:t>
            </w:r>
          </w:p>
          <w:p w14:paraId="55348EF2" w14:textId="77777777" w:rsidR="0047715B" w:rsidRPr="004D6D78" w:rsidRDefault="0047715B" w:rsidP="0047715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20E804" w14:textId="77777777" w:rsidR="0047715B" w:rsidRPr="004D6D78" w:rsidRDefault="0047715B" w:rsidP="0047715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CBA210" w14:textId="77777777" w:rsidR="0047715B" w:rsidRPr="004D6D78" w:rsidRDefault="0047715B" w:rsidP="0047715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552F6B" w14:textId="4CAB688C" w:rsidR="0047715B" w:rsidRPr="004D6D78" w:rsidRDefault="0047715B" w:rsidP="0047715B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D78">
              <w:rPr>
                <w:rFonts w:ascii="Times New Roman" w:hAnsi="Times New Roman" w:cs="Times New Roman"/>
                <w:sz w:val="24"/>
                <w:szCs w:val="24"/>
              </w:rPr>
              <w:t>zgodnie z harmonogramem zajęć</w:t>
            </w:r>
          </w:p>
        </w:tc>
      </w:tr>
    </w:tbl>
    <w:p w14:paraId="0E9E0134" w14:textId="77777777" w:rsidR="00C64A43" w:rsidRPr="004D6D78" w:rsidRDefault="00C64A43" w:rsidP="00C64A43">
      <w:pPr>
        <w:spacing w:before="100" w:after="100" w:line="240" w:lineRule="auto"/>
        <w:jc w:val="both"/>
        <w:rPr>
          <w:rFonts w:ascii="Times New Roman" w:hAnsi="Times New Roman" w:cs="Times New Roman"/>
          <w:b/>
          <w:color w:val="EE0000"/>
          <w:sz w:val="24"/>
          <w:szCs w:val="24"/>
        </w:rPr>
      </w:pPr>
    </w:p>
    <w:p w14:paraId="00136C19" w14:textId="77777777" w:rsidR="00A4611F" w:rsidRPr="00E7292F" w:rsidRDefault="00A4611F" w:rsidP="00C64A43">
      <w:pPr>
        <w:spacing w:before="100" w:after="100" w:line="240" w:lineRule="auto"/>
        <w:jc w:val="both"/>
        <w:rPr>
          <w:rFonts w:asciiTheme="majorHAnsi" w:hAnsiTheme="majorHAnsi" w:cstheme="majorHAnsi"/>
          <w:b/>
          <w:color w:val="EE0000"/>
          <w:sz w:val="24"/>
          <w:szCs w:val="24"/>
        </w:rPr>
      </w:pPr>
    </w:p>
    <w:p w14:paraId="3A06B423" w14:textId="3541AB5D" w:rsidR="00A4611F" w:rsidRPr="00E61CD9" w:rsidRDefault="00336F10" w:rsidP="00A4611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61CD9">
        <w:rPr>
          <w:rFonts w:ascii="Times New Roman" w:hAnsi="Times New Roman" w:cs="Times New Roman"/>
          <w:b/>
          <w:bCs/>
          <w:sz w:val="24"/>
          <w:szCs w:val="24"/>
        </w:rPr>
        <w:t>Proponowane t</w:t>
      </w:r>
      <w:r w:rsidR="00A4611F" w:rsidRPr="00E61CD9">
        <w:rPr>
          <w:rFonts w:ascii="Times New Roman" w:hAnsi="Times New Roman" w:cs="Times New Roman"/>
          <w:b/>
          <w:bCs/>
          <w:sz w:val="24"/>
          <w:szCs w:val="24"/>
        </w:rPr>
        <w:t>ematy zajęć do realizacji programu wychowawczo- profilaktycznego</w:t>
      </w:r>
      <w:r w:rsidR="004D6D78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E396DF2" w14:textId="77777777" w:rsidR="00A4611F" w:rsidRPr="00E61CD9" w:rsidRDefault="00A4611F" w:rsidP="00A4611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61CD9">
        <w:rPr>
          <w:rFonts w:ascii="Times New Roman" w:hAnsi="Times New Roman" w:cs="Times New Roman"/>
          <w:b/>
          <w:bCs/>
          <w:sz w:val="24"/>
          <w:szCs w:val="24"/>
        </w:rPr>
        <w:t xml:space="preserve"> STREFA INTELEKTUALNA</w:t>
      </w:r>
    </w:p>
    <w:p w14:paraId="6C3B9E79" w14:textId="77777777" w:rsidR="00A4611F" w:rsidRPr="00E61CD9" w:rsidRDefault="00A4611F" w:rsidP="00A4611F">
      <w:pPr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Jak odkrywać i rozwijać swoje talenty?</w:t>
      </w:r>
    </w:p>
    <w:p w14:paraId="463B85B0" w14:textId="77777777" w:rsidR="00A4611F" w:rsidRPr="00E61CD9" w:rsidRDefault="00A4611F" w:rsidP="00A4611F">
      <w:pPr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Jak planować naukę i organizować swój czas?</w:t>
      </w:r>
    </w:p>
    <w:p w14:paraId="748482FB" w14:textId="77777777" w:rsidR="00A4611F" w:rsidRPr="00E61CD9" w:rsidRDefault="00A4611F" w:rsidP="00A4611F">
      <w:pPr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Po co się uczymy? – wartość edukacji i egzaminów</w:t>
      </w:r>
    </w:p>
    <w:p w14:paraId="1AA1D36B" w14:textId="77777777" w:rsidR="00A4611F" w:rsidRPr="00E61CD9" w:rsidRDefault="00A4611F" w:rsidP="00A4611F">
      <w:pPr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Jak uczyć się skutecznie? – metody uczenia się</w:t>
      </w:r>
    </w:p>
    <w:p w14:paraId="4D3869A4" w14:textId="77777777" w:rsidR="00A4611F" w:rsidRPr="00E61CD9" w:rsidRDefault="00A4611F" w:rsidP="00A4611F">
      <w:pPr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Czy warto brać udział w konkursach? – korzyści z rywalizacji</w:t>
      </w:r>
    </w:p>
    <w:p w14:paraId="08399425" w14:textId="77777777" w:rsidR="00A4611F" w:rsidRPr="00E61CD9" w:rsidRDefault="00A4611F" w:rsidP="00A4611F">
      <w:pPr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Co czytamy i dlaczego warto czytać?</w:t>
      </w:r>
    </w:p>
    <w:p w14:paraId="23F50192" w14:textId="77777777" w:rsidR="00A4611F" w:rsidRPr="00E61CD9" w:rsidRDefault="00A4611F" w:rsidP="00A4611F">
      <w:pPr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Sztuka debatowania – jak wyrażać własne zdanie</w:t>
      </w:r>
    </w:p>
    <w:p w14:paraId="094A0560" w14:textId="7465A704" w:rsidR="00A4611F" w:rsidRPr="00E61CD9" w:rsidRDefault="00A4611F" w:rsidP="00A4611F">
      <w:pPr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W świecie nauki – poznajemy Ignacego Łukasiewicza</w:t>
      </w:r>
      <w:r w:rsidR="00FB1A3B" w:rsidRPr="00E61CD9">
        <w:rPr>
          <w:rFonts w:ascii="Times New Roman" w:hAnsi="Times New Roman" w:cs="Times New Roman"/>
          <w:sz w:val="24"/>
          <w:szCs w:val="24"/>
        </w:rPr>
        <w:t>.</w:t>
      </w:r>
    </w:p>
    <w:p w14:paraId="77BCE45A" w14:textId="77777777" w:rsidR="00A4611F" w:rsidRPr="00E61CD9" w:rsidRDefault="00A4611F" w:rsidP="00A4611F">
      <w:pPr>
        <w:numPr>
          <w:ilvl w:val="0"/>
          <w:numId w:val="48"/>
        </w:numPr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Jakie są moje predyspozycje zawodowe?</w:t>
      </w:r>
    </w:p>
    <w:p w14:paraId="24913E8B" w14:textId="77777777" w:rsidR="00A4611F" w:rsidRPr="00E61CD9" w:rsidRDefault="00000000" w:rsidP="00A4611F">
      <w:pPr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pict w14:anchorId="193CDD93">
          <v:rect id="_x0000_i1025" style="width:0;height:1.5pt" o:hralign="center" o:hrstd="t" o:hr="t" fillcolor="#a0a0a0" stroked="f"/>
        </w:pict>
      </w:r>
    </w:p>
    <w:p w14:paraId="7319190F" w14:textId="77777777" w:rsidR="00A4611F" w:rsidRPr="00E61CD9" w:rsidRDefault="00A4611F" w:rsidP="00A4611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61CD9">
        <w:rPr>
          <w:rFonts w:ascii="Times New Roman" w:hAnsi="Times New Roman" w:cs="Times New Roman"/>
          <w:b/>
          <w:bCs/>
          <w:sz w:val="24"/>
          <w:szCs w:val="24"/>
        </w:rPr>
        <w:t xml:space="preserve"> STREFA MORALNA</w:t>
      </w:r>
    </w:p>
    <w:p w14:paraId="24E347FE" w14:textId="77777777" w:rsidR="00A4611F" w:rsidRPr="00E61CD9" w:rsidRDefault="00A4611F" w:rsidP="00A4611F">
      <w:pPr>
        <w:numPr>
          <w:ilvl w:val="0"/>
          <w:numId w:val="55"/>
        </w:numPr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Co to znaczy być empatycznym?</w:t>
      </w:r>
    </w:p>
    <w:p w14:paraId="3E4D9259" w14:textId="77777777" w:rsidR="00A4611F" w:rsidRPr="00E61CD9" w:rsidRDefault="00A4611F" w:rsidP="00A4611F">
      <w:pPr>
        <w:numPr>
          <w:ilvl w:val="0"/>
          <w:numId w:val="55"/>
        </w:numPr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Jak pomagać innym? – szkolny wolontariat</w:t>
      </w:r>
    </w:p>
    <w:p w14:paraId="40F42737" w14:textId="77777777" w:rsidR="00A4611F" w:rsidRPr="00E61CD9" w:rsidRDefault="00A4611F" w:rsidP="00A4611F">
      <w:pPr>
        <w:numPr>
          <w:ilvl w:val="0"/>
          <w:numId w:val="55"/>
        </w:numPr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Czym jest patriotyzm dziś?</w:t>
      </w:r>
    </w:p>
    <w:p w14:paraId="71913C5F" w14:textId="77777777" w:rsidR="00A4611F" w:rsidRPr="00E61CD9" w:rsidRDefault="00A4611F" w:rsidP="00A4611F">
      <w:pPr>
        <w:numPr>
          <w:ilvl w:val="0"/>
          <w:numId w:val="55"/>
        </w:numPr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Jak zachować się wobec osób z niepełnosprawnościami?</w:t>
      </w:r>
    </w:p>
    <w:p w14:paraId="6BC60F15" w14:textId="77777777" w:rsidR="00A4611F" w:rsidRPr="00E61CD9" w:rsidRDefault="00A4611F" w:rsidP="00A4611F">
      <w:pPr>
        <w:numPr>
          <w:ilvl w:val="0"/>
          <w:numId w:val="55"/>
        </w:numPr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Tolerancja – wartość czy obowiązek?</w:t>
      </w:r>
    </w:p>
    <w:p w14:paraId="283D7B29" w14:textId="77777777" w:rsidR="00A4611F" w:rsidRPr="00E61CD9" w:rsidRDefault="00A4611F" w:rsidP="00A4611F">
      <w:pPr>
        <w:numPr>
          <w:ilvl w:val="0"/>
          <w:numId w:val="55"/>
        </w:numPr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lastRenderedPageBreak/>
        <w:t>Dlaczego warto mówić prawdę?</w:t>
      </w:r>
    </w:p>
    <w:p w14:paraId="59AAA856" w14:textId="77777777" w:rsidR="00A4611F" w:rsidRPr="00E61CD9" w:rsidRDefault="00A4611F" w:rsidP="00A4611F">
      <w:pPr>
        <w:numPr>
          <w:ilvl w:val="0"/>
          <w:numId w:val="55"/>
        </w:numPr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Wzory do naśladowania – kogo podziwiamy?</w:t>
      </w:r>
    </w:p>
    <w:p w14:paraId="0308E049" w14:textId="77777777" w:rsidR="00A4611F" w:rsidRPr="00E61CD9" w:rsidRDefault="00A4611F" w:rsidP="00A4611F">
      <w:pPr>
        <w:numPr>
          <w:ilvl w:val="0"/>
          <w:numId w:val="55"/>
        </w:numPr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Kultura lokalna – skąd pochodzimy, co nas łączy?</w:t>
      </w:r>
    </w:p>
    <w:p w14:paraId="0690F95C" w14:textId="77777777" w:rsidR="00A4611F" w:rsidRPr="00E61CD9" w:rsidRDefault="00A4611F" w:rsidP="00A4611F">
      <w:pPr>
        <w:numPr>
          <w:ilvl w:val="0"/>
          <w:numId w:val="55"/>
        </w:numPr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Co daje mi wolność, a co mnie ogranicza?</w:t>
      </w:r>
    </w:p>
    <w:p w14:paraId="02BAF1AE" w14:textId="77777777" w:rsidR="00A4611F" w:rsidRPr="00E61CD9" w:rsidRDefault="00A4611F" w:rsidP="00A4611F">
      <w:pPr>
        <w:numPr>
          <w:ilvl w:val="0"/>
          <w:numId w:val="55"/>
        </w:numPr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Jak reagować na przemoc i niesprawiedliwość?</w:t>
      </w:r>
    </w:p>
    <w:p w14:paraId="58D64D9B" w14:textId="77777777" w:rsidR="00A4611F" w:rsidRPr="00E61CD9" w:rsidRDefault="00000000" w:rsidP="00A4611F">
      <w:pPr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pict w14:anchorId="4F0CFE68">
          <v:rect id="_x0000_i1026" style="width:0;height:1.5pt" o:hralign="center" o:hrstd="t" o:hr="t" fillcolor="#a0a0a0" stroked="f"/>
        </w:pict>
      </w:r>
    </w:p>
    <w:p w14:paraId="3D5F1D88" w14:textId="77777777" w:rsidR="00A4611F" w:rsidRPr="00E61CD9" w:rsidRDefault="00A4611F" w:rsidP="00A4611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61C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06C271B" w14:textId="6768DFD0" w:rsidR="00A4611F" w:rsidRPr="00E61CD9" w:rsidRDefault="00A4611F" w:rsidP="00A4611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61CD9">
        <w:rPr>
          <w:rFonts w:ascii="Times New Roman" w:hAnsi="Times New Roman" w:cs="Times New Roman"/>
          <w:b/>
          <w:bCs/>
          <w:sz w:val="24"/>
          <w:szCs w:val="24"/>
        </w:rPr>
        <w:t>STREFA SPOŁECZNA</w:t>
      </w:r>
    </w:p>
    <w:p w14:paraId="4024FAB2" w14:textId="77777777" w:rsidR="00A4611F" w:rsidRPr="00E61CD9" w:rsidRDefault="00A4611F" w:rsidP="00A4611F">
      <w:pPr>
        <w:numPr>
          <w:ilvl w:val="0"/>
          <w:numId w:val="50"/>
        </w:numPr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Moje prawa i obowiązki jako ucznia</w:t>
      </w:r>
    </w:p>
    <w:p w14:paraId="65B247DE" w14:textId="77777777" w:rsidR="00A4611F" w:rsidRPr="00E61CD9" w:rsidRDefault="00A4611F" w:rsidP="00A4611F">
      <w:pPr>
        <w:numPr>
          <w:ilvl w:val="0"/>
          <w:numId w:val="50"/>
        </w:numPr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Jak działa szkoła? – samorząd uczniowski i demokracja</w:t>
      </w:r>
    </w:p>
    <w:p w14:paraId="037BFB40" w14:textId="77777777" w:rsidR="00A4611F" w:rsidRPr="00E61CD9" w:rsidRDefault="00A4611F" w:rsidP="00A4611F">
      <w:pPr>
        <w:numPr>
          <w:ilvl w:val="0"/>
          <w:numId w:val="50"/>
        </w:numPr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Savoir-vivre w szkole i poza nią</w:t>
      </w:r>
    </w:p>
    <w:p w14:paraId="4662736F" w14:textId="77777777" w:rsidR="00A4611F" w:rsidRPr="00E61CD9" w:rsidRDefault="00A4611F" w:rsidP="00A4611F">
      <w:pPr>
        <w:numPr>
          <w:ilvl w:val="0"/>
          <w:numId w:val="50"/>
        </w:numPr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Jesteśmy zespołem – zasady współpracy w grupie</w:t>
      </w:r>
    </w:p>
    <w:p w14:paraId="49F3311B" w14:textId="77777777" w:rsidR="00A4611F" w:rsidRPr="00E61CD9" w:rsidRDefault="00A4611F" w:rsidP="00A4611F">
      <w:pPr>
        <w:numPr>
          <w:ilvl w:val="0"/>
          <w:numId w:val="50"/>
        </w:numPr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Szanujemy siebie nawzajem – relacje między uczniami</w:t>
      </w:r>
    </w:p>
    <w:p w14:paraId="11AFB31A" w14:textId="77777777" w:rsidR="00A4611F" w:rsidRPr="00E61CD9" w:rsidRDefault="00A4611F" w:rsidP="00A4611F">
      <w:pPr>
        <w:numPr>
          <w:ilvl w:val="0"/>
          <w:numId w:val="50"/>
        </w:numPr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Jak rozwiązywać konflikty?</w:t>
      </w:r>
    </w:p>
    <w:p w14:paraId="1C769B34" w14:textId="77777777" w:rsidR="00A4611F" w:rsidRPr="00E61CD9" w:rsidRDefault="00A4611F" w:rsidP="00A4611F">
      <w:pPr>
        <w:numPr>
          <w:ilvl w:val="0"/>
          <w:numId w:val="50"/>
        </w:numPr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Co mogę robić w przyszłości? – zawody i rynek pracy</w:t>
      </w:r>
    </w:p>
    <w:p w14:paraId="0D2CDA8F" w14:textId="77777777" w:rsidR="00A4611F" w:rsidRPr="00E61CD9" w:rsidRDefault="00A4611F" w:rsidP="00A4611F">
      <w:pPr>
        <w:numPr>
          <w:ilvl w:val="0"/>
          <w:numId w:val="50"/>
        </w:numPr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Jak wygląda moja przyszła szkoła? – dni otwarte i wybór szkoły</w:t>
      </w:r>
    </w:p>
    <w:p w14:paraId="0CC94A10" w14:textId="77777777" w:rsidR="00A4611F" w:rsidRPr="00E61CD9" w:rsidRDefault="00A4611F" w:rsidP="00A4611F">
      <w:pPr>
        <w:numPr>
          <w:ilvl w:val="0"/>
          <w:numId w:val="50"/>
        </w:numPr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Europa i świat – poznajemy inne kultury</w:t>
      </w:r>
    </w:p>
    <w:p w14:paraId="212AFE70" w14:textId="77777777" w:rsidR="00A4611F" w:rsidRPr="00E61CD9" w:rsidRDefault="00A4611F" w:rsidP="00A4611F">
      <w:pPr>
        <w:numPr>
          <w:ilvl w:val="0"/>
          <w:numId w:val="50"/>
        </w:numPr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Równość i różnorodność – uczymy się od siebie</w:t>
      </w:r>
    </w:p>
    <w:p w14:paraId="096FD220" w14:textId="77777777" w:rsidR="00A4611F" w:rsidRPr="00E61CD9" w:rsidRDefault="00000000" w:rsidP="00A4611F">
      <w:pPr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pict w14:anchorId="4088C9DA">
          <v:rect id="_x0000_i1027" style="width:0;height:1.5pt" o:hralign="center" o:hrstd="t" o:hr="t" fillcolor="#a0a0a0" stroked="f"/>
        </w:pict>
      </w:r>
    </w:p>
    <w:p w14:paraId="21DCDB63" w14:textId="77777777" w:rsidR="00A4611F" w:rsidRPr="00E61CD9" w:rsidRDefault="00A4611F" w:rsidP="00A4611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61CD9">
        <w:rPr>
          <w:rFonts w:ascii="Times New Roman" w:hAnsi="Times New Roman" w:cs="Times New Roman"/>
          <w:b/>
          <w:bCs/>
          <w:sz w:val="24"/>
          <w:szCs w:val="24"/>
        </w:rPr>
        <w:t>STREFA EMOCJONALNA</w:t>
      </w:r>
    </w:p>
    <w:p w14:paraId="30D91C90" w14:textId="77777777" w:rsidR="00A4611F" w:rsidRPr="00E61CD9" w:rsidRDefault="00A4611F" w:rsidP="00A4611F">
      <w:pPr>
        <w:numPr>
          <w:ilvl w:val="0"/>
          <w:numId w:val="51"/>
        </w:numPr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lastRenderedPageBreak/>
        <w:t>Kim jestem? – moje mocne i słabe strony</w:t>
      </w:r>
    </w:p>
    <w:p w14:paraId="1429919D" w14:textId="77777777" w:rsidR="00A4611F" w:rsidRPr="00E61CD9" w:rsidRDefault="00A4611F" w:rsidP="00A4611F">
      <w:pPr>
        <w:numPr>
          <w:ilvl w:val="0"/>
          <w:numId w:val="51"/>
        </w:numPr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Jak budować poczucie własnej wartości?</w:t>
      </w:r>
    </w:p>
    <w:p w14:paraId="19C3EA96" w14:textId="77777777" w:rsidR="00A4611F" w:rsidRPr="00E61CD9" w:rsidRDefault="00A4611F" w:rsidP="00A4611F">
      <w:pPr>
        <w:numPr>
          <w:ilvl w:val="0"/>
          <w:numId w:val="51"/>
        </w:numPr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Co czuję i jak o tym mówić? – emocje i ich nazwy</w:t>
      </w:r>
    </w:p>
    <w:p w14:paraId="0C0B38F6" w14:textId="77777777" w:rsidR="00A4611F" w:rsidRPr="00E61CD9" w:rsidRDefault="00A4611F" w:rsidP="00A4611F">
      <w:pPr>
        <w:numPr>
          <w:ilvl w:val="0"/>
          <w:numId w:val="51"/>
        </w:numPr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Jak mówić, żeby być słuchanym?</w:t>
      </w:r>
    </w:p>
    <w:p w14:paraId="2594FF40" w14:textId="77777777" w:rsidR="00A4611F" w:rsidRPr="00E61CD9" w:rsidRDefault="00A4611F" w:rsidP="00A4611F">
      <w:pPr>
        <w:numPr>
          <w:ilvl w:val="0"/>
          <w:numId w:val="51"/>
        </w:numPr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Asertywność – co to znaczy być asertywnym?</w:t>
      </w:r>
    </w:p>
    <w:p w14:paraId="6010F178" w14:textId="77777777" w:rsidR="00A4611F" w:rsidRPr="00E61CD9" w:rsidRDefault="00A4611F" w:rsidP="00A4611F">
      <w:pPr>
        <w:numPr>
          <w:ilvl w:val="0"/>
          <w:numId w:val="51"/>
        </w:numPr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Jak radzić sobie ze stresem?</w:t>
      </w:r>
    </w:p>
    <w:p w14:paraId="050C83C8" w14:textId="77777777" w:rsidR="00A4611F" w:rsidRPr="00E61CD9" w:rsidRDefault="00A4611F" w:rsidP="00A4611F">
      <w:pPr>
        <w:numPr>
          <w:ilvl w:val="0"/>
          <w:numId w:val="51"/>
        </w:numPr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Jak nie ranić innych? – granice w relacjach</w:t>
      </w:r>
    </w:p>
    <w:p w14:paraId="4C283472" w14:textId="77777777" w:rsidR="00A4611F" w:rsidRPr="00E61CD9" w:rsidRDefault="00A4611F" w:rsidP="00A4611F">
      <w:pPr>
        <w:numPr>
          <w:ilvl w:val="0"/>
          <w:numId w:val="51"/>
        </w:numPr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Emocje w literaturze i filmie – uczymy się empatii</w:t>
      </w:r>
    </w:p>
    <w:p w14:paraId="3D70DA5F" w14:textId="77777777" w:rsidR="00A4611F" w:rsidRPr="00E61CD9" w:rsidRDefault="00A4611F" w:rsidP="00A4611F">
      <w:pPr>
        <w:numPr>
          <w:ilvl w:val="0"/>
          <w:numId w:val="51"/>
        </w:numPr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Jak rozpoznać przemoc i jak jej unikać?</w:t>
      </w:r>
    </w:p>
    <w:p w14:paraId="2D764A00" w14:textId="77777777" w:rsidR="00A4611F" w:rsidRPr="00E61CD9" w:rsidRDefault="00000000" w:rsidP="00A4611F">
      <w:pPr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pict w14:anchorId="5AB48384">
          <v:rect id="_x0000_i1028" style="width:0;height:1.5pt" o:hralign="center" o:hrstd="t" o:hr="t" fillcolor="#a0a0a0" stroked="f"/>
        </w:pict>
      </w:r>
    </w:p>
    <w:p w14:paraId="2E01B386" w14:textId="77777777" w:rsidR="00A4611F" w:rsidRPr="00E61CD9" w:rsidRDefault="00A4611F" w:rsidP="00A4611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61CD9">
        <w:rPr>
          <w:rFonts w:ascii="Times New Roman" w:hAnsi="Times New Roman" w:cs="Times New Roman"/>
          <w:b/>
          <w:bCs/>
          <w:sz w:val="24"/>
          <w:szCs w:val="24"/>
        </w:rPr>
        <w:t xml:space="preserve"> STREFA OCHRONY ZDROWIA PSYCHICZNEGO</w:t>
      </w:r>
    </w:p>
    <w:p w14:paraId="1250E723" w14:textId="77777777" w:rsidR="00A4611F" w:rsidRPr="00E61CD9" w:rsidRDefault="00A4611F" w:rsidP="00E539EC">
      <w:pPr>
        <w:numPr>
          <w:ilvl w:val="0"/>
          <w:numId w:val="52"/>
        </w:numPr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Gdy jest mi źle – gdzie szukać pomocy?</w:t>
      </w:r>
    </w:p>
    <w:p w14:paraId="44BFD9D2" w14:textId="77777777" w:rsidR="00A4611F" w:rsidRPr="00E61CD9" w:rsidRDefault="00A4611F" w:rsidP="00A4611F">
      <w:pPr>
        <w:numPr>
          <w:ilvl w:val="0"/>
          <w:numId w:val="52"/>
        </w:numPr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Depresja u młodzieży – jak ją rozpoznać?</w:t>
      </w:r>
    </w:p>
    <w:p w14:paraId="0F14184C" w14:textId="77777777" w:rsidR="00A4611F" w:rsidRPr="00E61CD9" w:rsidRDefault="00A4611F" w:rsidP="00A4611F">
      <w:pPr>
        <w:numPr>
          <w:ilvl w:val="0"/>
          <w:numId w:val="52"/>
        </w:numPr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Co to znaczy być w dobrej formie psychicznej?</w:t>
      </w:r>
    </w:p>
    <w:p w14:paraId="10F4C845" w14:textId="77777777" w:rsidR="00A4611F" w:rsidRPr="00E61CD9" w:rsidRDefault="00A4611F" w:rsidP="00A4611F">
      <w:pPr>
        <w:numPr>
          <w:ilvl w:val="0"/>
          <w:numId w:val="52"/>
        </w:numPr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Jak dbać o dobre relacje w klasie?</w:t>
      </w:r>
    </w:p>
    <w:p w14:paraId="19B3BC6F" w14:textId="77777777" w:rsidR="00A4611F" w:rsidRPr="00E61CD9" w:rsidRDefault="00A4611F" w:rsidP="00A4611F">
      <w:pPr>
        <w:numPr>
          <w:ilvl w:val="0"/>
          <w:numId w:val="52"/>
        </w:numPr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Czym jest sukces i jak go przeżyć?</w:t>
      </w:r>
    </w:p>
    <w:p w14:paraId="1F50BF19" w14:textId="77777777" w:rsidR="00A4611F" w:rsidRPr="00E61CD9" w:rsidRDefault="00A4611F" w:rsidP="00A4611F">
      <w:pPr>
        <w:numPr>
          <w:ilvl w:val="0"/>
          <w:numId w:val="52"/>
        </w:numPr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Dlaczego warto rozmawiać o uczuciach?</w:t>
      </w:r>
    </w:p>
    <w:p w14:paraId="77BFF493" w14:textId="77777777" w:rsidR="00A4611F" w:rsidRPr="00E61CD9" w:rsidRDefault="00A4611F" w:rsidP="00A4611F">
      <w:pPr>
        <w:numPr>
          <w:ilvl w:val="0"/>
          <w:numId w:val="52"/>
        </w:numPr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Przyjaźń – co ją buduje, co niszczy?</w:t>
      </w:r>
    </w:p>
    <w:p w14:paraId="1A16AB15" w14:textId="77777777" w:rsidR="00A4611F" w:rsidRPr="00E61CD9" w:rsidRDefault="00000000" w:rsidP="00A4611F">
      <w:pPr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pict w14:anchorId="5A263831">
          <v:rect id="_x0000_i1029" style="width:0;height:1.5pt" o:hralign="center" o:hrstd="t" o:hr="t" fillcolor="#a0a0a0" stroked="f"/>
        </w:pict>
      </w:r>
    </w:p>
    <w:p w14:paraId="72AE0BE2" w14:textId="77777777" w:rsidR="00A4611F" w:rsidRPr="00E61CD9" w:rsidRDefault="00A4611F" w:rsidP="00A4611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61CD9">
        <w:rPr>
          <w:rFonts w:ascii="Times New Roman" w:hAnsi="Times New Roman" w:cs="Times New Roman"/>
          <w:b/>
          <w:bCs/>
          <w:sz w:val="24"/>
          <w:szCs w:val="24"/>
        </w:rPr>
        <w:t xml:space="preserve"> STREFA ROZWOJU UMIEJĘTNOŚCI CYFROWYCH</w:t>
      </w:r>
    </w:p>
    <w:p w14:paraId="1A0AD357" w14:textId="77777777" w:rsidR="00A4611F" w:rsidRPr="00E61CD9" w:rsidRDefault="00A4611F" w:rsidP="00E539EC">
      <w:pPr>
        <w:numPr>
          <w:ilvl w:val="0"/>
          <w:numId w:val="53"/>
        </w:numPr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lastRenderedPageBreak/>
        <w:t>Internet – jak z niego mądrze korzystać?</w:t>
      </w:r>
    </w:p>
    <w:p w14:paraId="2C5A7C5C" w14:textId="77777777" w:rsidR="00A4611F" w:rsidRPr="00E61CD9" w:rsidRDefault="00A4611F" w:rsidP="00A4611F">
      <w:pPr>
        <w:numPr>
          <w:ilvl w:val="0"/>
          <w:numId w:val="53"/>
        </w:numPr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Cyberprzemoc – jak się przed nią bronić?</w:t>
      </w:r>
    </w:p>
    <w:p w14:paraId="2661A167" w14:textId="77777777" w:rsidR="00A4611F" w:rsidRPr="00E61CD9" w:rsidRDefault="00A4611F" w:rsidP="00A4611F">
      <w:pPr>
        <w:numPr>
          <w:ilvl w:val="0"/>
          <w:numId w:val="53"/>
        </w:numPr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Krytyczne myślenie – nie wierz we wszystko, co widzisz w sieci</w:t>
      </w:r>
    </w:p>
    <w:p w14:paraId="0A79A6F1" w14:textId="77777777" w:rsidR="00A4611F" w:rsidRPr="00E61CD9" w:rsidRDefault="00A4611F" w:rsidP="00A4611F">
      <w:pPr>
        <w:numPr>
          <w:ilvl w:val="0"/>
          <w:numId w:val="5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E61CD9">
        <w:rPr>
          <w:rFonts w:ascii="Times New Roman" w:hAnsi="Times New Roman" w:cs="Times New Roman"/>
          <w:sz w:val="24"/>
          <w:szCs w:val="24"/>
        </w:rPr>
        <w:t>Fake</w:t>
      </w:r>
      <w:proofErr w:type="spellEnd"/>
      <w:r w:rsidRPr="00E61CD9">
        <w:rPr>
          <w:rFonts w:ascii="Times New Roman" w:hAnsi="Times New Roman" w:cs="Times New Roman"/>
          <w:sz w:val="24"/>
          <w:szCs w:val="24"/>
        </w:rPr>
        <w:t xml:space="preserve"> news – jak rozpoznać fałszywą informację?</w:t>
      </w:r>
    </w:p>
    <w:p w14:paraId="780619B4" w14:textId="77777777" w:rsidR="00A4611F" w:rsidRPr="00E61CD9" w:rsidRDefault="00A4611F" w:rsidP="00A4611F">
      <w:pPr>
        <w:numPr>
          <w:ilvl w:val="0"/>
          <w:numId w:val="53"/>
        </w:numPr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Moje cyfrowe ślady – prywatność w Internecie</w:t>
      </w:r>
    </w:p>
    <w:p w14:paraId="1D150A66" w14:textId="77777777" w:rsidR="00A4611F" w:rsidRPr="00E61CD9" w:rsidRDefault="00A4611F" w:rsidP="00A4611F">
      <w:pPr>
        <w:numPr>
          <w:ilvl w:val="0"/>
          <w:numId w:val="53"/>
        </w:numPr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Po co uczymy się kodowania?</w:t>
      </w:r>
    </w:p>
    <w:p w14:paraId="4B3CB635" w14:textId="77777777" w:rsidR="00A4611F" w:rsidRPr="00E61CD9" w:rsidRDefault="00000000" w:rsidP="00A4611F">
      <w:pPr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pict w14:anchorId="07469675">
          <v:rect id="_x0000_i1030" style="width:0;height:1.5pt" o:hralign="center" o:hrstd="t" o:hr="t" fillcolor="#a0a0a0" stroked="f"/>
        </w:pict>
      </w:r>
    </w:p>
    <w:p w14:paraId="37DA231B" w14:textId="767D61B5" w:rsidR="00A4611F" w:rsidRPr="00E61CD9" w:rsidRDefault="00A4611F" w:rsidP="00347A9E">
      <w:pPr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b/>
          <w:bCs/>
          <w:sz w:val="24"/>
          <w:szCs w:val="24"/>
        </w:rPr>
        <w:t>STREFA PROMOCJI ZDROWEGO STYLU ŻYCIA</w:t>
      </w:r>
      <w:r w:rsidR="00032550" w:rsidRPr="0003255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3255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61CD9">
        <w:rPr>
          <w:rFonts w:ascii="Times New Roman" w:hAnsi="Times New Roman" w:cs="Times New Roman"/>
          <w:sz w:val="24"/>
          <w:szCs w:val="24"/>
        </w:rPr>
        <w:t>Co jem i dlaczego to ważne?</w:t>
      </w:r>
    </w:p>
    <w:p w14:paraId="46819468" w14:textId="77777777" w:rsidR="00A4611F" w:rsidRPr="00E61CD9" w:rsidRDefault="00A4611F" w:rsidP="00A4611F">
      <w:pPr>
        <w:numPr>
          <w:ilvl w:val="0"/>
          <w:numId w:val="54"/>
        </w:numPr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Jak sen wpływa na nasze samopoczucie?</w:t>
      </w:r>
    </w:p>
    <w:p w14:paraId="74272C33" w14:textId="77777777" w:rsidR="00A4611F" w:rsidRPr="00E61CD9" w:rsidRDefault="00A4611F" w:rsidP="00A4611F">
      <w:pPr>
        <w:numPr>
          <w:ilvl w:val="0"/>
          <w:numId w:val="54"/>
        </w:numPr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Ruch to zdrowie – co mogę robić codziennie?</w:t>
      </w:r>
    </w:p>
    <w:p w14:paraId="1DD7993D" w14:textId="77777777" w:rsidR="00A4611F" w:rsidRPr="00E61CD9" w:rsidRDefault="00A4611F" w:rsidP="00A4611F">
      <w:pPr>
        <w:numPr>
          <w:ilvl w:val="0"/>
          <w:numId w:val="54"/>
        </w:numPr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Wady postawy – jak im zapobiegać?</w:t>
      </w:r>
    </w:p>
    <w:p w14:paraId="731E849C" w14:textId="77777777" w:rsidR="00A4611F" w:rsidRPr="00E61CD9" w:rsidRDefault="00A4611F" w:rsidP="00A4611F">
      <w:pPr>
        <w:numPr>
          <w:ilvl w:val="0"/>
          <w:numId w:val="54"/>
        </w:numPr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Uzależnienia – jak ich unikać?</w:t>
      </w:r>
    </w:p>
    <w:p w14:paraId="74D25180" w14:textId="77777777" w:rsidR="00A4611F" w:rsidRPr="00E61CD9" w:rsidRDefault="00A4611F" w:rsidP="00A4611F">
      <w:pPr>
        <w:numPr>
          <w:ilvl w:val="0"/>
          <w:numId w:val="54"/>
        </w:numPr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Pierwsza pomoc – co musisz wiedzieć?</w:t>
      </w:r>
    </w:p>
    <w:p w14:paraId="438D8D04" w14:textId="77777777" w:rsidR="00A4611F" w:rsidRPr="00E61CD9" w:rsidRDefault="00A4611F" w:rsidP="00A4611F">
      <w:pPr>
        <w:numPr>
          <w:ilvl w:val="0"/>
          <w:numId w:val="54"/>
        </w:numPr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Rowerem do szkoły – czy to się opłaca?</w:t>
      </w:r>
    </w:p>
    <w:p w14:paraId="2867B37D" w14:textId="77777777" w:rsidR="00A4611F" w:rsidRPr="00E61CD9" w:rsidRDefault="00A4611F" w:rsidP="00A4611F">
      <w:pPr>
        <w:numPr>
          <w:ilvl w:val="0"/>
          <w:numId w:val="54"/>
        </w:numPr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Aktywne przerwy – jak je wykorzystać?</w:t>
      </w:r>
    </w:p>
    <w:p w14:paraId="2D5D7E81" w14:textId="77777777" w:rsidR="00A4611F" w:rsidRPr="00E61CD9" w:rsidRDefault="00A4611F" w:rsidP="00A4611F">
      <w:pPr>
        <w:numPr>
          <w:ilvl w:val="0"/>
          <w:numId w:val="54"/>
        </w:numPr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Jak bezpiecznie poruszać się po drodze?</w:t>
      </w:r>
    </w:p>
    <w:p w14:paraId="76CAE843" w14:textId="77777777" w:rsidR="00A4611F" w:rsidRDefault="00A4611F" w:rsidP="00A4611F">
      <w:pPr>
        <w:numPr>
          <w:ilvl w:val="0"/>
          <w:numId w:val="54"/>
        </w:numPr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Moje ciało – moje zdrowie – odpowiedzialność za siebie</w:t>
      </w:r>
    </w:p>
    <w:p w14:paraId="431A497A" w14:textId="77777777" w:rsidR="00347A9E" w:rsidRPr="00347A9E" w:rsidRDefault="00347A9E" w:rsidP="00347A9E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47A9E">
        <w:rPr>
          <w:rFonts w:ascii="Times New Roman" w:hAnsi="Times New Roman" w:cs="Times New Roman"/>
          <w:b/>
          <w:bCs/>
          <w:sz w:val="24"/>
          <w:szCs w:val="24"/>
        </w:rPr>
        <w:t>STREFA BEZPIECZNEGO ZACHOWANIA W SYTUACJACH ZAGROŻEŃ WYSTEPUJĄCYCH W CZASIE WOJNY I POKOJU</w:t>
      </w:r>
    </w:p>
    <w:p w14:paraId="378EB5CF" w14:textId="77777777" w:rsidR="00347A9E" w:rsidRDefault="0035541C" w:rsidP="00347A9E">
      <w:pPr>
        <w:shd w:val="clear" w:color="auto" w:fill="FFFFFF"/>
        <w:spacing w:before="100" w:beforeAutospacing="1" w:after="100" w:afterAutospacing="1" w:line="276" w:lineRule="auto"/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KLASA 4 </w:t>
      </w:r>
    </w:p>
    <w:p w14:paraId="57D56D36" w14:textId="72F18BD7" w:rsidR="0035541C" w:rsidRPr="00E61CD9" w:rsidRDefault="0035541C" w:rsidP="00347A9E">
      <w:pPr>
        <w:shd w:val="clear" w:color="auto" w:fill="FFFFFF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lastRenderedPageBreak/>
        <w:t>1„Uczę się być bezpieczny”</w:t>
      </w:r>
    </w:p>
    <w:p w14:paraId="3B9E7ED3" w14:textId="4E6BBCDC" w:rsidR="0035541C" w:rsidRPr="00E61CD9" w:rsidRDefault="0035541C" w:rsidP="00347A9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 xml:space="preserve">2.Alarm w szkole – co robić, zamiast panikować? </w:t>
      </w:r>
    </w:p>
    <w:p w14:paraId="39ADFEA3" w14:textId="45A4CAAC" w:rsidR="0035541C" w:rsidRPr="00E61CD9" w:rsidRDefault="0035541C" w:rsidP="00347A9E">
      <w:pPr>
        <w:spacing w:before="100" w:after="1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 xml:space="preserve">3.Pożar! Co robić, a czego nigdy nie robić? </w:t>
      </w:r>
    </w:p>
    <w:p w14:paraId="5FDCA409" w14:textId="378E4D6F" w:rsidR="0035541C" w:rsidRPr="00E61CD9" w:rsidRDefault="0035541C" w:rsidP="00347A9E">
      <w:pPr>
        <w:spacing w:before="100" w:after="1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4.Burza, wichura, upał – natura też może być groźna.</w:t>
      </w:r>
    </w:p>
    <w:p w14:paraId="7B593EAD" w14:textId="61ABAFC1" w:rsidR="0035541C" w:rsidRPr="00E61CD9" w:rsidRDefault="0035541C" w:rsidP="00347A9E">
      <w:pPr>
        <w:spacing w:before="100" w:after="1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 xml:space="preserve">5.Sam w domu podczas awarii – co mogę zrobić? </w:t>
      </w:r>
    </w:p>
    <w:p w14:paraId="69CC0953" w14:textId="77777777" w:rsidR="00E61CD9" w:rsidRPr="00E61CD9" w:rsidRDefault="0035541C" w:rsidP="00347A9E">
      <w:pPr>
        <w:spacing w:before="100" w:after="1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6.Kto może mi pomóc?</w:t>
      </w:r>
    </w:p>
    <w:p w14:paraId="25DD705C" w14:textId="22FBAAD0" w:rsidR="0035541C" w:rsidRPr="00E61CD9" w:rsidRDefault="00E61CD9" w:rsidP="00347A9E">
      <w:pPr>
        <w:spacing w:before="100" w:after="1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7.</w:t>
      </w:r>
      <w:r w:rsidR="0035541C" w:rsidRPr="00E61CD9">
        <w:rPr>
          <w:rFonts w:ascii="Times New Roman" w:hAnsi="Times New Roman" w:cs="Times New Roman"/>
          <w:sz w:val="24"/>
          <w:szCs w:val="24"/>
        </w:rPr>
        <w:t xml:space="preserve"> Poznajemy służby ratunkowe. </w:t>
      </w:r>
    </w:p>
    <w:p w14:paraId="3144CEE0" w14:textId="1A0FCD54" w:rsidR="0035541C" w:rsidRPr="00E61CD9" w:rsidRDefault="00E61CD9" w:rsidP="00347A9E">
      <w:pPr>
        <w:spacing w:before="100" w:after="1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8</w:t>
      </w:r>
      <w:r w:rsidR="0035541C" w:rsidRPr="00E61CD9">
        <w:rPr>
          <w:rFonts w:ascii="Times New Roman" w:hAnsi="Times New Roman" w:cs="Times New Roman"/>
          <w:sz w:val="24"/>
          <w:szCs w:val="24"/>
        </w:rPr>
        <w:t xml:space="preserve">.Pierwsza pomoc zaczyna się od bezpieczeństwa. </w:t>
      </w:r>
    </w:p>
    <w:p w14:paraId="155CF1AA" w14:textId="4B661480" w:rsidR="0035541C" w:rsidRPr="00E61CD9" w:rsidRDefault="00E61CD9" w:rsidP="00347A9E">
      <w:pPr>
        <w:spacing w:before="100" w:after="1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9</w:t>
      </w:r>
      <w:r w:rsidR="0035541C" w:rsidRPr="00E61CD9">
        <w:rPr>
          <w:rFonts w:ascii="Times New Roman" w:hAnsi="Times New Roman" w:cs="Times New Roman"/>
          <w:sz w:val="24"/>
          <w:szCs w:val="24"/>
        </w:rPr>
        <w:t>.Prawda czy plotka? Komu wierzyć podczas zagrożenia?</w:t>
      </w:r>
    </w:p>
    <w:p w14:paraId="5A375ECE" w14:textId="6092B37F" w:rsidR="00A4611F" w:rsidRPr="00E61CD9" w:rsidRDefault="00E61CD9" w:rsidP="00347A9E">
      <w:pPr>
        <w:spacing w:before="100" w:after="1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10</w:t>
      </w:r>
      <w:r w:rsidR="0035541C" w:rsidRPr="00E61CD9">
        <w:rPr>
          <w:rFonts w:ascii="Times New Roman" w:hAnsi="Times New Roman" w:cs="Times New Roman"/>
          <w:sz w:val="24"/>
          <w:szCs w:val="24"/>
        </w:rPr>
        <w:t xml:space="preserve">.Moja karta bezpieczeństwa – wiem, co zrobić w nagłej sytuacji. </w:t>
      </w:r>
    </w:p>
    <w:p w14:paraId="28C7F035" w14:textId="38841E0C" w:rsidR="00950105" w:rsidRPr="00E61CD9" w:rsidRDefault="00950105" w:rsidP="00950105">
      <w:pPr>
        <w:spacing w:before="100" w:after="10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61CD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KLASA 5 </w:t>
      </w:r>
    </w:p>
    <w:p w14:paraId="014963DD" w14:textId="3DB8361E" w:rsidR="0035541C" w:rsidRPr="00E61CD9" w:rsidRDefault="0054687C" w:rsidP="00C64A43">
      <w:pPr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1. Co może pójść nie tak? Uczymy się przewidywać zagrożeni</w:t>
      </w:r>
    </w:p>
    <w:p w14:paraId="5487FE27" w14:textId="41198CBE" w:rsidR="0035541C" w:rsidRPr="00E61CD9" w:rsidRDefault="0054687C" w:rsidP="00C64A43">
      <w:pPr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b/>
          <w:sz w:val="24"/>
          <w:szCs w:val="24"/>
        </w:rPr>
        <w:t>2.</w:t>
      </w:r>
      <w:r w:rsidRPr="00E61CD9">
        <w:rPr>
          <w:rFonts w:ascii="Times New Roman" w:hAnsi="Times New Roman" w:cs="Times New Roman"/>
          <w:sz w:val="24"/>
          <w:szCs w:val="24"/>
        </w:rPr>
        <w:t xml:space="preserve"> 112 – zostań dobrym świadkiem zdarzenia.</w:t>
      </w:r>
    </w:p>
    <w:p w14:paraId="66C3D121" w14:textId="0587A9F6" w:rsidR="0054687C" w:rsidRPr="00E61CD9" w:rsidRDefault="0054687C" w:rsidP="00C64A43">
      <w:pPr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 xml:space="preserve">3. Ewakuacja – kilka minut, które mogą mieć znaczenie. </w:t>
      </w:r>
    </w:p>
    <w:p w14:paraId="74D10CE7" w14:textId="46471DE0" w:rsidR="0054687C" w:rsidRPr="00E61CD9" w:rsidRDefault="0054687C" w:rsidP="00C64A43">
      <w:pPr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4.Dym, ogień, czad – niewidoczne i widoczne zagrożenia w domu.</w:t>
      </w:r>
    </w:p>
    <w:p w14:paraId="7004D80C" w14:textId="2F06409D" w:rsidR="0054687C" w:rsidRPr="00E61CD9" w:rsidRDefault="0054687C" w:rsidP="00C64A43">
      <w:pPr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5. Powódź, wichura, śnieżyca – domowy plan działania.</w:t>
      </w:r>
    </w:p>
    <w:p w14:paraId="23246D36" w14:textId="68BAA64B" w:rsidR="0054687C" w:rsidRPr="00E61CD9" w:rsidRDefault="0054687C" w:rsidP="00C64A43">
      <w:pPr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6. Alert RCB – przeczytać, zrozumieć, zareagować.</w:t>
      </w:r>
    </w:p>
    <w:p w14:paraId="19A599D9" w14:textId="668C3918" w:rsidR="0054687C" w:rsidRPr="00E61CD9" w:rsidRDefault="0054687C" w:rsidP="00C64A43">
      <w:pPr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7. Apteczka nie służy tylko do przechowywania plastrów.</w:t>
      </w:r>
    </w:p>
    <w:p w14:paraId="4587844B" w14:textId="70FBDEA5" w:rsidR="0054687C" w:rsidRPr="00E61CD9" w:rsidRDefault="0054687C" w:rsidP="00C64A43">
      <w:pPr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8. Bezpieczny świadek wypadku.</w:t>
      </w:r>
    </w:p>
    <w:p w14:paraId="6D8B4792" w14:textId="0A8F8600" w:rsidR="0054687C" w:rsidRPr="00E61CD9" w:rsidRDefault="0054687C" w:rsidP="00C64A43">
      <w:pPr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 xml:space="preserve">9. </w:t>
      </w:r>
      <w:proofErr w:type="spellStart"/>
      <w:r w:rsidRPr="00E61CD9">
        <w:rPr>
          <w:rFonts w:ascii="Times New Roman" w:hAnsi="Times New Roman" w:cs="Times New Roman"/>
          <w:sz w:val="24"/>
          <w:szCs w:val="24"/>
        </w:rPr>
        <w:t>Fake</w:t>
      </w:r>
      <w:proofErr w:type="spellEnd"/>
      <w:r w:rsidRPr="00E61CD9">
        <w:rPr>
          <w:rFonts w:ascii="Times New Roman" w:hAnsi="Times New Roman" w:cs="Times New Roman"/>
          <w:sz w:val="24"/>
          <w:szCs w:val="24"/>
        </w:rPr>
        <w:t xml:space="preserve"> news podczas kryzysu – zanim wyślesz dalej, sprawdź.</w:t>
      </w:r>
    </w:p>
    <w:p w14:paraId="4B03DE7C" w14:textId="4E30D699" w:rsidR="0054687C" w:rsidRPr="00E61CD9" w:rsidRDefault="0054687C" w:rsidP="00C64A43">
      <w:pPr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10. Co zabrać, gdy trzeba szybko opuścić dom?</w:t>
      </w:r>
    </w:p>
    <w:p w14:paraId="6E873B6A" w14:textId="5B01B321" w:rsidR="0054687C" w:rsidRPr="00E61CD9" w:rsidRDefault="0054687C" w:rsidP="0054687C">
      <w:pPr>
        <w:spacing w:before="100" w:after="10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bookmarkStart w:id="4" w:name="_Hlk242262546"/>
      <w:r w:rsidRPr="00E61CD9">
        <w:rPr>
          <w:rFonts w:ascii="Times New Roman" w:hAnsi="Times New Roman" w:cs="Times New Roman"/>
          <w:b/>
          <w:bCs/>
          <w:sz w:val="24"/>
          <w:szCs w:val="24"/>
          <w:u w:val="single"/>
        </w:rPr>
        <w:t>KLASA 6</w:t>
      </w:r>
    </w:p>
    <w:bookmarkEnd w:id="4"/>
    <w:p w14:paraId="6EFA089C" w14:textId="77777777" w:rsidR="00211880" w:rsidRPr="00E61CD9" w:rsidRDefault="00211880" w:rsidP="0054687C">
      <w:pPr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1.</w:t>
      </w:r>
      <w:r w:rsidRPr="00E61CD9">
        <w:rPr>
          <w:rFonts w:ascii="Times New Roman" w:hAnsi="Times New Roman" w:cs="Times New Roman"/>
          <w:sz w:val="24"/>
          <w:szCs w:val="24"/>
        </w:rPr>
        <w:t xml:space="preserve">Pierwsze 60 sekund zdarzenia – co robisz najpierw? </w:t>
      </w:r>
    </w:p>
    <w:p w14:paraId="1BC1D923" w14:textId="77777777" w:rsidR="00211880" w:rsidRPr="00E61CD9" w:rsidRDefault="00211880" w:rsidP="0054687C">
      <w:pPr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Pr="00E61CD9">
        <w:rPr>
          <w:rFonts w:ascii="Times New Roman" w:hAnsi="Times New Roman" w:cs="Times New Roman"/>
          <w:sz w:val="24"/>
          <w:szCs w:val="24"/>
        </w:rPr>
        <w:t xml:space="preserve">Ewakuacja bez chaosu – współpraca ratuje czas. </w:t>
      </w:r>
    </w:p>
    <w:p w14:paraId="4742396E" w14:textId="77777777" w:rsidR="00211880" w:rsidRPr="00E61CD9" w:rsidRDefault="00211880" w:rsidP="0054687C">
      <w:pPr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3.</w:t>
      </w:r>
      <w:r w:rsidRPr="00E61CD9">
        <w:rPr>
          <w:rFonts w:ascii="Times New Roman" w:hAnsi="Times New Roman" w:cs="Times New Roman"/>
          <w:sz w:val="24"/>
          <w:szCs w:val="24"/>
        </w:rPr>
        <w:t>Nieprzytomny człowiek – jak zareagować</w:t>
      </w:r>
    </w:p>
    <w:p w14:paraId="369C035C" w14:textId="77777777" w:rsidR="00211880" w:rsidRPr="00E61CD9" w:rsidRDefault="00211880" w:rsidP="0054687C">
      <w:pPr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4.</w:t>
      </w:r>
      <w:r w:rsidRPr="00E61CD9">
        <w:rPr>
          <w:rFonts w:ascii="Times New Roman" w:hAnsi="Times New Roman" w:cs="Times New Roman"/>
          <w:sz w:val="24"/>
          <w:szCs w:val="24"/>
        </w:rPr>
        <w:t xml:space="preserve"> Krwawienie i uraz – pierwsza pomoc przed przyjazdem ratowników. </w:t>
      </w:r>
    </w:p>
    <w:p w14:paraId="4FAAC882" w14:textId="77777777" w:rsidR="00211880" w:rsidRPr="00E61CD9" w:rsidRDefault="00211880" w:rsidP="0054687C">
      <w:pPr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5.</w:t>
      </w:r>
      <w:r w:rsidRPr="00E61CD9">
        <w:rPr>
          <w:rFonts w:ascii="Times New Roman" w:hAnsi="Times New Roman" w:cs="Times New Roman"/>
          <w:sz w:val="24"/>
          <w:szCs w:val="24"/>
        </w:rPr>
        <w:t>Blackout – co, jeśli na wiele godzin zabraknie prądu</w:t>
      </w:r>
    </w:p>
    <w:p w14:paraId="24E77E3A" w14:textId="77777777" w:rsidR="00211880" w:rsidRPr="00E61CD9" w:rsidRDefault="00211880" w:rsidP="0054687C">
      <w:pPr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6.</w:t>
      </w:r>
      <w:r w:rsidRPr="00E61CD9">
        <w:rPr>
          <w:rFonts w:ascii="Times New Roman" w:hAnsi="Times New Roman" w:cs="Times New Roman"/>
          <w:sz w:val="24"/>
          <w:szCs w:val="24"/>
        </w:rPr>
        <w:t xml:space="preserve"> Nie ma </w:t>
      </w:r>
      <w:proofErr w:type="spellStart"/>
      <w:r w:rsidRPr="00E61CD9">
        <w:rPr>
          <w:rFonts w:ascii="Times New Roman" w:hAnsi="Times New Roman" w:cs="Times New Roman"/>
          <w:sz w:val="24"/>
          <w:szCs w:val="24"/>
        </w:rPr>
        <w:t>internetu</w:t>
      </w:r>
      <w:proofErr w:type="spellEnd"/>
      <w:r w:rsidRPr="00E61CD9">
        <w:rPr>
          <w:rFonts w:ascii="Times New Roman" w:hAnsi="Times New Roman" w:cs="Times New Roman"/>
          <w:sz w:val="24"/>
          <w:szCs w:val="24"/>
        </w:rPr>
        <w:t xml:space="preserve">. Skąd wiem, co się dzieje? </w:t>
      </w:r>
    </w:p>
    <w:p w14:paraId="3720D20E" w14:textId="77777777" w:rsidR="00211880" w:rsidRPr="00E61CD9" w:rsidRDefault="00211880" w:rsidP="0054687C">
      <w:pPr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7.</w:t>
      </w:r>
      <w:r w:rsidRPr="00E61CD9">
        <w:rPr>
          <w:rFonts w:ascii="Times New Roman" w:hAnsi="Times New Roman" w:cs="Times New Roman"/>
          <w:sz w:val="24"/>
          <w:szCs w:val="24"/>
        </w:rPr>
        <w:t xml:space="preserve">Niebezpieczny przedmiot – ciekawość może być ryzykowna. </w:t>
      </w:r>
    </w:p>
    <w:p w14:paraId="3B956FE9" w14:textId="77777777" w:rsidR="00211880" w:rsidRPr="00E61CD9" w:rsidRDefault="00211880" w:rsidP="0054687C">
      <w:pPr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 xml:space="preserve">8. </w:t>
      </w:r>
      <w:r w:rsidRPr="00E61CD9">
        <w:rPr>
          <w:rFonts w:ascii="Times New Roman" w:hAnsi="Times New Roman" w:cs="Times New Roman"/>
          <w:sz w:val="24"/>
          <w:szCs w:val="24"/>
        </w:rPr>
        <w:t xml:space="preserve">Bezpiecznie w tłumie i na dużej imprezie. </w:t>
      </w:r>
    </w:p>
    <w:p w14:paraId="16C6B8AD" w14:textId="77777777" w:rsidR="00211880" w:rsidRPr="00E61CD9" w:rsidRDefault="00211880" w:rsidP="0054687C">
      <w:pPr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9.</w:t>
      </w:r>
      <w:r w:rsidRPr="00E61CD9">
        <w:rPr>
          <w:rFonts w:ascii="Times New Roman" w:hAnsi="Times New Roman" w:cs="Times New Roman"/>
          <w:sz w:val="24"/>
          <w:szCs w:val="24"/>
        </w:rPr>
        <w:t xml:space="preserve">Deepfake, fałszywy alarm i „pilna wiadomość” – informacja też może być zagrożeniem. </w:t>
      </w:r>
    </w:p>
    <w:p w14:paraId="4EEFDAA3" w14:textId="5510385A" w:rsidR="00211880" w:rsidRPr="00E61CD9" w:rsidRDefault="00211880" w:rsidP="0054687C">
      <w:pPr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10.</w:t>
      </w:r>
      <w:r w:rsidRPr="00E61CD9">
        <w:rPr>
          <w:rFonts w:ascii="Times New Roman" w:hAnsi="Times New Roman" w:cs="Times New Roman"/>
          <w:sz w:val="24"/>
          <w:szCs w:val="24"/>
        </w:rPr>
        <w:t>Pomagam, ale nie ryzykuję – granice odpowiedzialności ratownika.</w:t>
      </w:r>
    </w:p>
    <w:p w14:paraId="4FC59F6D" w14:textId="1F68DA19" w:rsidR="00160541" w:rsidRPr="00E61CD9" w:rsidRDefault="00160541" w:rsidP="0054687C">
      <w:pPr>
        <w:spacing w:before="100" w:after="10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61CD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KLASA </w:t>
      </w:r>
      <w:r w:rsidRPr="00E61CD9">
        <w:rPr>
          <w:rFonts w:ascii="Times New Roman" w:hAnsi="Times New Roman" w:cs="Times New Roman"/>
          <w:b/>
          <w:bCs/>
          <w:sz w:val="24"/>
          <w:szCs w:val="24"/>
          <w:u w:val="single"/>
        </w:rPr>
        <w:t>7</w:t>
      </w:r>
    </w:p>
    <w:p w14:paraId="03600D86" w14:textId="77777777" w:rsidR="00160541" w:rsidRPr="00E61CD9" w:rsidRDefault="00160541" w:rsidP="00C64A43">
      <w:pPr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1.</w:t>
      </w:r>
      <w:r w:rsidRPr="00E61CD9">
        <w:rPr>
          <w:rFonts w:ascii="Times New Roman" w:hAnsi="Times New Roman" w:cs="Times New Roman"/>
          <w:sz w:val="24"/>
          <w:szCs w:val="24"/>
        </w:rPr>
        <w:t xml:space="preserve">Kryzys – czyli sytuacja, w której codzienne zasady przestają wystarczać. </w:t>
      </w:r>
    </w:p>
    <w:p w14:paraId="1908461C" w14:textId="77777777" w:rsidR="00160541" w:rsidRPr="00E61CD9" w:rsidRDefault="00160541" w:rsidP="00C64A43">
      <w:pPr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2.</w:t>
      </w:r>
      <w:r w:rsidRPr="00E61CD9">
        <w:rPr>
          <w:rFonts w:ascii="Times New Roman" w:hAnsi="Times New Roman" w:cs="Times New Roman"/>
          <w:sz w:val="24"/>
          <w:szCs w:val="24"/>
        </w:rPr>
        <w:t xml:space="preserve">Alarm, alert, komunikat – trzy sygnały, których nie ignorujemy. </w:t>
      </w:r>
    </w:p>
    <w:p w14:paraId="27011BAB" w14:textId="77777777" w:rsidR="00160541" w:rsidRPr="00E61CD9" w:rsidRDefault="00160541" w:rsidP="00C64A43">
      <w:pPr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3.</w:t>
      </w:r>
      <w:r w:rsidRPr="00E61CD9">
        <w:rPr>
          <w:rFonts w:ascii="Times New Roman" w:hAnsi="Times New Roman" w:cs="Times New Roman"/>
          <w:sz w:val="24"/>
          <w:szCs w:val="24"/>
        </w:rPr>
        <w:t xml:space="preserve">Ewakuacja czy pozostanie na miejscu? Jak podejmować bezpieczne decyzje. </w:t>
      </w:r>
    </w:p>
    <w:p w14:paraId="5F247448" w14:textId="77777777" w:rsidR="00160541" w:rsidRPr="00E61CD9" w:rsidRDefault="00160541" w:rsidP="00C64A43">
      <w:pPr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4.</w:t>
      </w:r>
      <w:r w:rsidRPr="00E61CD9">
        <w:rPr>
          <w:rFonts w:ascii="Times New Roman" w:hAnsi="Times New Roman" w:cs="Times New Roman"/>
          <w:sz w:val="24"/>
          <w:szCs w:val="24"/>
        </w:rPr>
        <w:t xml:space="preserve">Rodzinny plan kryzysowy – gdzie się spotykamy, gdy nie działa telefon? </w:t>
      </w:r>
    </w:p>
    <w:p w14:paraId="695E74F8" w14:textId="77777777" w:rsidR="00160541" w:rsidRPr="00E61CD9" w:rsidRDefault="00160541" w:rsidP="00C64A43">
      <w:pPr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5.</w:t>
      </w:r>
      <w:r w:rsidRPr="00E61CD9">
        <w:rPr>
          <w:rFonts w:ascii="Times New Roman" w:hAnsi="Times New Roman" w:cs="Times New Roman"/>
          <w:sz w:val="24"/>
          <w:szCs w:val="24"/>
        </w:rPr>
        <w:t>Plecak ewakuacyjny – co naprawdę jest potrzebne</w:t>
      </w:r>
    </w:p>
    <w:p w14:paraId="027FA4DE" w14:textId="77777777" w:rsidR="00160541" w:rsidRPr="00E61CD9" w:rsidRDefault="00160541" w:rsidP="00C64A43">
      <w:pPr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6.</w:t>
      </w:r>
      <w:r w:rsidRPr="00E61CD9">
        <w:rPr>
          <w:rFonts w:ascii="Times New Roman" w:hAnsi="Times New Roman" w:cs="Times New Roman"/>
          <w:sz w:val="24"/>
          <w:szCs w:val="24"/>
        </w:rPr>
        <w:t xml:space="preserve"> 72 godziny bez podstawowych usług – jak przygotować gospodarstwo domowe? </w:t>
      </w:r>
    </w:p>
    <w:p w14:paraId="6C1AD6DF" w14:textId="77777777" w:rsidR="00160541" w:rsidRPr="00E61CD9" w:rsidRDefault="00160541" w:rsidP="00C64A43">
      <w:pPr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7.</w:t>
      </w:r>
      <w:r w:rsidRPr="00E61CD9">
        <w:rPr>
          <w:rFonts w:ascii="Times New Roman" w:hAnsi="Times New Roman" w:cs="Times New Roman"/>
          <w:sz w:val="24"/>
          <w:szCs w:val="24"/>
        </w:rPr>
        <w:t xml:space="preserve">Pierwsza pomoc – od świadka do świadomego ratownika. </w:t>
      </w:r>
    </w:p>
    <w:p w14:paraId="781F7897" w14:textId="77777777" w:rsidR="00160541" w:rsidRPr="00E61CD9" w:rsidRDefault="00160541" w:rsidP="00C64A43">
      <w:pPr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8.</w:t>
      </w:r>
      <w:r w:rsidRPr="00E61CD9">
        <w:rPr>
          <w:rFonts w:ascii="Times New Roman" w:hAnsi="Times New Roman" w:cs="Times New Roman"/>
          <w:sz w:val="24"/>
          <w:szCs w:val="24"/>
        </w:rPr>
        <w:t xml:space="preserve">Panika pomaga zagrożeniu. Jak działać pod presją? </w:t>
      </w:r>
    </w:p>
    <w:p w14:paraId="0D3DFB29" w14:textId="77777777" w:rsidR="00160541" w:rsidRPr="00E61CD9" w:rsidRDefault="00160541" w:rsidP="00C64A43">
      <w:pPr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9.</w:t>
      </w:r>
      <w:r w:rsidRPr="00E61CD9">
        <w:rPr>
          <w:rFonts w:ascii="Times New Roman" w:hAnsi="Times New Roman" w:cs="Times New Roman"/>
          <w:sz w:val="24"/>
          <w:szCs w:val="24"/>
        </w:rPr>
        <w:t xml:space="preserve">Wojna informacyjna – dlaczego ktoś chce, żebyśmy uwierzyli w fałszywą wiadomość? </w:t>
      </w:r>
    </w:p>
    <w:p w14:paraId="3B3EAD32" w14:textId="547B75F3" w:rsidR="0054687C" w:rsidRPr="00E61CD9" w:rsidRDefault="00160541" w:rsidP="00C64A43">
      <w:pPr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10.</w:t>
      </w:r>
      <w:r w:rsidRPr="00E61CD9">
        <w:rPr>
          <w:rFonts w:ascii="Times New Roman" w:hAnsi="Times New Roman" w:cs="Times New Roman"/>
          <w:sz w:val="24"/>
          <w:szCs w:val="24"/>
        </w:rPr>
        <w:t>Moja okolica w sytuacji kryzysowej – gdzie szukać pomocy?</w:t>
      </w:r>
    </w:p>
    <w:p w14:paraId="7E8F603D" w14:textId="140454B4" w:rsidR="00160541" w:rsidRPr="00E61CD9" w:rsidRDefault="00160541" w:rsidP="00160541">
      <w:pPr>
        <w:spacing w:before="100" w:after="10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61CD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KLASA </w:t>
      </w:r>
      <w:r w:rsidRPr="00E61CD9">
        <w:rPr>
          <w:rFonts w:ascii="Times New Roman" w:hAnsi="Times New Roman" w:cs="Times New Roman"/>
          <w:b/>
          <w:bCs/>
          <w:sz w:val="24"/>
          <w:szCs w:val="24"/>
          <w:u w:val="single"/>
        </w:rPr>
        <w:t>8</w:t>
      </w:r>
    </w:p>
    <w:p w14:paraId="4D8B9D36" w14:textId="32B648EF" w:rsidR="004A5192" w:rsidRPr="00E61CD9" w:rsidRDefault="004A5192" w:rsidP="00C64A43">
      <w:pPr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1.</w:t>
      </w:r>
      <w:r w:rsidRPr="00E61CD9">
        <w:rPr>
          <w:rFonts w:ascii="Times New Roman" w:hAnsi="Times New Roman" w:cs="Times New Roman"/>
          <w:sz w:val="24"/>
          <w:szCs w:val="24"/>
        </w:rPr>
        <w:t>Bezpieczeństwo państwa zaczyna się od bezpiecznego obywatela</w:t>
      </w:r>
      <w:r w:rsidR="00961233" w:rsidRPr="00E61CD9">
        <w:rPr>
          <w:rFonts w:ascii="Times New Roman" w:hAnsi="Times New Roman" w:cs="Times New Roman"/>
          <w:sz w:val="24"/>
          <w:szCs w:val="24"/>
        </w:rPr>
        <w:t>.</w:t>
      </w:r>
    </w:p>
    <w:p w14:paraId="6F932C2F" w14:textId="77777777" w:rsidR="00E61CD9" w:rsidRPr="00E61CD9" w:rsidRDefault="00C43EBD" w:rsidP="00C64A43">
      <w:pPr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2.</w:t>
      </w:r>
      <w:r w:rsidR="004A5192" w:rsidRPr="00E61CD9">
        <w:rPr>
          <w:rFonts w:ascii="Times New Roman" w:hAnsi="Times New Roman" w:cs="Times New Roman"/>
          <w:sz w:val="24"/>
          <w:szCs w:val="24"/>
        </w:rPr>
        <w:t xml:space="preserve">Kto odpowiada za nasze bezpieczeństwo? </w:t>
      </w:r>
    </w:p>
    <w:p w14:paraId="68F7DA15" w14:textId="01641C9C" w:rsidR="00961233" w:rsidRPr="00E61CD9" w:rsidRDefault="00E61CD9" w:rsidP="00C64A43">
      <w:pPr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3.</w:t>
      </w:r>
      <w:r w:rsidR="004A5192" w:rsidRPr="00E61CD9">
        <w:rPr>
          <w:rFonts w:ascii="Times New Roman" w:hAnsi="Times New Roman" w:cs="Times New Roman"/>
          <w:sz w:val="24"/>
          <w:szCs w:val="24"/>
        </w:rPr>
        <w:t>System ostrzegania – od alertu RCB do sygnału alarmowego</w:t>
      </w:r>
      <w:r w:rsidR="00961233" w:rsidRPr="00E61CD9">
        <w:rPr>
          <w:rFonts w:ascii="Times New Roman" w:hAnsi="Times New Roman" w:cs="Times New Roman"/>
          <w:sz w:val="24"/>
          <w:szCs w:val="24"/>
        </w:rPr>
        <w:t>.</w:t>
      </w:r>
    </w:p>
    <w:p w14:paraId="0D9EDF8E" w14:textId="368E41ED" w:rsidR="00961233" w:rsidRPr="00E61CD9" w:rsidRDefault="00E61CD9" w:rsidP="00C64A43">
      <w:pPr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lastRenderedPageBreak/>
        <w:t>4</w:t>
      </w:r>
      <w:r w:rsidR="00961233" w:rsidRPr="00E61CD9">
        <w:rPr>
          <w:rFonts w:ascii="Times New Roman" w:hAnsi="Times New Roman" w:cs="Times New Roman"/>
          <w:sz w:val="24"/>
          <w:szCs w:val="24"/>
        </w:rPr>
        <w:t>.</w:t>
      </w:r>
      <w:r w:rsidR="004A5192" w:rsidRPr="00E61CD9">
        <w:rPr>
          <w:rFonts w:ascii="Times New Roman" w:hAnsi="Times New Roman" w:cs="Times New Roman"/>
          <w:sz w:val="24"/>
          <w:szCs w:val="24"/>
        </w:rPr>
        <w:t xml:space="preserve"> Ewakuacja – decyzje, które podejmujemy przed wyjściem z domu. </w:t>
      </w:r>
    </w:p>
    <w:p w14:paraId="6362568F" w14:textId="043E9ADD" w:rsidR="00E61CD9" w:rsidRPr="00E61CD9" w:rsidRDefault="00E61CD9" w:rsidP="00C64A43">
      <w:pPr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5</w:t>
      </w:r>
      <w:r w:rsidR="00961233" w:rsidRPr="00E61CD9">
        <w:rPr>
          <w:rFonts w:ascii="Times New Roman" w:hAnsi="Times New Roman" w:cs="Times New Roman"/>
          <w:sz w:val="24"/>
          <w:szCs w:val="24"/>
        </w:rPr>
        <w:t>.</w:t>
      </w:r>
      <w:r w:rsidR="004A5192" w:rsidRPr="00E61CD9">
        <w:rPr>
          <w:rFonts w:ascii="Times New Roman" w:hAnsi="Times New Roman" w:cs="Times New Roman"/>
          <w:sz w:val="24"/>
          <w:szCs w:val="24"/>
        </w:rPr>
        <w:t xml:space="preserve"> Pożar, powódź, katastrofa, awaria – ten sam schemat czy różne reakcje? </w:t>
      </w:r>
    </w:p>
    <w:p w14:paraId="58DAAE06" w14:textId="3A9CA24A" w:rsidR="00E61CD9" w:rsidRPr="00E61CD9" w:rsidRDefault="00E61CD9" w:rsidP="00C64A43">
      <w:pPr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6.</w:t>
      </w:r>
      <w:r w:rsidR="004A5192" w:rsidRPr="00E61CD9">
        <w:rPr>
          <w:rFonts w:ascii="Times New Roman" w:hAnsi="Times New Roman" w:cs="Times New Roman"/>
          <w:sz w:val="24"/>
          <w:szCs w:val="24"/>
        </w:rPr>
        <w:t xml:space="preserve">Dezinformacja w sytuacji zagrożenia – fałszywa wiadomość może szkodzić. </w:t>
      </w:r>
    </w:p>
    <w:p w14:paraId="7CC90F27" w14:textId="04F38532" w:rsidR="00E61CD9" w:rsidRPr="00E61CD9" w:rsidRDefault="00E61CD9" w:rsidP="00C64A43">
      <w:pPr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7.</w:t>
      </w:r>
      <w:r w:rsidR="004A5192" w:rsidRPr="00E61CD9">
        <w:rPr>
          <w:rFonts w:ascii="Times New Roman" w:hAnsi="Times New Roman" w:cs="Times New Roman"/>
          <w:sz w:val="24"/>
          <w:szCs w:val="24"/>
        </w:rPr>
        <w:t>Pierwsza pomoc – algorytm, który warto mieć w głowie</w:t>
      </w:r>
    </w:p>
    <w:p w14:paraId="2E0C2960" w14:textId="5933D318" w:rsidR="00E61CD9" w:rsidRPr="00E61CD9" w:rsidRDefault="00E61CD9" w:rsidP="00C64A43">
      <w:pPr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8.</w:t>
      </w:r>
      <w:r w:rsidR="004A5192" w:rsidRPr="00E61CD9">
        <w:rPr>
          <w:rFonts w:ascii="Times New Roman" w:hAnsi="Times New Roman" w:cs="Times New Roman"/>
          <w:sz w:val="24"/>
          <w:szCs w:val="24"/>
        </w:rPr>
        <w:t xml:space="preserve"> RKO i AED – kiedy każda minuta ma znaczenie. </w:t>
      </w:r>
    </w:p>
    <w:p w14:paraId="3101582E" w14:textId="6CD12726" w:rsidR="00E61CD9" w:rsidRPr="00E61CD9" w:rsidRDefault="00E61CD9" w:rsidP="00C64A43">
      <w:pPr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9.</w:t>
      </w:r>
      <w:r w:rsidR="004A5192" w:rsidRPr="00E61CD9">
        <w:rPr>
          <w:rFonts w:ascii="Times New Roman" w:hAnsi="Times New Roman" w:cs="Times New Roman"/>
          <w:sz w:val="24"/>
          <w:szCs w:val="24"/>
        </w:rPr>
        <w:t xml:space="preserve">Miasto bez prądu, wody i </w:t>
      </w:r>
      <w:r w:rsidR="0021342C">
        <w:rPr>
          <w:rFonts w:ascii="Times New Roman" w:hAnsi="Times New Roman" w:cs="Times New Roman"/>
          <w:sz w:val="24"/>
          <w:szCs w:val="24"/>
        </w:rPr>
        <w:t>I</w:t>
      </w:r>
      <w:r w:rsidR="004A5192" w:rsidRPr="00E61CD9">
        <w:rPr>
          <w:rFonts w:ascii="Times New Roman" w:hAnsi="Times New Roman" w:cs="Times New Roman"/>
          <w:sz w:val="24"/>
          <w:szCs w:val="24"/>
        </w:rPr>
        <w:t xml:space="preserve">nternetu – jak funkcjonować w kryzysie? </w:t>
      </w:r>
    </w:p>
    <w:p w14:paraId="7ED99351" w14:textId="72F898C8" w:rsidR="00160541" w:rsidRPr="00E61CD9" w:rsidRDefault="00E61CD9" w:rsidP="00C64A43">
      <w:pPr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10.</w:t>
      </w:r>
      <w:r w:rsidR="004A5192" w:rsidRPr="00E61CD9">
        <w:rPr>
          <w:rFonts w:ascii="Times New Roman" w:hAnsi="Times New Roman" w:cs="Times New Roman"/>
          <w:sz w:val="24"/>
          <w:szCs w:val="24"/>
        </w:rPr>
        <w:t>Scenariusz kryzysowy – podejmujesz decyzje.</w:t>
      </w:r>
    </w:p>
    <w:p w14:paraId="5EA0DD64" w14:textId="77777777" w:rsidR="00C64A43" w:rsidRPr="00E61CD9" w:rsidRDefault="00C64A43" w:rsidP="00C64A43">
      <w:pPr>
        <w:spacing w:before="100" w:after="10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1CD9">
        <w:rPr>
          <w:rFonts w:ascii="Times New Roman" w:hAnsi="Times New Roman" w:cs="Times New Roman"/>
          <w:b/>
          <w:sz w:val="24"/>
          <w:szCs w:val="24"/>
        </w:rPr>
        <w:t>VIII. Zasady ewaluacji programu wychowawczo-profilaktycznego</w:t>
      </w:r>
    </w:p>
    <w:p w14:paraId="5C5A2A54" w14:textId="77777777" w:rsidR="00C64A43" w:rsidRPr="00E61CD9" w:rsidRDefault="00C64A43" w:rsidP="00C64A43">
      <w:pPr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 xml:space="preserve">Ewaluacja programu polega na systematycznym gromadzeniu informacji na temat prowadzonych działań, w celu ich modyfikacji i podnoszenia skuteczności programu wychowawczo-profilaktycznego. Ewaluacja przeprowadzana będzie poprzez: </w:t>
      </w:r>
    </w:p>
    <w:p w14:paraId="0A16D307" w14:textId="77777777" w:rsidR="00C64A43" w:rsidRPr="00E61CD9" w:rsidRDefault="00C64A43" w:rsidP="00C64A43">
      <w:pPr>
        <w:pStyle w:val="Akapitzlist"/>
        <w:numPr>
          <w:ilvl w:val="0"/>
          <w:numId w:val="45"/>
        </w:numPr>
        <w:suppressAutoHyphens/>
        <w:autoSpaceDN w:val="0"/>
        <w:spacing w:before="100" w:after="100" w:line="240" w:lineRule="auto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 xml:space="preserve">obserwację </w:t>
      </w:r>
      <w:proofErr w:type="spellStart"/>
      <w:r w:rsidRPr="00E61CD9"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 w:rsidRPr="00E61CD9">
        <w:rPr>
          <w:rFonts w:ascii="Times New Roman" w:hAnsi="Times New Roman" w:cs="Times New Roman"/>
          <w:sz w:val="24"/>
          <w:szCs w:val="24"/>
        </w:rPr>
        <w:t xml:space="preserve"> uczniów i zachodzących w tym zakresie zmian,</w:t>
      </w:r>
    </w:p>
    <w:p w14:paraId="28AA6659" w14:textId="77777777" w:rsidR="00C64A43" w:rsidRPr="00E61CD9" w:rsidRDefault="00C64A43" w:rsidP="00C64A43">
      <w:pPr>
        <w:pStyle w:val="Akapitzlist"/>
        <w:numPr>
          <w:ilvl w:val="0"/>
          <w:numId w:val="44"/>
        </w:numPr>
        <w:suppressAutoHyphens/>
        <w:autoSpaceDN w:val="0"/>
        <w:spacing w:before="100" w:after="100" w:line="240" w:lineRule="auto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analizę dokumentacji,</w:t>
      </w:r>
    </w:p>
    <w:p w14:paraId="2C251DA7" w14:textId="77777777" w:rsidR="00C64A43" w:rsidRPr="00E61CD9" w:rsidRDefault="00C64A43" w:rsidP="00C64A43">
      <w:pPr>
        <w:pStyle w:val="Akapitzlist"/>
        <w:numPr>
          <w:ilvl w:val="0"/>
          <w:numId w:val="44"/>
        </w:numPr>
        <w:suppressAutoHyphens/>
        <w:autoSpaceDN w:val="0"/>
        <w:spacing w:before="100" w:after="100" w:line="240" w:lineRule="auto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przeprowadzanie ankiet, kwestionariuszy wśród uczniów, rodziców i nauczycieli,</w:t>
      </w:r>
    </w:p>
    <w:p w14:paraId="26EF67C9" w14:textId="77777777" w:rsidR="00C64A43" w:rsidRPr="00E61CD9" w:rsidRDefault="00C64A43" w:rsidP="00C64A43">
      <w:pPr>
        <w:pStyle w:val="Akapitzlist"/>
        <w:numPr>
          <w:ilvl w:val="0"/>
          <w:numId w:val="44"/>
        </w:numPr>
        <w:suppressAutoHyphens/>
        <w:autoSpaceDN w:val="0"/>
        <w:spacing w:before="100" w:after="100" w:line="240" w:lineRule="auto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rozmowy z rodzicami,</w:t>
      </w:r>
    </w:p>
    <w:p w14:paraId="496D54DF" w14:textId="77777777" w:rsidR="00C64A43" w:rsidRPr="00E61CD9" w:rsidRDefault="00C64A43" w:rsidP="00C64A43">
      <w:pPr>
        <w:pStyle w:val="Akapitzlist"/>
        <w:numPr>
          <w:ilvl w:val="0"/>
          <w:numId w:val="44"/>
        </w:numPr>
        <w:suppressAutoHyphens/>
        <w:autoSpaceDN w:val="0"/>
        <w:spacing w:before="100" w:after="100" w:line="240" w:lineRule="auto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wymianę spostrzeżeń w zespołach wychowawców i nauczycieli,</w:t>
      </w:r>
    </w:p>
    <w:p w14:paraId="025DDA77" w14:textId="77777777" w:rsidR="00C64A43" w:rsidRPr="00E61CD9" w:rsidRDefault="00C64A43" w:rsidP="00C64A43">
      <w:pPr>
        <w:pStyle w:val="Akapitzlist"/>
        <w:numPr>
          <w:ilvl w:val="0"/>
          <w:numId w:val="44"/>
        </w:numPr>
        <w:suppressAutoHyphens/>
        <w:autoSpaceDN w:val="0"/>
        <w:spacing w:before="100" w:after="100" w:line="240" w:lineRule="auto"/>
        <w:contextualSpacing w:val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vanish/>
          <w:sz w:val="24"/>
          <w:szCs w:val="24"/>
        </w:rPr>
        <w:t>ymianę spostrzeżeń w zespołach wychowawców i nauczycieli,</w:t>
      </w:r>
      <w:r w:rsidRPr="00E61CD9">
        <w:rPr>
          <w:rFonts w:ascii="Times New Roman" w:hAnsi="Times New Roman" w:cs="Times New Roman"/>
          <w:sz w:val="24"/>
          <w:szCs w:val="24"/>
        </w:rPr>
        <w:t>analizy przypadków.</w:t>
      </w:r>
    </w:p>
    <w:p w14:paraId="6592A679" w14:textId="77777777" w:rsidR="00C64A43" w:rsidRPr="00E61CD9" w:rsidRDefault="00C64A43" w:rsidP="00C64A43">
      <w:pPr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1CD9">
        <w:rPr>
          <w:rFonts w:ascii="Times New Roman" w:hAnsi="Times New Roman" w:cs="Times New Roman"/>
          <w:sz w:val="24"/>
          <w:szCs w:val="24"/>
        </w:rPr>
        <w:t>Ewaluacja programu przeprowadzana będzie w każdym roku szkolnym przez zespół ds. Ewaluacji Szkolnego Programu Wychowawczo-Profilaktycznego powołany przez dyrektora. Zadaniem Zespołu jest opracowanie planu ewaluacji, organizacja badań oraz opracowanie wyników. Z wynikami prac zespołu w formie raportu ewaluacyjnego zostanie zapoznana rada pedagogiczna i rada rodziców.</w:t>
      </w:r>
    </w:p>
    <w:p w14:paraId="46096659" w14:textId="77777777" w:rsidR="00C64A43" w:rsidRPr="00E61CD9" w:rsidRDefault="00C64A43" w:rsidP="00C64A43">
      <w:pPr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A82E82" w14:textId="724B50F3" w:rsidR="00C64A43" w:rsidRPr="00336F10" w:rsidRDefault="00C64A43" w:rsidP="00C64A43">
      <w:pPr>
        <w:spacing w:before="100" w:after="10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61CD9">
        <w:rPr>
          <w:rFonts w:ascii="Times New Roman" w:hAnsi="Times New Roman" w:cs="Times New Roman"/>
          <w:b/>
          <w:bCs/>
          <w:sz w:val="24"/>
          <w:szCs w:val="24"/>
        </w:rPr>
        <w:t xml:space="preserve">Szkolny Program Wychowawczo-Profilaktyczny został uchwalony przez Radę rodziców w porozumieniu z Radą Pedagogiczną Szkoły </w:t>
      </w:r>
      <w:r w:rsidR="00C96A86" w:rsidRPr="00E61CD9">
        <w:rPr>
          <w:rFonts w:ascii="Times New Roman" w:hAnsi="Times New Roman" w:cs="Times New Roman"/>
          <w:b/>
          <w:bCs/>
          <w:sz w:val="24"/>
          <w:szCs w:val="24"/>
        </w:rPr>
        <w:t xml:space="preserve">Podstawowej </w:t>
      </w:r>
      <w:proofErr w:type="spellStart"/>
      <w:r w:rsidR="00C96A86" w:rsidRPr="00E61CD9">
        <w:rPr>
          <w:rFonts w:ascii="Times New Roman" w:hAnsi="Times New Roman" w:cs="Times New Roman"/>
          <w:b/>
          <w:bCs/>
          <w:sz w:val="24"/>
          <w:szCs w:val="24"/>
        </w:rPr>
        <w:t>im.W.Rutkiewicz</w:t>
      </w:r>
      <w:proofErr w:type="spellEnd"/>
      <w:r w:rsidR="00C96A86" w:rsidRPr="00E61CD9">
        <w:rPr>
          <w:rFonts w:ascii="Times New Roman" w:hAnsi="Times New Roman" w:cs="Times New Roman"/>
          <w:b/>
          <w:bCs/>
          <w:sz w:val="24"/>
          <w:szCs w:val="24"/>
        </w:rPr>
        <w:t xml:space="preserve"> we Wziąchowie Wielkim</w:t>
      </w:r>
      <w:r w:rsidR="00C96A86" w:rsidRPr="00336F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36F10">
        <w:rPr>
          <w:rFonts w:ascii="Times New Roman" w:hAnsi="Times New Roman" w:cs="Times New Roman"/>
          <w:b/>
          <w:bCs/>
          <w:sz w:val="24"/>
          <w:szCs w:val="24"/>
        </w:rPr>
        <w:t xml:space="preserve">w dniu </w:t>
      </w:r>
      <w:r w:rsidR="00FA320B" w:rsidRPr="00336F10">
        <w:rPr>
          <w:rFonts w:ascii="Times New Roman" w:hAnsi="Times New Roman" w:cs="Times New Roman"/>
          <w:b/>
          <w:bCs/>
          <w:sz w:val="24"/>
          <w:szCs w:val="24"/>
        </w:rPr>
        <w:t>15</w:t>
      </w:r>
      <w:r w:rsidR="00C96A86" w:rsidRPr="00336F10">
        <w:rPr>
          <w:rFonts w:ascii="Times New Roman" w:hAnsi="Times New Roman" w:cs="Times New Roman"/>
          <w:b/>
          <w:bCs/>
          <w:sz w:val="24"/>
          <w:szCs w:val="24"/>
        </w:rPr>
        <w:t>.09.202</w:t>
      </w:r>
      <w:r w:rsidR="00FA320B" w:rsidRPr="00336F10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C96A86" w:rsidRPr="00336F10">
        <w:rPr>
          <w:rFonts w:ascii="Times New Roman" w:hAnsi="Times New Roman" w:cs="Times New Roman"/>
          <w:b/>
          <w:bCs/>
          <w:sz w:val="24"/>
          <w:szCs w:val="24"/>
        </w:rPr>
        <w:t>r.</w:t>
      </w:r>
    </w:p>
    <w:p w14:paraId="5C0D2AAF" w14:textId="77777777" w:rsidR="00C64A43" w:rsidRPr="00336F10" w:rsidRDefault="00C64A43" w:rsidP="00C64A43">
      <w:pPr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3848A2" w14:textId="77777777" w:rsidR="00C64A43" w:rsidRPr="00336F10" w:rsidRDefault="00C64A43" w:rsidP="00C64A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64A43" w:rsidRPr="00336F10" w:rsidSect="00E249E8"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B8E8A" w14:textId="77777777" w:rsidR="00305D40" w:rsidRDefault="00305D40" w:rsidP="00CA51FA">
      <w:pPr>
        <w:spacing w:after="0" w:line="240" w:lineRule="auto"/>
      </w:pPr>
      <w:r>
        <w:separator/>
      </w:r>
    </w:p>
  </w:endnote>
  <w:endnote w:type="continuationSeparator" w:id="0">
    <w:p w14:paraId="38DCB9BA" w14:textId="77777777" w:rsidR="00305D40" w:rsidRDefault="00305D40" w:rsidP="00CA51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28543933"/>
      <w:docPartObj>
        <w:docPartGallery w:val="Page Numbers (Bottom of Page)"/>
        <w:docPartUnique/>
      </w:docPartObj>
    </w:sdtPr>
    <w:sdtContent>
      <w:p w14:paraId="74733680" w14:textId="0A3D9253" w:rsidR="00CA51FA" w:rsidRDefault="00CA51F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E6176E5" w14:textId="77777777" w:rsidR="00CA51FA" w:rsidRDefault="00CA51F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A6B91" w14:textId="77777777" w:rsidR="00305D40" w:rsidRDefault="00305D40" w:rsidP="00CA51FA">
      <w:pPr>
        <w:spacing w:after="0" w:line="240" w:lineRule="auto"/>
      </w:pPr>
      <w:r>
        <w:separator/>
      </w:r>
    </w:p>
  </w:footnote>
  <w:footnote w:type="continuationSeparator" w:id="0">
    <w:p w14:paraId="60E03E5E" w14:textId="77777777" w:rsidR="00305D40" w:rsidRDefault="00305D40" w:rsidP="00CA51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D30C5"/>
    <w:multiLevelType w:val="multilevel"/>
    <w:tmpl w:val="B73886C2"/>
    <w:lvl w:ilvl="0">
      <w:start w:val="10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505"/>
        </w:tabs>
        <w:ind w:left="1505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225"/>
        </w:tabs>
        <w:ind w:left="2225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65"/>
        </w:tabs>
        <w:ind w:left="3665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85"/>
        </w:tabs>
        <w:ind w:left="4385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825"/>
        </w:tabs>
        <w:ind w:left="5825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545"/>
        </w:tabs>
        <w:ind w:left="6545" w:hanging="360"/>
      </w:pPr>
      <w:rPr>
        <w:rFonts w:hint="default"/>
      </w:rPr>
    </w:lvl>
  </w:abstractNum>
  <w:abstractNum w:abstractNumId="1" w15:restartNumberingAfterBreak="0">
    <w:nsid w:val="02523B21"/>
    <w:multiLevelType w:val="multilevel"/>
    <w:tmpl w:val="0A1C1F98"/>
    <w:lvl w:ilvl="0">
      <w:start w:val="46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505"/>
        </w:tabs>
        <w:ind w:left="1505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225"/>
        </w:tabs>
        <w:ind w:left="2225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65"/>
        </w:tabs>
        <w:ind w:left="3665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85"/>
        </w:tabs>
        <w:ind w:left="4385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825"/>
        </w:tabs>
        <w:ind w:left="5825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545"/>
        </w:tabs>
        <w:ind w:left="6545" w:hanging="360"/>
      </w:pPr>
      <w:rPr>
        <w:rFonts w:hint="default"/>
      </w:rPr>
    </w:lvl>
  </w:abstractNum>
  <w:abstractNum w:abstractNumId="2" w15:restartNumberingAfterBreak="0">
    <w:nsid w:val="04461ABF"/>
    <w:multiLevelType w:val="hybridMultilevel"/>
    <w:tmpl w:val="A5621E3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6145338"/>
    <w:multiLevelType w:val="multilevel"/>
    <w:tmpl w:val="846E04A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0A840A7C"/>
    <w:multiLevelType w:val="multilevel"/>
    <w:tmpl w:val="C19277B2"/>
    <w:lvl w:ilvl="0">
      <w:numFmt w:val="bullet"/>
      <w:lvlText w:val=""/>
      <w:lvlJc w:val="left"/>
      <w:pPr>
        <w:ind w:left="1635" w:hanging="360"/>
      </w:pPr>
      <w:rPr>
        <w:rFonts w:ascii="Symbol" w:hAnsi="Symbol"/>
        <w:sz w:val="22"/>
        <w:szCs w:val="22"/>
      </w:rPr>
    </w:lvl>
    <w:lvl w:ilvl="1">
      <w:numFmt w:val="bullet"/>
      <w:lvlText w:val="o"/>
      <w:lvlJc w:val="left"/>
      <w:pPr>
        <w:ind w:left="2355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307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79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515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523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95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675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7395" w:hanging="360"/>
      </w:pPr>
      <w:rPr>
        <w:rFonts w:ascii="Wingdings" w:hAnsi="Wingdings"/>
      </w:rPr>
    </w:lvl>
  </w:abstractNum>
  <w:abstractNum w:abstractNumId="5" w15:restartNumberingAfterBreak="0">
    <w:nsid w:val="0C5847D5"/>
    <w:multiLevelType w:val="multilevel"/>
    <w:tmpl w:val="FC32C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57421A"/>
    <w:multiLevelType w:val="multilevel"/>
    <w:tmpl w:val="1280F48A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1055C9"/>
    <w:multiLevelType w:val="multilevel"/>
    <w:tmpl w:val="72802E9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132D5CD1"/>
    <w:multiLevelType w:val="multilevel"/>
    <w:tmpl w:val="18444A8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1445502F"/>
    <w:multiLevelType w:val="multilevel"/>
    <w:tmpl w:val="B1AA785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B4847CA"/>
    <w:multiLevelType w:val="multilevel"/>
    <w:tmpl w:val="A05C960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0B1054"/>
    <w:multiLevelType w:val="multilevel"/>
    <w:tmpl w:val="1280F48A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450AA3"/>
    <w:multiLevelType w:val="multilevel"/>
    <w:tmpl w:val="7222F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15A34A7"/>
    <w:multiLevelType w:val="multilevel"/>
    <w:tmpl w:val="3D10F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3E0125B"/>
    <w:multiLevelType w:val="multilevel"/>
    <w:tmpl w:val="CD4C564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7A0D68"/>
    <w:multiLevelType w:val="multilevel"/>
    <w:tmpl w:val="1E9002B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2FF20304"/>
    <w:multiLevelType w:val="multilevel"/>
    <w:tmpl w:val="9D50929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326B720A"/>
    <w:multiLevelType w:val="multilevel"/>
    <w:tmpl w:val="792619F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5F7D1A"/>
    <w:multiLevelType w:val="multilevel"/>
    <w:tmpl w:val="311A1AEE"/>
    <w:lvl w:ilvl="0">
      <w:numFmt w:val="bullet"/>
      <w:lvlText w:val=""/>
      <w:lvlJc w:val="left"/>
      <w:pPr>
        <w:ind w:left="106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19" w15:restartNumberingAfterBreak="0">
    <w:nsid w:val="37771A66"/>
    <w:multiLevelType w:val="multilevel"/>
    <w:tmpl w:val="0330B44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 w15:restartNumberingAfterBreak="0">
    <w:nsid w:val="3B2A06CB"/>
    <w:multiLevelType w:val="multilevel"/>
    <w:tmpl w:val="AEF6C790"/>
    <w:lvl w:ilvl="0">
      <w:numFmt w:val="bullet"/>
      <w:lvlText w:val=""/>
      <w:lvlJc w:val="left"/>
      <w:pPr>
        <w:ind w:left="717" w:hanging="360"/>
      </w:pPr>
      <w:rPr>
        <w:rFonts w:ascii="Symbol" w:hAnsi="Symbol"/>
        <w:b w:val="0"/>
      </w:rPr>
    </w:lvl>
    <w:lvl w:ilvl="1">
      <w:numFmt w:val="bullet"/>
      <w:lvlText w:val=""/>
      <w:lvlJc w:val="left"/>
      <w:pPr>
        <w:ind w:left="1797" w:hanging="360"/>
      </w:pPr>
      <w:rPr>
        <w:rFonts w:ascii="Wingdings" w:hAnsi="Wingdings"/>
        <w:b/>
      </w:rPr>
    </w:lvl>
    <w:lvl w:ilvl="2">
      <w:start w:val="1"/>
      <w:numFmt w:val="lowerRoman"/>
      <w:lvlText w:val="%3."/>
      <w:lvlJc w:val="right"/>
      <w:pPr>
        <w:ind w:left="2517" w:hanging="180"/>
      </w:pPr>
    </w:lvl>
    <w:lvl w:ilvl="3">
      <w:start w:val="1"/>
      <w:numFmt w:val="decimal"/>
      <w:lvlText w:val="%4."/>
      <w:lvlJc w:val="left"/>
      <w:pPr>
        <w:ind w:left="3237" w:hanging="360"/>
      </w:pPr>
    </w:lvl>
    <w:lvl w:ilvl="4">
      <w:start w:val="1"/>
      <w:numFmt w:val="lowerLetter"/>
      <w:lvlText w:val="%5."/>
      <w:lvlJc w:val="left"/>
      <w:pPr>
        <w:ind w:left="3957" w:hanging="360"/>
      </w:pPr>
    </w:lvl>
    <w:lvl w:ilvl="5">
      <w:start w:val="1"/>
      <w:numFmt w:val="lowerRoman"/>
      <w:lvlText w:val="%6."/>
      <w:lvlJc w:val="right"/>
      <w:pPr>
        <w:ind w:left="4677" w:hanging="180"/>
      </w:pPr>
    </w:lvl>
    <w:lvl w:ilvl="6">
      <w:start w:val="1"/>
      <w:numFmt w:val="decimal"/>
      <w:lvlText w:val="%7."/>
      <w:lvlJc w:val="left"/>
      <w:pPr>
        <w:ind w:left="5397" w:hanging="360"/>
      </w:pPr>
    </w:lvl>
    <w:lvl w:ilvl="7">
      <w:start w:val="1"/>
      <w:numFmt w:val="lowerLetter"/>
      <w:lvlText w:val="%8."/>
      <w:lvlJc w:val="left"/>
      <w:pPr>
        <w:ind w:left="6117" w:hanging="360"/>
      </w:pPr>
    </w:lvl>
    <w:lvl w:ilvl="8">
      <w:start w:val="1"/>
      <w:numFmt w:val="lowerRoman"/>
      <w:lvlText w:val="%9."/>
      <w:lvlJc w:val="right"/>
      <w:pPr>
        <w:ind w:left="6837" w:hanging="180"/>
      </w:pPr>
    </w:lvl>
  </w:abstractNum>
  <w:abstractNum w:abstractNumId="21" w15:restartNumberingAfterBreak="0">
    <w:nsid w:val="3FCC3512"/>
    <w:multiLevelType w:val="multilevel"/>
    <w:tmpl w:val="886288E2"/>
    <w:lvl w:ilvl="0">
      <w:start w:val="1"/>
      <w:numFmt w:val="decimal"/>
      <w:lvlText w:val="%1)"/>
      <w:lvlJc w:val="left"/>
      <w:pPr>
        <w:ind w:left="680" w:firstLine="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5D3686A"/>
    <w:multiLevelType w:val="multilevel"/>
    <w:tmpl w:val="EBE2DD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796047"/>
    <w:multiLevelType w:val="multilevel"/>
    <w:tmpl w:val="79682A14"/>
    <w:lvl w:ilvl="0">
      <w:numFmt w:val="bullet"/>
      <w:lvlText w:val=""/>
      <w:lvlJc w:val="left"/>
      <w:pPr>
        <w:ind w:left="106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24" w15:restartNumberingAfterBreak="0">
    <w:nsid w:val="47F71D66"/>
    <w:multiLevelType w:val="multilevel"/>
    <w:tmpl w:val="2CB474C0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25" w15:restartNumberingAfterBreak="0">
    <w:nsid w:val="4BE72A6F"/>
    <w:multiLevelType w:val="multilevel"/>
    <w:tmpl w:val="54BAD6AC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E200CF"/>
    <w:multiLevelType w:val="multilevel"/>
    <w:tmpl w:val="79C63430"/>
    <w:lvl w:ilvl="0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D029C6"/>
    <w:multiLevelType w:val="multilevel"/>
    <w:tmpl w:val="608086F8"/>
    <w:lvl w:ilvl="0">
      <w:start w:val="30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505"/>
        </w:tabs>
        <w:ind w:left="1505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225"/>
        </w:tabs>
        <w:ind w:left="2225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65"/>
        </w:tabs>
        <w:ind w:left="3665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85"/>
        </w:tabs>
        <w:ind w:left="4385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825"/>
        </w:tabs>
        <w:ind w:left="5825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545"/>
        </w:tabs>
        <w:ind w:left="6545" w:hanging="360"/>
      </w:pPr>
      <w:rPr>
        <w:rFonts w:hint="default"/>
      </w:rPr>
    </w:lvl>
  </w:abstractNum>
  <w:abstractNum w:abstractNumId="28" w15:restartNumberingAfterBreak="0">
    <w:nsid w:val="5700590D"/>
    <w:multiLevelType w:val="hybridMultilevel"/>
    <w:tmpl w:val="396A0ED2"/>
    <w:lvl w:ilvl="0" w:tplc="2140DE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0651AF"/>
    <w:multiLevelType w:val="multilevel"/>
    <w:tmpl w:val="9850B25C"/>
    <w:lvl w:ilvl="0">
      <w:start w:val="39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505"/>
        </w:tabs>
        <w:ind w:left="1505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225"/>
        </w:tabs>
        <w:ind w:left="2225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65"/>
        </w:tabs>
        <w:ind w:left="3665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85"/>
        </w:tabs>
        <w:ind w:left="4385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825"/>
        </w:tabs>
        <w:ind w:left="5825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545"/>
        </w:tabs>
        <w:ind w:left="6545" w:hanging="360"/>
      </w:pPr>
      <w:rPr>
        <w:rFonts w:hint="default"/>
      </w:rPr>
    </w:lvl>
  </w:abstractNum>
  <w:abstractNum w:abstractNumId="30" w15:restartNumberingAfterBreak="0">
    <w:nsid w:val="572E56B0"/>
    <w:multiLevelType w:val="multilevel"/>
    <w:tmpl w:val="8AEC0052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1" w15:restartNumberingAfterBreak="0">
    <w:nsid w:val="58417B88"/>
    <w:multiLevelType w:val="hybridMultilevel"/>
    <w:tmpl w:val="B9187D26"/>
    <w:lvl w:ilvl="0" w:tplc="F3C68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F7498A"/>
    <w:multiLevelType w:val="multilevel"/>
    <w:tmpl w:val="BDF4CF3C"/>
    <w:lvl w:ilvl="0">
      <w:start w:val="52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505"/>
        </w:tabs>
        <w:ind w:left="1505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225"/>
        </w:tabs>
        <w:ind w:left="2225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65"/>
        </w:tabs>
        <w:ind w:left="3665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85"/>
        </w:tabs>
        <w:ind w:left="4385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825"/>
        </w:tabs>
        <w:ind w:left="5825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545"/>
        </w:tabs>
        <w:ind w:left="6545" w:hanging="360"/>
      </w:pPr>
      <w:rPr>
        <w:rFonts w:hint="default"/>
      </w:rPr>
    </w:lvl>
  </w:abstractNum>
  <w:abstractNum w:abstractNumId="33" w15:restartNumberingAfterBreak="0">
    <w:nsid w:val="59E74D1D"/>
    <w:multiLevelType w:val="multilevel"/>
    <w:tmpl w:val="223E148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EB5FD1"/>
    <w:multiLevelType w:val="multilevel"/>
    <w:tmpl w:val="3014B9FC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67A86F3A"/>
    <w:multiLevelType w:val="multilevel"/>
    <w:tmpl w:val="B07AB2F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6" w15:restartNumberingAfterBreak="0">
    <w:nsid w:val="6A1505E6"/>
    <w:multiLevelType w:val="multilevel"/>
    <w:tmpl w:val="04F6B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C251579"/>
    <w:multiLevelType w:val="multilevel"/>
    <w:tmpl w:val="D2B89090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38" w15:restartNumberingAfterBreak="0">
    <w:nsid w:val="6DE24056"/>
    <w:multiLevelType w:val="multilevel"/>
    <w:tmpl w:val="B32AE3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1671BB"/>
    <w:multiLevelType w:val="multilevel"/>
    <w:tmpl w:val="D638AA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310DC0"/>
    <w:multiLevelType w:val="multilevel"/>
    <w:tmpl w:val="5C467AB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1" w15:restartNumberingAfterBreak="0">
    <w:nsid w:val="76A145D1"/>
    <w:multiLevelType w:val="multilevel"/>
    <w:tmpl w:val="6B5ABDF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8830E4B"/>
    <w:multiLevelType w:val="multilevel"/>
    <w:tmpl w:val="255A5E3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022627002">
    <w:abstractNumId w:val="13"/>
  </w:num>
  <w:num w:numId="2" w16cid:durableId="604196596">
    <w:abstractNumId w:val="36"/>
  </w:num>
  <w:num w:numId="3" w16cid:durableId="888876867">
    <w:abstractNumId w:val="28"/>
  </w:num>
  <w:num w:numId="4" w16cid:durableId="309404932">
    <w:abstractNumId w:val="16"/>
  </w:num>
  <w:num w:numId="5" w16cid:durableId="88819681">
    <w:abstractNumId w:val="40"/>
  </w:num>
  <w:num w:numId="6" w16cid:durableId="2099060927">
    <w:abstractNumId w:val="42"/>
  </w:num>
  <w:num w:numId="7" w16cid:durableId="329524048">
    <w:abstractNumId w:val="33"/>
  </w:num>
  <w:num w:numId="8" w16cid:durableId="1422332538">
    <w:abstractNumId w:val="33"/>
    <w:lvlOverride w:ilvl="0">
      <w:startOverride w:val="1"/>
    </w:lvlOverride>
  </w:num>
  <w:num w:numId="9" w16cid:durableId="1049037999">
    <w:abstractNumId w:val="21"/>
  </w:num>
  <w:num w:numId="10" w16cid:durableId="1881435176">
    <w:abstractNumId w:val="21"/>
    <w:lvlOverride w:ilvl="0">
      <w:startOverride w:val="1"/>
    </w:lvlOverride>
  </w:num>
  <w:num w:numId="11" w16cid:durableId="391733452">
    <w:abstractNumId w:val="17"/>
  </w:num>
  <w:num w:numId="12" w16cid:durableId="528108792">
    <w:abstractNumId w:val="17"/>
    <w:lvlOverride w:ilvl="0">
      <w:startOverride w:val="1"/>
    </w:lvlOverride>
  </w:num>
  <w:num w:numId="13" w16cid:durableId="684484182">
    <w:abstractNumId w:val="26"/>
  </w:num>
  <w:num w:numId="14" w16cid:durableId="1907913112">
    <w:abstractNumId w:val="26"/>
    <w:lvlOverride w:ilvl="0">
      <w:startOverride w:val="1"/>
    </w:lvlOverride>
  </w:num>
  <w:num w:numId="15" w16cid:durableId="1329409201">
    <w:abstractNumId w:val="10"/>
  </w:num>
  <w:num w:numId="16" w16cid:durableId="484201249">
    <w:abstractNumId w:val="10"/>
    <w:lvlOverride w:ilvl="0">
      <w:startOverride w:val="1"/>
    </w:lvlOverride>
  </w:num>
  <w:num w:numId="17" w16cid:durableId="424233569">
    <w:abstractNumId w:val="14"/>
  </w:num>
  <w:num w:numId="18" w16cid:durableId="1385565393">
    <w:abstractNumId w:val="14"/>
    <w:lvlOverride w:ilvl="0">
      <w:startOverride w:val="1"/>
    </w:lvlOverride>
  </w:num>
  <w:num w:numId="19" w16cid:durableId="1563177154">
    <w:abstractNumId w:val="15"/>
  </w:num>
  <w:num w:numId="20" w16cid:durableId="252395520">
    <w:abstractNumId w:val="20"/>
  </w:num>
  <w:num w:numId="21" w16cid:durableId="968052685">
    <w:abstractNumId w:val="9"/>
    <w:lvlOverride w:ilvl="0">
      <w:startOverride w:val="1"/>
    </w:lvlOverride>
  </w:num>
  <w:num w:numId="22" w16cid:durableId="1486320329">
    <w:abstractNumId w:val="4"/>
  </w:num>
  <w:num w:numId="23" w16cid:durableId="103428499">
    <w:abstractNumId w:val="9"/>
  </w:num>
  <w:num w:numId="24" w16cid:durableId="1056734926">
    <w:abstractNumId w:val="3"/>
  </w:num>
  <w:num w:numId="25" w16cid:durableId="2134250890">
    <w:abstractNumId w:val="19"/>
  </w:num>
  <w:num w:numId="26" w16cid:durableId="2028290759">
    <w:abstractNumId w:val="18"/>
  </w:num>
  <w:num w:numId="27" w16cid:durableId="63721264">
    <w:abstractNumId w:val="8"/>
  </w:num>
  <w:num w:numId="28" w16cid:durableId="803042637">
    <w:abstractNumId w:val="7"/>
  </w:num>
  <w:num w:numId="29" w16cid:durableId="1080981960">
    <w:abstractNumId w:val="37"/>
  </w:num>
  <w:num w:numId="30" w16cid:durableId="874777434">
    <w:abstractNumId w:val="24"/>
  </w:num>
  <w:num w:numId="31" w16cid:durableId="1090545733">
    <w:abstractNumId w:val="35"/>
  </w:num>
  <w:num w:numId="32" w16cid:durableId="527718315">
    <w:abstractNumId w:val="22"/>
  </w:num>
  <w:num w:numId="33" w16cid:durableId="567766165">
    <w:abstractNumId w:val="22"/>
    <w:lvlOverride w:ilvl="0">
      <w:startOverride w:val="1"/>
    </w:lvlOverride>
  </w:num>
  <w:num w:numId="34" w16cid:durableId="1729457862">
    <w:abstractNumId w:val="39"/>
  </w:num>
  <w:num w:numId="35" w16cid:durableId="704907825">
    <w:abstractNumId w:val="39"/>
    <w:lvlOverride w:ilvl="0">
      <w:startOverride w:val="1"/>
    </w:lvlOverride>
  </w:num>
  <w:num w:numId="36" w16cid:durableId="1358853030">
    <w:abstractNumId w:val="23"/>
  </w:num>
  <w:num w:numId="37" w16cid:durableId="398674814">
    <w:abstractNumId w:val="38"/>
  </w:num>
  <w:num w:numId="38" w16cid:durableId="1754693315">
    <w:abstractNumId w:val="38"/>
    <w:lvlOverride w:ilvl="0">
      <w:startOverride w:val="1"/>
    </w:lvlOverride>
  </w:num>
  <w:num w:numId="39" w16cid:durableId="848568680">
    <w:abstractNumId w:val="25"/>
  </w:num>
  <w:num w:numId="40" w16cid:durableId="1234312510">
    <w:abstractNumId w:val="25"/>
    <w:lvlOverride w:ilvl="0">
      <w:startOverride w:val="1"/>
    </w:lvlOverride>
  </w:num>
  <w:num w:numId="41" w16cid:durableId="602151029">
    <w:abstractNumId w:val="11"/>
  </w:num>
  <w:num w:numId="42" w16cid:durableId="2076271097">
    <w:abstractNumId w:val="11"/>
    <w:lvlOverride w:ilvl="0">
      <w:startOverride w:val="1"/>
    </w:lvlOverride>
  </w:num>
  <w:num w:numId="43" w16cid:durableId="1699504414">
    <w:abstractNumId w:val="2"/>
  </w:num>
  <w:num w:numId="44" w16cid:durableId="901906999">
    <w:abstractNumId w:val="34"/>
  </w:num>
  <w:num w:numId="45" w16cid:durableId="1406221233">
    <w:abstractNumId w:val="34"/>
    <w:lvlOverride w:ilvl="0">
      <w:startOverride w:val="1"/>
    </w:lvlOverride>
  </w:num>
  <w:num w:numId="46" w16cid:durableId="733744604">
    <w:abstractNumId w:val="31"/>
  </w:num>
  <w:num w:numId="47" w16cid:durableId="832066670">
    <w:abstractNumId w:val="6"/>
  </w:num>
  <w:num w:numId="48" w16cid:durableId="1945570574">
    <w:abstractNumId w:val="5"/>
  </w:num>
  <w:num w:numId="49" w16cid:durableId="1035351619">
    <w:abstractNumId w:val="41"/>
  </w:num>
  <w:num w:numId="50" w16cid:durableId="746193985">
    <w:abstractNumId w:val="30"/>
  </w:num>
  <w:num w:numId="51" w16cid:durableId="1108160183">
    <w:abstractNumId w:val="27"/>
  </w:num>
  <w:num w:numId="52" w16cid:durableId="371921490">
    <w:abstractNumId w:val="29"/>
  </w:num>
  <w:num w:numId="53" w16cid:durableId="2146195523">
    <w:abstractNumId w:val="1"/>
  </w:num>
  <w:num w:numId="54" w16cid:durableId="1374306220">
    <w:abstractNumId w:val="32"/>
  </w:num>
  <w:num w:numId="55" w16cid:durableId="1139685644">
    <w:abstractNumId w:val="0"/>
  </w:num>
  <w:num w:numId="56" w16cid:durableId="91543119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EDB"/>
    <w:rsid w:val="000106F2"/>
    <w:rsid w:val="00032550"/>
    <w:rsid w:val="00034E74"/>
    <w:rsid w:val="00057492"/>
    <w:rsid w:val="000867BE"/>
    <w:rsid w:val="00094DDB"/>
    <w:rsid w:val="000B484A"/>
    <w:rsid w:val="000C7793"/>
    <w:rsid w:val="000D6CD3"/>
    <w:rsid w:val="000E7F36"/>
    <w:rsid w:val="000F0448"/>
    <w:rsid w:val="000F3483"/>
    <w:rsid w:val="0012060E"/>
    <w:rsid w:val="001239CC"/>
    <w:rsid w:val="001370E9"/>
    <w:rsid w:val="00142DA7"/>
    <w:rsid w:val="00160541"/>
    <w:rsid w:val="001617E5"/>
    <w:rsid w:val="00165A34"/>
    <w:rsid w:val="0017368B"/>
    <w:rsid w:val="00193D0E"/>
    <w:rsid w:val="001D1341"/>
    <w:rsid w:val="001D21E1"/>
    <w:rsid w:val="001F0810"/>
    <w:rsid w:val="001F5FB0"/>
    <w:rsid w:val="002026C1"/>
    <w:rsid w:val="00211880"/>
    <w:rsid w:val="0021342C"/>
    <w:rsid w:val="00221496"/>
    <w:rsid w:val="00223B92"/>
    <w:rsid w:val="0025388C"/>
    <w:rsid w:val="0027188F"/>
    <w:rsid w:val="002A3D6D"/>
    <w:rsid w:val="002B4B69"/>
    <w:rsid w:val="002D5553"/>
    <w:rsid w:val="002E1827"/>
    <w:rsid w:val="00304FE5"/>
    <w:rsid w:val="00305D40"/>
    <w:rsid w:val="003067FD"/>
    <w:rsid w:val="00310784"/>
    <w:rsid w:val="0031196D"/>
    <w:rsid w:val="00332031"/>
    <w:rsid w:val="00336F10"/>
    <w:rsid w:val="00347A9E"/>
    <w:rsid w:val="0035541C"/>
    <w:rsid w:val="003B7DD1"/>
    <w:rsid w:val="00415505"/>
    <w:rsid w:val="004223F7"/>
    <w:rsid w:val="004404F2"/>
    <w:rsid w:val="00463016"/>
    <w:rsid w:val="00471F70"/>
    <w:rsid w:val="00474AA9"/>
    <w:rsid w:val="00475E1A"/>
    <w:rsid w:val="004761AD"/>
    <w:rsid w:val="0047715B"/>
    <w:rsid w:val="004A5192"/>
    <w:rsid w:val="004B0D60"/>
    <w:rsid w:val="004C7A4A"/>
    <w:rsid w:val="004D6D78"/>
    <w:rsid w:val="004E5E7F"/>
    <w:rsid w:val="004E641F"/>
    <w:rsid w:val="004F4995"/>
    <w:rsid w:val="00514337"/>
    <w:rsid w:val="0054687C"/>
    <w:rsid w:val="00551520"/>
    <w:rsid w:val="005A2248"/>
    <w:rsid w:val="005B24A2"/>
    <w:rsid w:val="005D1449"/>
    <w:rsid w:val="005D24C3"/>
    <w:rsid w:val="005D4686"/>
    <w:rsid w:val="005E207D"/>
    <w:rsid w:val="005E2E87"/>
    <w:rsid w:val="005E721B"/>
    <w:rsid w:val="005F06EE"/>
    <w:rsid w:val="005F2448"/>
    <w:rsid w:val="006052A1"/>
    <w:rsid w:val="00612F59"/>
    <w:rsid w:val="006228F6"/>
    <w:rsid w:val="00694E09"/>
    <w:rsid w:val="006B311C"/>
    <w:rsid w:val="006D1D77"/>
    <w:rsid w:val="007156FD"/>
    <w:rsid w:val="00716C55"/>
    <w:rsid w:val="00722F62"/>
    <w:rsid w:val="00734158"/>
    <w:rsid w:val="00753BBE"/>
    <w:rsid w:val="00757462"/>
    <w:rsid w:val="0078552C"/>
    <w:rsid w:val="00791601"/>
    <w:rsid w:val="007B1564"/>
    <w:rsid w:val="007F62F0"/>
    <w:rsid w:val="00805693"/>
    <w:rsid w:val="00807E68"/>
    <w:rsid w:val="00867037"/>
    <w:rsid w:val="0087335A"/>
    <w:rsid w:val="008735EB"/>
    <w:rsid w:val="00881A45"/>
    <w:rsid w:val="008857EA"/>
    <w:rsid w:val="00886499"/>
    <w:rsid w:val="0089318A"/>
    <w:rsid w:val="008C2540"/>
    <w:rsid w:val="008C781E"/>
    <w:rsid w:val="008D7EC3"/>
    <w:rsid w:val="008E3E25"/>
    <w:rsid w:val="008E7AE0"/>
    <w:rsid w:val="008F3A68"/>
    <w:rsid w:val="008F3AD5"/>
    <w:rsid w:val="0090234E"/>
    <w:rsid w:val="0091189C"/>
    <w:rsid w:val="00913E12"/>
    <w:rsid w:val="00924C5C"/>
    <w:rsid w:val="00925ACF"/>
    <w:rsid w:val="0094445F"/>
    <w:rsid w:val="00950105"/>
    <w:rsid w:val="00956C64"/>
    <w:rsid w:val="00961233"/>
    <w:rsid w:val="00983A12"/>
    <w:rsid w:val="00994CE1"/>
    <w:rsid w:val="009A46B9"/>
    <w:rsid w:val="009B3A58"/>
    <w:rsid w:val="009D22D3"/>
    <w:rsid w:val="009E0BD2"/>
    <w:rsid w:val="00A327A9"/>
    <w:rsid w:val="00A4611F"/>
    <w:rsid w:val="00A46652"/>
    <w:rsid w:val="00A560D2"/>
    <w:rsid w:val="00AA23F5"/>
    <w:rsid w:val="00AB4C45"/>
    <w:rsid w:val="00AB5297"/>
    <w:rsid w:val="00AB60FD"/>
    <w:rsid w:val="00AE3957"/>
    <w:rsid w:val="00AF496E"/>
    <w:rsid w:val="00B34394"/>
    <w:rsid w:val="00B410F2"/>
    <w:rsid w:val="00B4252C"/>
    <w:rsid w:val="00B46F54"/>
    <w:rsid w:val="00B6536D"/>
    <w:rsid w:val="00B74523"/>
    <w:rsid w:val="00B81ABD"/>
    <w:rsid w:val="00BB0535"/>
    <w:rsid w:val="00BC28CD"/>
    <w:rsid w:val="00BD2337"/>
    <w:rsid w:val="00BF263A"/>
    <w:rsid w:val="00C43EBD"/>
    <w:rsid w:val="00C561DD"/>
    <w:rsid w:val="00C56FF4"/>
    <w:rsid w:val="00C64A43"/>
    <w:rsid w:val="00C82A8E"/>
    <w:rsid w:val="00C852A7"/>
    <w:rsid w:val="00C95CBA"/>
    <w:rsid w:val="00C96A86"/>
    <w:rsid w:val="00CA1E7F"/>
    <w:rsid w:val="00CA51FA"/>
    <w:rsid w:val="00CE1B6C"/>
    <w:rsid w:val="00CE4EFB"/>
    <w:rsid w:val="00CE55F3"/>
    <w:rsid w:val="00CF15C6"/>
    <w:rsid w:val="00D02486"/>
    <w:rsid w:val="00D11704"/>
    <w:rsid w:val="00D172D3"/>
    <w:rsid w:val="00D82ED6"/>
    <w:rsid w:val="00D82F59"/>
    <w:rsid w:val="00D91586"/>
    <w:rsid w:val="00DA3300"/>
    <w:rsid w:val="00DC6B26"/>
    <w:rsid w:val="00DD5749"/>
    <w:rsid w:val="00DD694B"/>
    <w:rsid w:val="00DE3683"/>
    <w:rsid w:val="00DE6C5B"/>
    <w:rsid w:val="00DF0E69"/>
    <w:rsid w:val="00E101F4"/>
    <w:rsid w:val="00E11EDB"/>
    <w:rsid w:val="00E249E8"/>
    <w:rsid w:val="00E32075"/>
    <w:rsid w:val="00E501BE"/>
    <w:rsid w:val="00E539EC"/>
    <w:rsid w:val="00E60E86"/>
    <w:rsid w:val="00E61CD9"/>
    <w:rsid w:val="00E62657"/>
    <w:rsid w:val="00E7292F"/>
    <w:rsid w:val="00E80B1C"/>
    <w:rsid w:val="00E84230"/>
    <w:rsid w:val="00E84ACF"/>
    <w:rsid w:val="00EA24A9"/>
    <w:rsid w:val="00EE3ADC"/>
    <w:rsid w:val="00EF0F95"/>
    <w:rsid w:val="00EF1315"/>
    <w:rsid w:val="00EF4071"/>
    <w:rsid w:val="00F024D9"/>
    <w:rsid w:val="00F258B7"/>
    <w:rsid w:val="00F360B0"/>
    <w:rsid w:val="00F43DF0"/>
    <w:rsid w:val="00F53696"/>
    <w:rsid w:val="00F5572B"/>
    <w:rsid w:val="00F66BEE"/>
    <w:rsid w:val="00F67866"/>
    <w:rsid w:val="00F71EB4"/>
    <w:rsid w:val="00F75A67"/>
    <w:rsid w:val="00F83BA5"/>
    <w:rsid w:val="00FA320B"/>
    <w:rsid w:val="00FB1A3B"/>
    <w:rsid w:val="00FB5F08"/>
    <w:rsid w:val="00FD3988"/>
    <w:rsid w:val="00FE1D15"/>
    <w:rsid w:val="00FF16D3"/>
    <w:rsid w:val="00FF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419A6"/>
  <w15:chartTrackingRefBased/>
  <w15:docId w15:val="{9A06454A-C533-4F2D-992C-DD17F374F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11E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11E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11ED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11E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11ED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11E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11E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11E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11E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11E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11E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11E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11ED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11ED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11ED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11ED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11ED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11ED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11E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11E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11E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11E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11E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11EDB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E11ED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11ED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11E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11ED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11EDB"/>
    <w:rPr>
      <w:b/>
      <w:bCs/>
      <w:smallCaps/>
      <w:color w:val="2F5496" w:themeColor="accent1" w:themeShade="BF"/>
      <w:spacing w:val="5"/>
    </w:rPr>
  </w:style>
  <w:style w:type="character" w:styleId="Uwydatnienie">
    <w:name w:val="Emphasis"/>
    <w:basedOn w:val="Domylnaczcionkaakapitu"/>
    <w:uiPriority w:val="20"/>
    <w:qFormat/>
    <w:rsid w:val="0091189C"/>
    <w:rPr>
      <w:i/>
      <w:iCs/>
    </w:rPr>
  </w:style>
  <w:style w:type="paragraph" w:customStyle="1" w:styleId="Default">
    <w:name w:val="Default"/>
    <w:rsid w:val="008C2540"/>
    <w:pPr>
      <w:autoSpaceDE w:val="0"/>
      <w:autoSpaceDN w:val="0"/>
      <w:spacing w:after="0" w:line="240" w:lineRule="auto"/>
    </w:pPr>
    <w:rPr>
      <w:rFonts w:ascii="Lato" w:eastAsia="Calibri" w:hAnsi="Lato" w:cs="Lato"/>
      <w:color w:val="000000"/>
      <w:kern w:val="0"/>
      <w:sz w:val="24"/>
      <w:szCs w:val="24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CA51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A51FA"/>
  </w:style>
  <w:style w:type="paragraph" w:styleId="Stopka">
    <w:name w:val="footer"/>
    <w:basedOn w:val="Normalny"/>
    <w:link w:val="StopkaZnak"/>
    <w:uiPriority w:val="99"/>
    <w:unhideWhenUsed/>
    <w:rsid w:val="00CA51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A51FA"/>
  </w:style>
  <w:style w:type="table" w:styleId="Tabela-Siatka">
    <w:name w:val="Table Grid"/>
    <w:basedOn w:val="Standardowy"/>
    <w:uiPriority w:val="39"/>
    <w:rsid w:val="005143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rsid w:val="00C64A43"/>
    <w:pPr>
      <w:suppressAutoHyphens/>
      <w:autoSpaceDN w:val="0"/>
      <w:spacing w:before="100" w:after="100" w:line="240" w:lineRule="auto"/>
      <w:textAlignment w:val="baseline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1D21E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D21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mpik.com/szukaj/produkt?author=mackesy+charli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645450-5557-41AB-984B-C179ABAD9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38</Pages>
  <Words>9286</Words>
  <Characters>55718</Characters>
  <Application>Microsoft Office Word</Application>
  <DocSecurity>0</DocSecurity>
  <Lines>464</Lines>
  <Paragraphs>129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PW08P2WE</dc:creator>
  <cp:keywords/>
  <dc:description/>
  <cp:lastModifiedBy>Antares</cp:lastModifiedBy>
  <cp:revision>59</cp:revision>
  <dcterms:created xsi:type="dcterms:W3CDTF">2026-10-05T08:30:00Z</dcterms:created>
  <dcterms:modified xsi:type="dcterms:W3CDTF">2026-10-07T09:32:00Z</dcterms:modified>
</cp:coreProperties>
</file>