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E111" w14:textId="77777777" w:rsidR="00E85D85" w:rsidRDefault="00B12306" w:rsidP="00E85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26D">
        <w:rPr>
          <w:rFonts w:ascii="Times New Roman" w:hAnsi="Times New Roman" w:cs="Times New Roman"/>
          <w:b/>
          <w:bCs/>
          <w:sz w:val="28"/>
          <w:szCs w:val="28"/>
        </w:rPr>
        <w:t>Regulamin korzystania z szafek szkolnych w Szkole Podstawowej</w:t>
      </w:r>
    </w:p>
    <w:p w14:paraId="77D6281D" w14:textId="353D1381" w:rsidR="00B12306" w:rsidRDefault="00E85D85" w:rsidP="00E85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im. W. Rutkiewicz</w:t>
      </w:r>
      <w:r w:rsidR="00B12306" w:rsidRPr="00B3626D">
        <w:rPr>
          <w:rFonts w:ascii="Times New Roman" w:hAnsi="Times New Roman" w:cs="Times New Roman"/>
          <w:b/>
          <w:bCs/>
          <w:sz w:val="28"/>
          <w:szCs w:val="28"/>
        </w:rPr>
        <w:t xml:space="preserve"> we Wziąchowie Wielkim</w:t>
      </w:r>
    </w:p>
    <w:p w14:paraId="03E77BCA" w14:textId="77777777" w:rsidR="003234A6" w:rsidRDefault="003234A6" w:rsidP="00B362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4149A" w14:textId="57058587" w:rsidR="003234A6" w:rsidRPr="003234A6" w:rsidRDefault="003234A6" w:rsidP="003234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4A6">
        <w:rPr>
          <w:rFonts w:ascii="Times New Roman" w:hAnsi="Times New Roman" w:cs="Times New Roman"/>
          <w:sz w:val="24"/>
          <w:szCs w:val="24"/>
        </w:rPr>
        <w:t>Podstawa prawna: Rozporządzenie Ministra Edukacji Narodowej i Sportu z dnia 31 grudnia 2002r. w sprawie bezpieczeństwa i higieny w publicznych i niepublicznych szkołach i placówkach (Dz. U. z 2003r. Nr 6 poz. 69 ze zmianami)</w:t>
      </w:r>
    </w:p>
    <w:p w14:paraId="7899EF92" w14:textId="77777777" w:rsidR="00B12306" w:rsidRDefault="00B12306" w:rsidP="00B362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96E8EE" w14:textId="6EACDCA7" w:rsidR="00B12306" w:rsidRPr="00B3626D" w:rsidRDefault="00B12306" w:rsidP="00B3626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626D">
        <w:rPr>
          <w:rFonts w:ascii="Times New Roman" w:hAnsi="Times New Roman" w:cs="Times New Roman"/>
          <w:sz w:val="24"/>
          <w:szCs w:val="24"/>
          <w:u w:val="single"/>
        </w:rPr>
        <w:t xml:space="preserve">Postanowienia ogólne </w:t>
      </w:r>
    </w:p>
    <w:p w14:paraId="3404932D" w14:textId="1D4C1276" w:rsidR="00B12306" w:rsidRDefault="00B12306" w:rsidP="00B362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306">
        <w:rPr>
          <w:rFonts w:ascii="Times New Roman" w:hAnsi="Times New Roman" w:cs="Times New Roman"/>
          <w:sz w:val="24"/>
          <w:szCs w:val="24"/>
        </w:rPr>
        <w:t xml:space="preserve">Niniejszy Regulamin korzystania z szafek uczniowskich określa szczegółowe zasady oraz organizację użytkowania szafek przez uczniów Szkoły Podstawowej </w:t>
      </w:r>
      <w:r w:rsidR="008E0870">
        <w:rPr>
          <w:rFonts w:ascii="Times New Roman" w:hAnsi="Times New Roman" w:cs="Times New Roman"/>
          <w:sz w:val="24"/>
          <w:szCs w:val="24"/>
        </w:rPr>
        <w:t xml:space="preserve">im. W. Rutkiewicz </w:t>
      </w:r>
      <w:r w:rsidRPr="00B12306">
        <w:rPr>
          <w:rFonts w:ascii="Times New Roman" w:hAnsi="Times New Roman" w:cs="Times New Roman"/>
          <w:sz w:val="24"/>
          <w:szCs w:val="24"/>
        </w:rPr>
        <w:t>we Wziąchowie Wielkim</w:t>
      </w:r>
      <w:r w:rsidR="008E0870">
        <w:rPr>
          <w:rFonts w:ascii="Times New Roman" w:hAnsi="Times New Roman" w:cs="Times New Roman"/>
          <w:sz w:val="24"/>
          <w:szCs w:val="24"/>
        </w:rPr>
        <w:t>.</w:t>
      </w:r>
    </w:p>
    <w:p w14:paraId="1822E845" w14:textId="5B42C683" w:rsidR="00B12306" w:rsidRDefault="00B12306" w:rsidP="00B362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306">
        <w:rPr>
          <w:rFonts w:ascii="Times New Roman" w:hAnsi="Times New Roman" w:cs="Times New Roman"/>
          <w:sz w:val="24"/>
          <w:szCs w:val="24"/>
        </w:rPr>
        <w:t>Szafki</w:t>
      </w:r>
      <w:r w:rsidR="00324867">
        <w:rPr>
          <w:rFonts w:ascii="Times New Roman" w:hAnsi="Times New Roman" w:cs="Times New Roman"/>
          <w:sz w:val="24"/>
          <w:szCs w:val="24"/>
        </w:rPr>
        <w:t xml:space="preserve"> stanowią własność s</w:t>
      </w:r>
      <w:r w:rsidRPr="00B12306">
        <w:rPr>
          <w:rFonts w:ascii="Times New Roman" w:hAnsi="Times New Roman" w:cs="Times New Roman"/>
          <w:sz w:val="24"/>
          <w:szCs w:val="24"/>
        </w:rPr>
        <w:t>zkoły.</w:t>
      </w:r>
    </w:p>
    <w:p w14:paraId="0060CAC5" w14:textId="0BCD2381" w:rsidR="00B12306" w:rsidRDefault="00B12306" w:rsidP="00B362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306">
        <w:rPr>
          <w:rFonts w:ascii="Times New Roman" w:hAnsi="Times New Roman" w:cs="Times New Roman"/>
          <w:sz w:val="24"/>
          <w:szCs w:val="24"/>
        </w:rPr>
        <w:t>Każd</w:t>
      </w:r>
      <w:r w:rsidR="00324867">
        <w:rPr>
          <w:rFonts w:ascii="Times New Roman" w:hAnsi="Times New Roman" w:cs="Times New Roman"/>
          <w:sz w:val="24"/>
          <w:szCs w:val="24"/>
        </w:rPr>
        <w:t xml:space="preserve">a szafka opatrzona jest imieniem i nazwiskiem, na podstawie którego </w:t>
      </w:r>
      <w:r w:rsidRPr="00B12306">
        <w:rPr>
          <w:rFonts w:ascii="Times New Roman" w:hAnsi="Times New Roman" w:cs="Times New Roman"/>
          <w:sz w:val="24"/>
          <w:szCs w:val="24"/>
        </w:rPr>
        <w:t>przypisana jest do ucznia.</w:t>
      </w:r>
    </w:p>
    <w:p w14:paraId="0E142CE6" w14:textId="09B1EB58" w:rsidR="00B12306" w:rsidRDefault="00B12306" w:rsidP="00B362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306">
        <w:rPr>
          <w:rFonts w:ascii="Times New Roman" w:hAnsi="Times New Roman" w:cs="Times New Roman"/>
          <w:sz w:val="24"/>
          <w:szCs w:val="24"/>
        </w:rPr>
        <w:t>Uczeń otrzymuje dostęp do szafki każdego roku szkolnego na okres od września do zakończenia zajęć dydaktycznych w czerwcu lub do zakończenia nau</w:t>
      </w:r>
      <w:r w:rsidR="00324867">
        <w:rPr>
          <w:rFonts w:ascii="Times New Roman" w:hAnsi="Times New Roman" w:cs="Times New Roman"/>
          <w:sz w:val="24"/>
          <w:szCs w:val="24"/>
        </w:rPr>
        <w:t>ki w s</w:t>
      </w:r>
      <w:r w:rsidRPr="00B12306">
        <w:rPr>
          <w:rFonts w:ascii="Times New Roman" w:hAnsi="Times New Roman" w:cs="Times New Roman"/>
          <w:sz w:val="24"/>
          <w:szCs w:val="24"/>
        </w:rPr>
        <w:t>zkole.</w:t>
      </w:r>
    </w:p>
    <w:p w14:paraId="3681E43C" w14:textId="16794BD3" w:rsidR="00B12306" w:rsidRDefault="00B12306" w:rsidP="00B362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306">
        <w:rPr>
          <w:rFonts w:ascii="Times New Roman" w:hAnsi="Times New Roman" w:cs="Times New Roman"/>
          <w:sz w:val="24"/>
          <w:szCs w:val="24"/>
        </w:rPr>
        <w:t xml:space="preserve">Wszyscy pracownicy Szkoły mają obowiązek zwracać uwagę na wszelkie przejawy nieprawidłowości w zakresie dysponowania i użytkowania szafki przez ucznia, przekazując poczynione spostrzeżenia </w:t>
      </w:r>
      <w:r w:rsidR="0032486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yrekcji.</w:t>
      </w:r>
    </w:p>
    <w:p w14:paraId="50A8BB58" w14:textId="77777777" w:rsidR="00B12306" w:rsidRPr="00B3626D" w:rsidRDefault="00B12306" w:rsidP="00B3626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626D">
        <w:rPr>
          <w:rFonts w:ascii="Times New Roman" w:hAnsi="Times New Roman" w:cs="Times New Roman"/>
          <w:sz w:val="24"/>
          <w:szCs w:val="24"/>
          <w:u w:val="single"/>
        </w:rPr>
        <w:t xml:space="preserve">Obowiązki Szkoły </w:t>
      </w:r>
    </w:p>
    <w:p w14:paraId="79B1840D" w14:textId="77777777" w:rsidR="00B12306" w:rsidRDefault="00B12306" w:rsidP="00B3626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306">
        <w:rPr>
          <w:rFonts w:ascii="Times New Roman" w:hAnsi="Times New Roman" w:cs="Times New Roman"/>
          <w:sz w:val="24"/>
          <w:szCs w:val="24"/>
        </w:rPr>
        <w:t>Szkoła zapewnia przydział szafki, konserwację i naprawę szafek.</w:t>
      </w:r>
    </w:p>
    <w:p w14:paraId="7C996987" w14:textId="1FFF7F50" w:rsidR="00B12306" w:rsidRDefault="00B12306" w:rsidP="00B3626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306">
        <w:rPr>
          <w:rFonts w:ascii="Times New Roman" w:hAnsi="Times New Roman" w:cs="Times New Roman"/>
          <w:sz w:val="24"/>
          <w:szCs w:val="24"/>
        </w:rPr>
        <w:t>Przydz</w:t>
      </w:r>
      <w:r w:rsidR="00324867">
        <w:rPr>
          <w:rFonts w:ascii="Times New Roman" w:hAnsi="Times New Roman" w:cs="Times New Roman"/>
          <w:sz w:val="24"/>
          <w:szCs w:val="24"/>
        </w:rPr>
        <w:t>iału konkretnej szafki uczniowi do 15 września każdego roku</w:t>
      </w:r>
      <w:r w:rsidRPr="00B12306">
        <w:rPr>
          <w:rFonts w:ascii="Times New Roman" w:hAnsi="Times New Roman" w:cs="Times New Roman"/>
          <w:sz w:val="24"/>
          <w:szCs w:val="24"/>
        </w:rPr>
        <w:t xml:space="preserve"> dokonuje wychowawca klasy</w:t>
      </w:r>
      <w:r w:rsidR="00CE6671">
        <w:rPr>
          <w:rFonts w:ascii="Times New Roman" w:hAnsi="Times New Roman" w:cs="Times New Roman"/>
          <w:sz w:val="24"/>
          <w:szCs w:val="24"/>
        </w:rPr>
        <w:t>.</w:t>
      </w:r>
    </w:p>
    <w:p w14:paraId="3C77A480" w14:textId="49FB2AE1" w:rsidR="00B12306" w:rsidRDefault="00B12306" w:rsidP="00B3626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306">
        <w:rPr>
          <w:rFonts w:ascii="Times New Roman" w:hAnsi="Times New Roman" w:cs="Times New Roman"/>
          <w:sz w:val="24"/>
          <w:szCs w:val="24"/>
        </w:rPr>
        <w:t>Lista uczniów danej klasy</w:t>
      </w:r>
      <w:r w:rsidR="00324867">
        <w:rPr>
          <w:rFonts w:ascii="Times New Roman" w:hAnsi="Times New Roman" w:cs="Times New Roman"/>
          <w:sz w:val="24"/>
          <w:szCs w:val="24"/>
        </w:rPr>
        <w:t xml:space="preserve"> z przypisanymi szafkami </w:t>
      </w:r>
      <w:r w:rsidRPr="00B12306">
        <w:rPr>
          <w:rFonts w:ascii="Times New Roman" w:hAnsi="Times New Roman" w:cs="Times New Roman"/>
          <w:sz w:val="24"/>
          <w:szCs w:val="24"/>
        </w:rPr>
        <w:t>i potwierdzonym przez ucznia faktem zapoznania się z niniejszym Regulaminem przechowywana jest w dokumentacji wychowawcy klasy</w:t>
      </w:r>
      <w:r w:rsidR="00324867">
        <w:rPr>
          <w:rFonts w:ascii="Times New Roman" w:hAnsi="Times New Roman" w:cs="Times New Roman"/>
          <w:sz w:val="24"/>
          <w:szCs w:val="24"/>
        </w:rPr>
        <w:t xml:space="preserve"> a kopia przekazana w</w:t>
      </w:r>
      <w:r w:rsidR="00CE6671">
        <w:rPr>
          <w:rFonts w:ascii="Times New Roman" w:hAnsi="Times New Roman" w:cs="Times New Roman"/>
          <w:sz w:val="24"/>
          <w:szCs w:val="24"/>
        </w:rPr>
        <w:t>icedyrektorowi.</w:t>
      </w:r>
    </w:p>
    <w:p w14:paraId="24382D64" w14:textId="6A340C8D" w:rsidR="00B12306" w:rsidRDefault="00B12306" w:rsidP="00B3626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306">
        <w:rPr>
          <w:rFonts w:ascii="Times New Roman" w:hAnsi="Times New Roman" w:cs="Times New Roman"/>
          <w:sz w:val="24"/>
          <w:szCs w:val="24"/>
        </w:rPr>
        <w:t>Dostęp do e</w:t>
      </w:r>
      <w:r w:rsidR="00324867">
        <w:rPr>
          <w:rFonts w:ascii="Times New Roman" w:hAnsi="Times New Roman" w:cs="Times New Roman"/>
          <w:sz w:val="24"/>
          <w:szCs w:val="24"/>
        </w:rPr>
        <w:t>widencji użytkowania szafek ma dyrekcja szkoły i wskazani przez dyrektora s</w:t>
      </w:r>
      <w:r w:rsidRPr="00B12306">
        <w:rPr>
          <w:rFonts w:ascii="Times New Roman" w:hAnsi="Times New Roman" w:cs="Times New Roman"/>
          <w:sz w:val="24"/>
          <w:szCs w:val="24"/>
        </w:rPr>
        <w:t>zkoły pracownicy</w:t>
      </w:r>
      <w:r w:rsidR="00CE6671">
        <w:rPr>
          <w:rFonts w:ascii="Times New Roman" w:hAnsi="Times New Roman" w:cs="Times New Roman"/>
          <w:sz w:val="24"/>
          <w:szCs w:val="24"/>
        </w:rPr>
        <w:t>.</w:t>
      </w:r>
    </w:p>
    <w:p w14:paraId="249AE885" w14:textId="77777777" w:rsidR="00B12306" w:rsidRPr="00B3626D" w:rsidRDefault="00B12306" w:rsidP="00B3626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626D">
        <w:rPr>
          <w:rFonts w:ascii="Times New Roman" w:hAnsi="Times New Roman" w:cs="Times New Roman"/>
          <w:sz w:val="24"/>
          <w:szCs w:val="24"/>
          <w:u w:val="single"/>
        </w:rPr>
        <w:t xml:space="preserve">Obowiązki użytkownika szafki </w:t>
      </w:r>
    </w:p>
    <w:p w14:paraId="2367D28C" w14:textId="77777777" w:rsidR="00CE6671" w:rsidRDefault="00B12306" w:rsidP="00B362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>Uczeń, który otrzymał szafkę szkolną powinien zadbać o jej należyte użytkowanie i poszanowanie.</w:t>
      </w:r>
    </w:p>
    <w:p w14:paraId="4D9F6C8E" w14:textId="77777777" w:rsidR="00CE6671" w:rsidRDefault="00B12306" w:rsidP="00B362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>Uczeń użytkujący szafkę ponosi odpowiedzialność za jej zawartość.</w:t>
      </w:r>
    </w:p>
    <w:p w14:paraId="3CA3161A" w14:textId="489BCD5E" w:rsidR="00CE6671" w:rsidRDefault="00324867" w:rsidP="00B362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Pozostawione w szafce rzeczy</w:t>
      </w:r>
      <w:r w:rsidR="00B12306" w:rsidRPr="00CE6671">
        <w:rPr>
          <w:rFonts w:ascii="Times New Roman" w:hAnsi="Times New Roman" w:cs="Times New Roman"/>
          <w:sz w:val="24"/>
          <w:szCs w:val="24"/>
        </w:rPr>
        <w:t xml:space="preserve"> powinny być przechowywane zgodnie zasadami higieny i bezpieczeństwa sanitarnego. </w:t>
      </w:r>
    </w:p>
    <w:p w14:paraId="20508D32" w14:textId="4EBB5FA6" w:rsidR="00CE6671" w:rsidRDefault="00B12306" w:rsidP="00B362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>Szafka szkolna służy uczniowi do przechowywania książek, pomocy naukowych, p</w:t>
      </w:r>
      <w:r w:rsidR="00E85D85">
        <w:rPr>
          <w:rFonts w:ascii="Times New Roman" w:hAnsi="Times New Roman" w:cs="Times New Roman"/>
          <w:sz w:val="24"/>
          <w:szCs w:val="24"/>
        </w:rPr>
        <w:t>rzyborów szkolnych, stroju na wychowanie fizyczne</w:t>
      </w:r>
      <w:r w:rsidRPr="00CE6671">
        <w:rPr>
          <w:rFonts w:ascii="Times New Roman" w:hAnsi="Times New Roman" w:cs="Times New Roman"/>
          <w:sz w:val="24"/>
          <w:szCs w:val="24"/>
        </w:rPr>
        <w:t xml:space="preserve"> oraz innych przedmiotów związanych z fun</w:t>
      </w:r>
      <w:r w:rsidR="00324867">
        <w:rPr>
          <w:rFonts w:ascii="Times New Roman" w:hAnsi="Times New Roman" w:cs="Times New Roman"/>
          <w:sz w:val="24"/>
          <w:szCs w:val="24"/>
        </w:rPr>
        <w:t>kcjonowaniem ucznia na terenie s</w:t>
      </w:r>
      <w:r w:rsidRPr="00CE6671">
        <w:rPr>
          <w:rFonts w:ascii="Times New Roman" w:hAnsi="Times New Roman" w:cs="Times New Roman"/>
          <w:sz w:val="24"/>
          <w:szCs w:val="24"/>
        </w:rPr>
        <w:t>zkoły.</w:t>
      </w:r>
    </w:p>
    <w:p w14:paraId="4CB5D067" w14:textId="77777777" w:rsidR="00CE6671" w:rsidRDefault="00B12306" w:rsidP="00B362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>Szafka nie służy do przechowywania obuwia na zmianę i odzieży wierzchniej.</w:t>
      </w:r>
    </w:p>
    <w:p w14:paraId="4E4F75F5" w14:textId="77777777" w:rsidR="00CE6671" w:rsidRDefault="00B12306" w:rsidP="00B362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 xml:space="preserve">Zabrania się przechowywania w szafce szkolnej: </w:t>
      </w:r>
    </w:p>
    <w:p w14:paraId="5CFE07AB" w14:textId="77777777" w:rsidR="00CE6671" w:rsidRDefault="00B12306" w:rsidP="00B3626D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>jakichkolwiek substancji chemicznych lub biologicznych mogących stwarzać zagrożenie dla społeczności szkoły</w:t>
      </w:r>
    </w:p>
    <w:p w14:paraId="00A134F6" w14:textId="77777777" w:rsidR="00CE6671" w:rsidRDefault="00B12306" w:rsidP="00B3626D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lastRenderedPageBreak/>
        <w:t xml:space="preserve">alkoholu, wyrobów tytoniowych, środków odurzających oraz środków i przedmiotów uważanych za niebezpieczne, </w:t>
      </w:r>
    </w:p>
    <w:p w14:paraId="0ED789D8" w14:textId="7E6645A9" w:rsidR="00CE6671" w:rsidRDefault="00B12306" w:rsidP="00B3626D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>niedojedzonych w danym dniu kanapek i innych łatwopsujących się produktów spożywczych</w:t>
      </w:r>
      <w:r w:rsidR="00324867">
        <w:rPr>
          <w:rFonts w:ascii="Times New Roman" w:hAnsi="Times New Roman" w:cs="Times New Roman"/>
          <w:sz w:val="24"/>
          <w:szCs w:val="24"/>
        </w:rPr>
        <w:t>,</w:t>
      </w:r>
    </w:p>
    <w:p w14:paraId="703D8625" w14:textId="77777777" w:rsidR="00CE6671" w:rsidRDefault="00B12306" w:rsidP="00B3626D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 xml:space="preserve">napojów z niezabezpieczonym zamknięciem i brudnej odzieży. </w:t>
      </w:r>
    </w:p>
    <w:p w14:paraId="68460A03" w14:textId="77777777" w:rsidR="00CE6671" w:rsidRDefault="00B12306" w:rsidP="00B362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>Zabrania się dokonywania wewnątrz i na zewnątrz szafki: napisów, rysunków, przyklejania naklejek i plakatów oraz innych działań mających skutek trwały.</w:t>
      </w:r>
    </w:p>
    <w:p w14:paraId="589D56E3" w14:textId="77777777" w:rsidR="00CE6671" w:rsidRDefault="00B12306" w:rsidP="00B362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>Uczeń nie może udostępniać przydzielonej szafki innym uczniom, a także wymienić szafki z innym uczniem.</w:t>
      </w:r>
    </w:p>
    <w:p w14:paraId="57E59951" w14:textId="77777777" w:rsidR="00CE6671" w:rsidRDefault="00B12306" w:rsidP="00B362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671">
        <w:rPr>
          <w:rFonts w:ascii="Times New Roman" w:hAnsi="Times New Roman" w:cs="Times New Roman"/>
          <w:sz w:val="24"/>
          <w:szCs w:val="24"/>
        </w:rPr>
        <w:t xml:space="preserve">Ewentualne kradzieże mienia oraz wszelkie uszkodzenia i usterki szafki uczeń powinien zgłosić wychowawcy. </w:t>
      </w:r>
    </w:p>
    <w:p w14:paraId="75EA6CA5" w14:textId="66588990" w:rsidR="00CE6671" w:rsidRPr="00B3626D" w:rsidRDefault="00B12306" w:rsidP="00B3626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626D">
        <w:rPr>
          <w:rFonts w:ascii="Times New Roman" w:hAnsi="Times New Roman" w:cs="Times New Roman"/>
          <w:sz w:val="24"/>
          <w:szCs w:val="24"/>
          <w:u w:val="single"/>
        </w:rPr>
        <w:t xml:space="preserve">Klucze, odpowiedzialność za szkody </w:t>
      </w:r>
    </w:p>
    <w:p w14:paraId="4CD73FD6" w14:textId="77777777" w:rsid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 xml:space="preserve">Każda szafka posiada dwa klucze: jeden do użytku ucznia oraz zapasowy, który pozostaje w szkole i nie podlega udostępnianiu.  </w:t>
      </w:r>
    </w:p>
    <w:p w14:paraId="7DA446FA" w14:textId="77777777" w:rsid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 xml:space="preserve">Uczeń otrzymuje klucz do szafki, który podlega zwrotowi przed zakończeniem roku szkolnego. </w:t>
      </w:r>
    </w:p>
    <w:p w14:paraId="1F59FD4B" w14:textId="77777777" w:rsid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 xml:space="preserve">Zwrotu dokonuje się u wychowawcy. </w:t>
      </w:r>
    </w:p>
    <w:p w14:paraId="0139B9BE" w14:textId="77777777" w:rsid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>Rodzice uczniów, którzy nie zwrócą klucza będą obciążeni kosztem wymiany zamka.</w:t>
      </w:r>
    </w:p>
    <w:p w14:paraId="1AD03855" w14:textId="77777777" w:rsid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 xml:space="preserve">Uczniowie przenoszący się do innej szkoły zwracają klucz przed odebraniem dokumentów. </w:t>
      </w:r>
    </w:p>
    <w:p w14:paraId="7132E195" w14:textId="77777777" w:rsid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 xml:space="preserve">Klucza do szafki nie należy pozostawiać w zamku. </w:t>
      </w:r>
    </w:p>
    <w:p w14:paraId="4A0533CD" w14:textId="77777777" w:rsid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 xml:space="preserve">Samodzielne dorabianie kluczy do szafek jest zabronione. </w:t>
      </w:r>
    </w:p>
    <w:p w14:paraId="2129EA15" w14:textId="5FB3B4F4" w:rsid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 xml:space="preserve">Informację o zagubieniu lub zniszczeniu klucza do szafki przyjmuje od ucznia wychowawca klasy, który zgłasza ten fakt </w:t>
      </w:r>
      <w:r w:rsidR="00324867">
        <w:rPr>
          <w:rFonts w:ascii="Times New Roman" w:hAnsi="Times New Roman" w:cs="Times New Roman"/>
          <w:sz w:val="24"/>
          <w:szCs w:val="24"/>
        </w:rPr>
        <w:t>w</w:t>
      </w:r>
      <w:r w:rsidR="00CE6671" w:rsidRPr="001615CD">
        <w:rPr>
          <w:rFonts w:ascii="Times New Roman" w:hAnsi="Times New Roman" w:cs="Times New Roman"/>
          <w:sz w:val="24"/>
          <w:szCs w:val="24"/>
        </w:rPr>
        <w:t>icedyrektorowi</w:t>
      </w:r>
      <w:r w:rsidRPr="00161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9F783F" w14:textId="05FC45F0" w:rsid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>Dorobienie nowego klucza odbywa się na koszt rodziców/opiekunów pra</w:t>
      </w:r>
      <w:r w:rsidR="00324867">
        <w:rPr>
          <w:rFonts w:ascii="Times New Roman" w:hAnsi="Times New Roman" w:cs="Times New Roman"/>
          <w:sz w:val="24"/>
          <w:szCs w:val="24"/>
        </w:rPr>
        <w:t>w</w:t>
      </w:r>
      <w:r w:rsidRPr="001615CD">
        <w:rPr>
          <w:rFonts w:ascii="Times New Roman" w:hAnsi="Times New Roman" w:cs="Times New Roman"/>
          <w:sz w:val="24"/>
          <w:szCs w:val="24"/>
        </w:rPr>
        <w:t xml:space="preserve">nych ucznia, a klucz zostaje wydany uczniowi przez </w:t>
      </w:r>
      <w:r w:rsidR="00324867">
        <w:rPr>
          <w:rFonts w:ascii="Times New Roman" w:hAnsi="Times New Roman" w:cs="Times New Roman"/>
          <w:sz w:val="24"/>
          <w:szCs w:val="24"/>
        </w:rPr>
        <w:t>wicedyrektora lub w</w:t>
      </w:r>
      <w:r w:rsidR="00CE6671" w:rsidRPr="001615CD">
        <w:rPr>
          <w:rFonts w:ascii="Times New Roman" w:hAnsi="Times New Roman" w:cs="Times New Roman"/>
          <w:sz w:val="24"/>
          <w:szCs w:val="24"/>
        </w:rPr>
        <w:t>ychowawcę</w:t>
      </w:r>
      <w:r w:rsidRPr="001615CD">
        <w:rPr>
          <w:rFonts w:ascii="Times New Roman" w:hAnsi="Times New Roman" w:cs="Times New Roman"/>
          <w:sz w:val="24"/>
          <w:szCs w:val="24"/>
        </w:rPr>
        <w:t>.</w:t>
      </w:r>
    </w:p>
    <w:p w14:paraId="56D27A66" w14:textId="77777777" w:rsid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 xml:space="preserve">W przypadku nieuiszczenia wpłaty uczeń nie otrzyma dostępu do szafki. Rzeczy przechowywane w szafce zostaną mu udostępnione. </w:t>
      </w:r>
    </w:p>
    <w:p w14:paraId="267052F3" w14:textId="5F36DD3E" w:rsidR="00B3626D" w:rsidRPr="001615CD" w:rsidRDefault="00B12306" w:rsidP="001615C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5CD">
        <w:rPr>
          <w:rFonts w:ascii="Times New Roman" w:hAnsi="Times New Roman" w:cs="Times New Roman"/>
          <w:sz w:val="24"/>
          <w:szCs w:val="24"/>
        </w:rPr>
        <w:t xml:space="preserve">Sprawca (rodzice/opiekunowie prawni sprawcy) umyślnego uszkodzenia lub zniszczenia szafki ponosi całkowity koszt związany z jej naprawą lub wymianą. </w:t>
      </w:r>
    </w:p>
    <w:p w14:paraId="6CA8390C" w14:textId="05CA2BBA" w:rsidR="00B3626D" w:rsidRPr="00B3626D" w:rsidRDefault="00B12306" w:rsidP="00B3626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626D">
        <w:rPr>
          <w:rFonts w:ascii="Times New Roman" w:hAnsi="Times New Roman" w:cs="Times New Roman"/>
          <w:sz w:val="24"/>
          <w:szCs w:val="24"/>
          <w:u w:val="single"/>
        </w:rPr>
        <w:t xml:space="preserve">Kontrole i zasady ich przeprowadzania </w:t>
      </w:r>
    </w:p>
    <w:p w14:paraId="20A40FE8" w14:textId="77777777" w:rsidR="00B3626D" w:rsidRDefault="00B12306" w:rsidP="00B3626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26D">
        <w:rPr>
          <w:rFonts w:ascii="Times New Roman" w:hAnsi="Times New Roman" w:cs="Times New Roman"/>
          <w:sz w:val="24"/>
          <w:szCs w:val="24"/>
        </w:rPr>
        <w:t xml:space="preserve">Wychowawca sprawuje nadzór nad użytkowaniem szafek dokonując przeglądu ich stanu i zawartości w obecności ucznia w ostatnim tygodniu przez feriami zimowymi i w ostatnim tygodniu przez wakacjami (w chwili zdawania szafki przez ucznia) lub dodatkowo w innym terminie, w miarę potrzeb. </w:t>
      </w:r>
    </w:p>
    <w:p w14:paraId="4BD425DE" w14:textId="237D6A23" w:rsidR="00B3626D" w:rsidRDefault="00324867" w:rsidP="00B3626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potrzeby</w:t>
      </w:r>
      <w:r w:rsidR="00B12306" w:rsidRPr="00B3626D">
        <w:rPr>
          <w:rFonts w:ascii="Times New Roman" w:hAnsi="Times New Roman" w:cs="Times New Roman"/>
          <w:sz w:val="24"/>
          <w:szCs w:val="24"/>
        </w:rPr>
        <w:t xml:space="preserve"> szafka uczniowska może podlegać kontroli nadzwyczajnej.</w:t>
      </w:r>
    </w:p>
    <w:p w14:paraId="5DBFA045" w14:textId="77777777" w:rsidR="00B3626D" w:rsidRDefault="00B12306" w:rsidP="00B3626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26D">
        <w:rPr>
          <w:rFonts w:ascii="Times New Roman" w:hAnsi="Times New Roman" w:cs="Times New Roman"/>
          <w:sz w:val="24"/>
          <w:szCs w:val="24"/>
        </w:rPr>
        <w:t>Kontrola nadzwyczajna przeprowadzana jest w sytuacji uzasadnionego podejrzenia możliwości przechowywania przez ucznia rzeczy zabronionych regulaminem, na wniosek policji lub innych służb do tego uprawnionych lub na wniosek rodziców ucznia.</w:t>
      </w:r>
    </w:p>
    <w:p w14:paraId="7BA5C987" w14:textId="352F24BD" w:rsidR="00B3626D" w:rsidRDefault="00B12306" w:rsidP="00B3626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26D">
        <w:rPr>
          <w:rFonts w:ascii="Times New Roman" w:hAnsi="Times New Roman" w:cs="Times New Roman"/>
          <w:sz w:val="24"/>
          <w:szCs w:val="24"/>
        </w:rPr>
        <w:t>Kontrolę nadzwyczajną przepr</w:t>
      </w:r>
      <w:r w:rsidR="00324867">
        <w:rPr>
          <w:rFonts w:ascii="Times New Roman" w:hAnsi="Times New Roman" w:cs="Times New Roman"/>
          <w:sz w:val="24"/>
          <w:szCs w:val="24"/>
        </w:rPr>
        <w:t>owadza osoba upoważniona przez dyrektora s</w:t>
      </w:r>
      <w:r w:rsidRPr="00B3626D">
        <w:rPr>
          <w:rFonts w:ascii="Times New Roman" w:hAnsi="Times New Roman" w:cs="Times New Roman"/>
          <w:sz w:val="24"/>
          <w:szCs w:val="24"/>
        </w:rPr>
        <w:t>zkoły</w:t>
      </w:r>
      <w:r w:rsidR="00324867">
        <w:rPr>
          <w:rFonts w:ascii="Times New Roman" w:hAnsi="Times New Roman" w:cs="Times New Roman"/>
          <w:sz w:val="24"/>
          <w:szCs w:val="24"/>
        </w:rPr>
        <w:t xml:space="preserve"> w obecności innego pracownika s</w:t>
      </w:r>
      <w:r w:rsidRPr="00B3626D">
        <w:rPr>
          <w:rFonts w:ascii="Times New Roman" w:hAnsi="Times New Roman" w:cs="Times New Roman"/>
          <w:sz w:val="24"/>
          <w:szCs w:val="24"/>
        </w:rPr>
        <w:t xml:space="preserve">zkoły. </w:t>
      </w:r>
    </w:p>
    <w:p w14:paraId="78BD6134" w14:textId="16BC5E4A" w:rsidR="005963F0" w:rsidRDefault="00B12306" w:rsidP="00B3626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26D">
        <w:rPr>
          <w:rFonts w:ascii="Times New Roman" w:hAnsi="Times New Roman" w:cs="Times New Roman"/>
          <w:sz w:val="24"/>
          <w:szCs w:val="24"/>
        </w:rPr>
        <w:t>W p</w:t>
      </w:r>
      <w:r w:rsidR="00324867">
        <w:rPr>
          <w:rFonts w:ascii="Times New Roman" w:hAnsi="Times New Roman" w:cs="Times New Roman"/>
          <w:sz w:val="24"/>
          <w:szCs w:val="24"/>
        </w:rPr>
        <w:t>rzypadku naruszenia Regulaminu dyrektor s</w:t>
      </w:r>
      <w:r w:rsidRPr="00B3626D">
        <w:rPr>
          <w:rFonts w:ascii="Times New Roman" w:hAnsi="Times New Roman" w:cs="Times New Roman"/>
          <w:sz w:val="24"/>
          <w:szCs w:val="24"/>
        </w:rPr>
        <w:t xml:space="preserve">zkoły może odebrać uczniowi prawo do korzystania z szafki. </w:t>
      </w:r>
    </w:p>
    <w:p w14:paraId="2421667D" w14:textId="1E82FB47" w:rsidR="00B3626D" w:rsidRPr="008E0870" w:rsidRDefault="00B12306" w:rsidP="008E0870">
      <w:pPr>
        <w:jc w:val="both"/>
        <w:rPr>
          <w:rFonts w:ascii="Times New Roman" w:hAnsi="Times New Roman" w:cs="Times New Roman"/>
          <w:sz w:val="24"/>
          <w:szCs w:val="24"/>
        </w:rPr>
      </w:pPr>
      <w:r w:rsidRPr="005963F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Postanowienia końcowe </w:t>
      </w:r>
      <w:r w:rsidRPr="008E0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2AA17" w14:textId="0EEAFE32" w:rsidR="00B3626D" w:rsidRDefault="00324867" w:rsidP="00B3626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Regulaminem zapoznają się r</w:t>
      </w:r>
      <w:r w:rsidR="00B12306" w:rsidRPr="00B3626D">
        <w:rPr>
          <w:rFonts w:ascii="Times New Roman" w:hAnsi="Times New Roman" w:cs="Times New Roman"/>
          <w:sz w:val="24"/>
          <w:szCs w:val="24"/>
        </w:rPr>
        <w:t>odzic</w:t>
      </w:r>
      <w:r>
        <w:rPr>
          <w:rFonts w:ascii="Times New Roman" w:hAnsi="Times New Roman" w:cs="Times New Roman"/>
          <w:sz w:val="24"/>
          <w:szCs w:val="24"/>
        </w:rPr>
        <w:t>e i u</w:t>
      </w:r>
      <w:r w:rsidR="00B12306" w:rsidRPr="00B3626D">
        <w:rPr>
          <w:rFonts w:ascii="Times New Roman" w:hAnsi="Times New Roman" w:cs="Times New Roman"/>
          <w:sz w:val="24"/>
          <w:szCs w:val="24"/>
        </w:rPr>
        <w:t>czniowie w</w:t>
      </w:r>
      <w:r w:rsidR="008E0870">
        <w:rPr>
          <w:rFonts w:ascii="Times New Roman" w:hAnsi="Times New Roman" w:cs="Times New Roman"/>
          <w:sz w:val="24"/>
          <w:szCs w:val="24"/>
        </w:rPr>
        <w:t>e wrześniu w</w:t>
      </w:r>
      <w:r w:rsidR="00B12306" w:rsidRPr="00B3626D">
        <w:rPr>
          <w:rFonts w:ascii="Times New Roman" w:hAnsi="Times New Roman" w:cs="Times New Roman"/>
          <w:sz w:val="24"/>
          <w:szCs w:val="24"/>
        </w:rPr>
        <w:t xml:space="preserve"> każdym roku szkolnym.</w:t>
      </w:r>
    </w:p>
    <w:p w14:paraId="5626AE5F" w14:textId="24FC5019" w:rsidR="00E85D85" w:rsidRDefault="00E85D85" w:rsidP="00B3626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Każdego roku, na godzinie do dyspozycji wychowawcy, uczeń zostaje zapoznany z niniejszym regulaminem.</w:t>
      </w:r>
    </w:p>
    <w:p w14:paraId="3E3D7994" w14:textId="77777777" w:rsidR="00B3626D" w:rsidRDefault="00B12306" w:rsidP="00B3626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26D">
        <w:rPr>
          <w:rFonts w:ascii="Times New Roman" w:hAnsi="Times New Roman" w:cs="Times New Roman"/>
          <w:sz w:val="24"/>
          <w:szCs w:val="24"/>
        </w:rPr>
        <w:t xml:space="preserve">Szkoła nie ponosi odpowiedzialności za zawartość pozostawioną w szafkach szkolnych. </w:t>
      </w:r>
    </w:p>
    <w:p w14:paraId="528F61FD" w14:textId="36A134B4" w:rsidR="00324867" w:rsidRPr="00B3626D" w:rsidRDefault="00E85D85" w:rsidP="00B3626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</w:t>
      </w:r>
      <w:r w:rsidR="00B12306" w:rsidRPr="00B3626D">
        <w:rPr>
          <w:rFonts w:ascii="Times New Roman" w:hAnsi="Times New Roman" w:cs="Times New Roman"/>
          <w:sz w:val="24"/>
          <w:szCs w:val="24"/>
        </w:rPr>
        <w:t>unormowanych w niniejszym Regulaminie de</w:t>
      </w:r>
      <w:r>
        <w:rPr>
          <w:rFonts w:ascii="Times New Roman" w:hAnsi="Times New Roman" w:cs="Times New Roman"/>
          <w:sz w:val="24"/>
          <w:szCs w:val="24"/>
        </w:rPr>
        <w:t>cyzje rozstrzygające podejmuje dyrektor s</w:t>
      </w:r>
      <w:r w:rsidR="00B12306" w:rsidRPr="00B3626D">
        <w:rPr>
          <w:rFonts w:ascii="Times New Roman" w:hAnsi="Times New Roman" w:cs="Times New Roman"/>
          <w:sz w:val="24"/>
          <w:szCs w:val="24"/>
        </w:rPr>
        <w:t>zkoły</w:t>
      </w:r>
    </w:p>
    <w:sectPr w:rsidR="00324867" w:rsidRPr="00B3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5A6"/>
    <w:multiLevelType w:val="hybridMultilevel"/>
    <w:tmpl w:val="8184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28E3"/>
    <w:multiLevelType w:val="hybridMultilevel"/>
    <w:tmpl w:val="6A40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595"/>
    <w:multiLevelType w:val="hybridMultilevel"/>
    <w:tmpl w:val="2A78A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12F9"/>
    <w:multiLevelType w:val="hybridMultilevel"/>
    <w:tmpl w:val="FEB4C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64B41"/>
    <w:multiLevelType w:val="hybridMultilevel"/>
    <w:tmpl w:val="7DC8EA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6C4732"/>
    <w:multiLevelType w:val="hybridMultilevel"/>
    <w:tmpl w:val="0E94AC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D921C4"/>
    <w:multiLevelType w:val="hybridMultilevel"/>
    <w:tmpl w:val="3B2C9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372D1"/>
    <w:multiLevelType w:val="hybridMultilevel"/>
    <w:tmpl w:val="47E21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F065A"/>
    <w:multiLevelType w:val="hybridMultilevel"/>
    <w:tmpl w:val="E29AA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8815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84700"/>
    <w:multiLevelType w:val="hybridMultilevel"/>
    <w:tmpl w:val="2C6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2025">
    <w:abstractNumId w:val="6"/>
  </w:num>
  <w:num w:numId="2" w16cid:durableId="1780179043">
    <w:abstractNumId w:val="9"/>
  </w:num>
  <w:num w:numId="3" w16cid:durableId="1552618399">
    <w:abstractNumId w:val="2"/>
  </w:num>
  <w:num w:numId="4" w16cid:durableId="1423840144">
    <w:abstractNumId w:val="8"/>
  </w:num>
  <w:num w:numId="5" w16cid:durableId="317154418">
    <w:abstractNumId w:val="5"/>
  </w:num>
  <w:num w:numId="6" w16cid:durableId="101414551">
    <w:abstractNumId w:val="0"/>
  </w:num>
  <w:num w:numId="7" w16cid:durableId="219678839">
    <w:abstractNumId w:val="4"/>
  </w:num>
  <w:num w:numId="8" w16cid:durableId="269051306">
    <w:abstractNumId w:val="1"/>
  </w:num>
  <w:num w:numId="9" w16cid:durableId="134835764">
    <w:abstractNumId w:val="7"/>
  </w:num>
  <w:num w:numId="10" w16cid:durableId="740567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06"/>
    <w:rsid w:val="001615CD"/>
    <w:rsid w:val="00166487"/>
    <w:rsid w:val="001B6F4A"/>
    <w:rsid w:val="003234A6"/>
    <w:rsid w:val="00324867"/>
    <w:rsid w:val="005963F0"/>
    <w:rsid w:val="005C46B0"/>
    <w:rsid w:val="008373F8"/>
    <w:rsid w:val="008E0870"/>
    <w:rsid w:val="00AD6442"/>
    <w:rsid w:val="00B12306"/>
    <w:rsid w:val="00B3626D"/>
    <w:rsid w:val="00CE6671"/>
    <w:rsid w:val="00DA26E0"/>
    <w:rsid w:val="00E85D85"/>
    <w:rsid w:val="00F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976D"/>
  <w15:chartTrackingRefBased/>
  <w15:docId w15:val="{E045D25A-D5E5-4E86-A568-415A3918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s6869</dc:creator>
  <cp:keywords/>
  <dc:description/>
  <cp:lastModifiedBy>Monika Matylak</cp:lastModifiedBy>
  <cp:revision>3</cp:revision>
  <cp:lastPrinted>2026-03-12T11:29:00Z</cp:lastPrinted>
  <dcterms:created xsi:type="dcterms:W3CDTF">2026-03-06T08:38:00Z</dcterms:created>
  <dcterms:modified xsi:type="dcterms:W3CDTF">2026-03-12T11:29:00Z</dcterms:modified>
</cp:coreProperties>
</file>