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ABEE" w14:textId="597BA41C" w:rsidR="00C342C4" w:rsidRDefault="00C342C4" w:rsidP="00D64A50">
      <w:pPr>
        <w:spacing w:after="0"/>
        <w:jc w:val="center"/>
      </w:pPr>
      <w:r>
        <w:t>REGULAMIN SZKOLNEGO KLUBU WOLONTARIATU</w:t>
      </w:r>
    </w:p>
    <w:p w14:paraId="61015446" w14:textId="2DA2E8BE" w:rsidR="00C342C4" w:rsidRDefault="0004069F" w:rsidP="00D64A50">
      <w:pPr>
        <w:spacing w:after="0"/>
        <w:jc w:val="center"/>
      </w:pPr>
      <w:r>
        <w:t>w</w:t>
      </w:r>
      <w:r w:rsidR="00C342C4">
        <w:t xml:space="preserve"> Szkole Podstawowej </w:t>
      </w:r>
      <w:r w:rsidR="00D64A50">
        <w:t xml:space="preserve">im. W. Rutkiewicz </w:t>
      </w:r>
      <w:r w:rsidR="00C342C4">
        <w:t>we Wziąchowie Wielkim</w:t>
      </w:r>
    </w:p>
    <w:p w14:paraId="3B44C7CF" w14:textId="11FD6BCE" w:rsidR="00C342C4" w:rsidRDefault="00C342C4" w:rsidP="00D64A50">
      <w:pPr>
        <w:spacing w:after="0"/>
        <w:ind w:left="3540"/>
      </w:pPr>
      <w:r>
        <w:t>„Ważny jest rodzaj pomocy, którą się oferuje, ale jeszcze ważniejsze od tego jest serce, z jakim tej pomocy się udziel.”</w:t>
      </w:r>
    </w:p>
    <w:p w14:paraId="7FF54BB2" w14:textId="2D2561CE" w:rsidR="00C342C4" w:rsidRDefault="00C342C4" w:rsidP="00D64A50">
      <w:pPr>
        <w:spacing w:after="0"/>
        <w:ind w:left="7080" w:firstLine="708"/>
      </w:pPr>
      <w:r>
        <w:t>Jan Paweł II</w:t>
      </w:r>
    </w:p>
    <w:p w14:paraId="7E79B0A7" w14:textId="77777777" w:rsidR="00D64A50" w:rsidRDefault="00D64A50" w:rsidP="00D64A50">
      <w:pPr>
        <w:spacing w:after="0" w:line="240" w:lineRule="auto"/>
      </w:pPr>
      <w:r>
        <w:rPr>
          <w:b/>
          <w:bCs/>
        </w:rPr>
        <w:t xml:space="preserve">I </w:t>
      </w:r>
      <w:r w:rsidR="00C342C4" w:rsidRPr="00D64A50">
        <w:rPr>
          <w:b/>
          <w:bCs/>
        </w:rPr>
        <w:t>Postanowienia ogólne.</w:t>
      </w:r>
      <w:r w:rsidR="00C342C4" w:rsidRPr="00C342C4">
        <w:br/>
      </w:r>
      <w:r>
        <w:t>1. Wolontariat- to bezpłatne, świadome i dobrowolne działanie na rzecz i</w:t>
      </w:r>
      <w:r w:rsidR="00C342C4" w:rsidRPr="00C342C4">
        <w:t>nnych, wykraczające poza więzi rodzinne-koleżeńsko-przyjacielskie.</w:t>
      </w:r>
      <w:r w:rsidR="00C342C4" w:rsidRPr="00C342C4">
        <w:br/>
        <w:t>2. Wolontariusz :</w:t>
      </w:r>
      <w:r w:rsidR="00C342C4" w:rsidRPr="00C342C4">
        <w:br/>
      </w:r>
      <w:r>
        <w:t>A</w:t>
      </w:r>
      <w:r w:rsidR="00C342C4" w:rsidRPr="00C342C4">
        <w:t>) to uczeń, który jest na ochotnika i bezinteresownie niesie pomoc, tam, gdzie jest potrzebna;</w:t>
      </w:r>
      <w:r w:rsidR="00C342C4" w:rsidRPr="00C342C4">
        <w:br/>
      </w:r>
      <w:r>
        <w:t>B</w:t>
      </w:r>
      <w:r w:rsidR="00C342C4" w:rsidRPr="00C342C4">
        <w:t>) może podejmować pracę wolontariacką w wymiarze, który nie utrudni mu nauki i pozwoli na wywiązywać się z obowiązków domowych;</w:t>
      </w:r>
      <w:r w:rsidR="00C342C4" w:rsidRPr="00C342C4">
        <w:br/>
      </w:r>
      <w:r>
        <w:t>C</w:t>
      </w:r>
      <w:r w:rsidR="00C342C4" w:rsidRPr="00C342C4">
        <w:t>) kieruje się bezinteresownością, życzliwością, chęcią udzielenia pomocy, troską o innych;</w:t>
      </w:r>
    </w:p>
    <w:p w14:paraId="351A35A6" w14:textId="498901AA" w:rsidR="004B6152" w:rsidRDefault="00D64A50" w:rsidP="00D64A50">
      <w:pPr>
        <w:spacing w:after="0" w:line="240" w:lineRule="auto"/>
      </w:pPr>
      <w:r>
        <w:t>D</w:t>
      </w:r>
      <w:r w:rsidR="00C342C4" w:rsidRPr="00C342C4">
        <w:t xml:space="preserve">) </w:t>
      </w:r>
      <w:r>
        <w:t>wy</w:t>
      </w:r>
      <w:r w:rsidR="00C342C4" w:rsidRPr="00C342C4">
        <w:t>wiązuje się sumiennie z podjętych przez siebie zobowiązań;</w:t>
      </w:r>
      <w:r w:rsidR="00C342C4" w:rsidRPr="00C342C4">
        <w:br/>
      </w:r>
      <w:r>
        <w:t>E</w:t>
      </w:r>
      <w:r w:rsidR="00C342C4" w:rsidRPr="00C342C4">
        <w:t>) systematycznie uczestniczy w spotkaniach i warsztatach d</w:t>
      </w:r>
      <w:r>
        <w:t>l</w:t>
      </w:r>
      <w:r w:rsidR="00C342C4" w:rsidRPr="00C342C4">
        <w:t>a wolontariuszy;</w:t>
      </w:r>
      <w:r w:rsidR="00C342C4" w:rsidRPr="00C342C4">
        <w:br/>
      </w:r>
      <w:r>
        <w:t>F</w:t>
      </w:r>
      <w:r w:rsidR="00C342C4" w:rsidRPr="00C342C4">
        <w:t>) stara się aktywnie włączyć w działania na rzecz innych oraz wykorzystując swoje</w:t>
      </w:r>
      <w:r>
        <w:t xml:space="preserve"> z</w:t>
      </w:r>
      <w:r w:rsidR="00C342C4" w:rsidRPr="00C342C4">
        <w:t xml:space="preserve">dolności i </w:t>
      </w:r>
      <w:r w:rsidR="004B6152" w:rsidRPr="00C342C4">
        <w:t>doświadczenie</w:t>
      </w:r>
      <w:r w:rsidR="00C342C4" w:rsidRPr="00C342C4">
        <w:t xml:space="preserve"> do zgłaszania </w:t>
      </w:r>
      <w:r w:rsidR="004B6152" w:rsidRPr="00C342C4">
        <w:t>własnych</w:t>
      </w:r>
      <w:r w:rsidR="00C342C4" w:rsidRPr="00C342C4">
        <w:t xml:space="preserve"> propozycje i inicjatywy;</w:t>
      </w:r>
      <w:r w:rsidR="00C342C4" w:rsidRPr="00C342C4">
        <w:br/>
      </w:r>
      <w:r>
        <w:t>G</w:t>
      </w:r>
      <w:r w:rsidR="00C342C4" w:rsidRPr="00C342C4">
        <w:t xml:space="preserve">) swoim postępowaniem stara się promować ideę wolontariatu, godnie </w:t>
      </w:r>
      <w:r w:rsidR="004B6152" w:rsidRPr="00C342C4">
        <w:t>reprezentować</w:t>
      </w:r>
      <w:r w:rsidR="004B6152">
        <w:t xml:space="preserve"> s</w:t>
      </w:r>
      <w:r w:rsidR="00C342C4" w:rsidRPr="00C342C4">
        <w:t>woją szkołę i być przykładem d</w:t>
      </w:r>
      <w:r w:rsidR="004B6152">
        <w:t>l</w:t>
      </w:r>
      <w:r w:rsidR="00C342C4" w:rsidRPr="00C342C4">
        <w:t>a innych;</w:t>
      </w:r>
      <w:r w:rsidR="00C342C4" w:rsidRPr="00C342C4">
        <w:br/>
      </w:r>
      <w:r>
        <w:t>H</w:t>
      </w:r>
      <w:r w:rsidR="00C342C4" w:rsidRPr="00C342C4">
        <w:t>) może zostać wykluczony z działań za niewykonanie zobowiązań, ze zobowiązań</w:t>
      </w:r>
      <w:r w:rsidR="004B6152">
        <w:t xml:space="preserve"> </w:t>
      </w:r>
      <w:r w:rsidR="00C342C4" w:rsidRPr="00C342C4">
        <w:t>Szkolnego</w:t>
      </w:r>
      <w:r>
        <w:t xml:space="preserve"> </w:t>
      </w:r>
      <w:r w:rsidR="00C342C4" w:rsidRPr="00C342C4">
        <w:t>Klub Wolontariatu</w:t>
      </w:r>
      <w:r w:rsidR="004B6152">
        <w:t xml:space="preserve"> </w:t>
      </w:r>
      <w:r w:rsidR="00C342C4" w:rsidRPr="00C342C4">
        <w:t xml:space="preserve">.O skreśleniu z listy decyduje koordynator SKW. * </w:t>
      </w:r>
    </w:p>
    <w:p w14:paraId="5989B981" w14:textId="4C9B6CD2" w:rsidR="00C342C4" w:rsidRPr="00C342C4" w:rsidRDefault="00C342C4" w:rsidP="00D64A50">
      <w:pPr>
        <w:spacing w:after="0" w:line="240" w:lineRule="auto"/>
      </w:pPr>
      <w:r w:rsidRPr="00C342C4">
        <w:t>Powody wykreślenia ucznia z listy wolontariuszy:</w:t>
      </w:r>
      <w:r w:rsidRPr="00C342C4">
        <w:br/>
        <w:t>A) Nieuzasadniona nieobecność podczas zebrań koła</w:t>
      </w:r>
      <w:r w:rsidRPr="00C342C4">
        <w:br/>
        <w:t>B) Brak systematyczności i sumienności w działalności koła (akcje, warsztaty)</w:t>
      </w:r>
      <w:r w:rsidRPr="00C342C4">
        <w:br/>
        <w:t>3</w:t>
      </w:r>
      <w:r w:rsidR="0004069F">
        <w:t>.</w:t>
      </w:r>
      <w:r w:rsidRPr="00C342C4">
        <w:t xml:space="preserve"> W Szkolnym Klubie Wolontariatu może uczestniczyć każdy uczeń, bez względu na wiek. Niepełnoletni członkowie Wolontariatu Szkolnego muszą przedstawić pisemną zgodę obojga rodziców lub opiekunów na działanie w Wolontariacie.</w:t>
      </w:r>
      <w:r w:rsidRPr="00C342C4">
        <w:br/>
        <w:t>4. Szkolny Klub Wolontariatu jest inicjatywą skierowaną do ludzi młodych, którzy chcą pomagać najbardziej potrzebującym, reagować na potrzeby medium, inicjować działania w środowisku szkolnym i lokalnym oraz wspomagać różnego typu inicjatywy charytatywne, kulturalne</w:t>
      </w:r>
      <w:r w:rsidRPr="00C342C4">
        <w:br/>
        <w:t>5. Opiekę nad SKW sprawuje wyznaczony przez Dyrektora Szkoły nauczyciel</w:t>
      </w:r>
      <w:r w:rsidRPr="00C342C4">
        <w:br/>
        <w:t>(Zwany Koordynatorem), który czuwa nad tym, aby działalność SKW była zgodna ze Statutem Szkoły i Regulaminem SKW oraz prowadzi pracę formacyjną członków SKW, opierając się na zasadzie dobrowolności i bezinteresowności.</w:t>
      </w:r>
      <w:r w:rsidRPr="00C342C4">
        <w:br/>
      </w:r>
      <w:r w:rsidRPr="00D64A50">
        <w:rPr>
          <w:b/>
          <w:bCs/>
        </w:rPr>
        <w:t>II. Cele Szkolnego Klubu Wolontariatu</w:t>
      </w:r>
      <w:r w:rsidRPr="00C342C4">
        <w:br/>
        <w:t>1. Zapoznanie uczniów z ideą wolontariatu;</w:t>
      </w:r>
      <w:r w:rsidRPr="00C342C4">
        <w:br/>
        <w:t xml:space="preserve">2. </w:t>
      </w:r>
      <w:r w:rsidR="004B6152" w:rsidRPr="00C342C4">
        <w:t>Angażowanie</w:t>
      </w:r>
      <w:r w:rsidRPr="00C342C4">
        <w:t xml:space="preserve"> uczniów w </w:t>
      </w:r>
      <w:r w:rsidR="004B6152" w:rsidRPr="00C342C4">
        <w:t>świadomą</w:t>
      </w:r>
      <w:r w:rsidRPr="00C342C4">
        <w:t>, dobrowolną i nieodpłatną pomocą dla innych;</w:t>
      </w:r>
      <w:r w:rsidRPr="00C342C4">
        <w:br/>
        <w:t xml:space="preserve">3. </w:t>
      </w:r>
      <w:r w:rsidR="004B6152" w:rsidRPr="00C342C4">
        <w:t>Promocją</w:t>
      </w:r>
      <w:r w:rsidRPr="00C342C4">
        <w:t xml:space="preserve"> </w:t>
      </w:r>
      <w:r w:rsidR="004B6152" w:rsidRPr="00C342C4">
        <w:t>wśród</w:t>
      </w:r>
      <w:r w:rsidRPr="00C342C4">
        <w:t xml:space="preserve"> dzieci </w:t>
      </w:r>
      <w:r w:rsidR="004B6152">
        <w:t xml:space="preserve">i </w:t>
      </w:r>
      <w:r w:rsidRPr="00C342C4">
        <w:t>młodzieży postaw: wrażliwości na potrzeby innych,</w:t>
      </w:r>
      <w:r w:rsidR="004B6152">
        <w:t xml:space="preserve"> e</w:t>
      </w:r>
      <w:r w:rsidRPr="00C342C4">
        <w:t>mpatii, symp</w:t>
      </w:r>
      <w:r w:rsidR="004B6152">
        <w:t>at</w:t>
      </w:r>
      <w:r w:rsidRPr="00C342C4">
        <w:t>ii, otwartości i bezinteresowności w podejmowanych działaniach;</w:t>
      </w:r>
      <w:r w:rsidRPr="00C342C4">
        <w:br/>
        <w:t>4. Organizowanie aktywnego działania w obszarze pomocy kole</w:t>
      </w:r>
      <w:r w:rsidR="004B6152">
        <w:t>żeń</w:t>
      </w:r>
      <w:r w:rsidRPr="00C342C4">
        <w:t>skiej,</w:t>
      </w:r>
      <w:r w:rsidR="004B6152">
        <w:t xml:space="preserve"> s</w:t>
      </w:r>
      <w:r w:rsidRPr="00C342C4">
        <w:t>połecznej, kulturalnej na terenie szkoły i w środowisku rodzinnym oraz lokalnym;</w:t>
      </w:r>
      <w:r w:rsidRPr="00C342C4">
        <w:br/>
        <w:t>5. Tworzenie przestrzeni dla wolontariatu poprzez organizowanie</w:t>
      </w:r>
      <w:r w:rsidR="004B6152">
        <w:t xml:space="preserve"> k</w:t>
      </w:r>
      <w:r w:rsidRPr="00C342C4">
        <w:t>onkretnych sposobów pomocy i tworzenie zespołów wolontariuszy do ich</w:t>
      </w:r>
      <w:r w:rsidR="004B6152">
        <w:t xml:space="preserve"> realizacji.</w:t>
      </w:r>
    </w:p>
    <w:p w14:paraId="3ED03391" w14:textId="77777777" w:rsidR="00831390" w:rsidRDefault="004B6152" w:rsidP="00D64A50">
      <w:pPr>
        <w:spacing w:after="0"/>
      </w:pPr>
      <w:r>
        <w:t>6. Pośredniczenie we włączaniu dzieci i młodzieży do działań o charakterze w</w:t>
      </w:r>
      <w:r w:rsidR="00C342C4" w:rsidRPr="00C342C4">
        <w:t>olontariackim w działania pozaszkolne, promowanie i komunikowanie o akcjach prowadzonych w środowisku lokalnym, akcjach ogólnopolskich i podejmowanych przez inne organizacje;</w:t>
      </w:r>
      <w:r w:rsidR="00C342C4" w:rsidRPr="00C342C4">
        <w:br/>
        <w:t>7. Wspieranie ciekawych inicjatyw młodzieży szkolnej;</w:t>
      </w:r>
      <w:r w:rsidR="00C342C4" w:rsidRPr="00C342C4">
        <w:br/>
        <w:t>8. Promowanie idei wolontariatu;</w:t>
      </w:r>
      <w:r w:rsidR="00C342C4" w:rsidRPr="00C342C4">
        <w:br/>
        <w:t>9. Prowadzenie warsztatów, szkoleń i cyklicznych spotkań wolontariuszy i chętnych do przyłączenia się do akcji pomocy;</w:t>
      </w:r>
      <w:r w:rsidR="00C342C4" w:rsidRPr="00C342C4">
        <w:br/>
        <w:t>10. Angażowanie się w miarę potrzeb do pomocy w jednorazowych imprezach o</w:t>
      </w:r>
      <w:r>
        <w:t xml:space="preserve"> c</w:t>
      </w:r>
      <w:r w:rsidR="00C342C4" w:rsidRPr="00C342C4">
        <w:t xml:space="preserve">harakterze </w:t>
      </w:r>
      <w:r w:rsidR="00C342C4" w:rsidRPr="00C342C4">
        <w:lastRenderedPageBreak/>
        <w:t>charytatywnym.</w:t>
      </w:r>
      <w:r w:rsidR="00C342C4" w:rsidRPr="00C342C4">
        <w:br/>
      </w:r>
      <w:r w:rsidR="00C342C4" w:rsidRPr="00D64A50">
        <w:rPr>
          <w:b/>
          <w:bCs/>
        </w:rPr>
        <w:t>Il</w:t>
      </w:r>
      <w:r w:rsidR="00D64A50">
        <w:rPr>
          <w:b/>
          <w:bCs/>
        </w:rPr>
        <w:t>I</w:t>
      </w:r>
      <w:r w:rsidR="00C342C4" w:rsidRPr="00D64A50">
        <w:rPr>
          <w:b/>
          <w:bCs/>
        </w:rPr>
        <w:t xml:space="preserve"> Prawa wolontariusza</w:t>
      </w:r>
      <w:r w:rsidR="00C342C4" w:rsidRPr="00C342C4">
        <w:br/>
        <w:t>1. Wolontariusz ma prawo do zgłaszania własnych propozycji i inicjatyw.</w:t>
      </w:r>
      <w:r w:rsidR="00C342C4" w:rsidRPr="00C342C4">
        <w:br/>
        <w:t>2. Wolontariusz ma prawo do wsparcia ze strony koordynatora lub innych</w:t>
      </w:r>
      <w:r>
        <w:t xml:space="preserve"> p</w:t>
      </w:r>
      <w:r w:rsidR="00C342C4" w:rsidRPr="00C342C4">
        <w:t>racowników</w:t>
      </w:r>
      <w:r>
        <w:t xml:space="preserve"> </w:t>
      </w:r>
      <w:r w:rsidR="00C342C4" w:rsidRPr="00C342C4">
        <w:t>Wolontariatu Szkolnego.</w:t>
      </w:r>
      <w:r w:rsidR="00C342C4" w:rsidRPr="00C342C4">
        <w:br/>
        <w:t>3. Wolontariusz ma prawo do otrzymania na piśmie konkretnego zakresu</w:t>
      </w:r>
      <w:r>
        <w:t xml:space="preserve"> o</w:t>
      </w:r>
      <w:r w:rsidR="00C342C4" w:rsidRPr="00C342C4">
        <w:t>bowiązków</w:t>
      </w:r>
      <w:r>
        <w:t xml:space="preserve"> związan</w:t>
      </w:r>
      <w:r w:rsidR="00C342C4" w:rsidRPr="00C342C4">
        <w:t>ych z-jego pos</w:t>
      </w:r>
      <w:r>
        <w:t>ł</w:t>
      </w:r>
      <w:r w:rsidR="00C342C4" w:rsidRPr="00C342C4">
        <w:t>ug</w:t>
      </w:r>
      <w:r>
        <w:t>ą.</w:t>
      </w:r>
      <w:r w:rsidR="00C342C4" w:rsidRPr="00C342C4">
        <w:br/>
        <w:t>4. Wolontariusz ma prawo do otrzymania pisemne</w:t>
      </w:r>
      <w:r>
        <w:t>j o</w:t>
      </w:r>
      <w:r w:rsidR="00C342C4" w:rsidRPr="00C342C4">
        <w:t>pinii o</w:t>
      </w:r>
      <w:r>
        <w:t xml:space="preserve"> w</w:t>
      </w:r>
      <w:r w:rsidR="00C342C4" w:rsidRPr="00C342C4">
        <w:t>ykonanej pracy.</w:t>
      </w:r>
      <w:r w:rsidR="00C342C4" w:rsidRPr="00C342C4">
        <w:br/>
        <w:t>5. Nie wolno wywierać na wolontariuszach presji moralnej w związku</w:t>
      </w:r>
      <w:r>
        <w:t xml:space="preserve"> z z</w:t>
      </w:r>
      <w:r w:rsidR="00C342C4" w:rsidRPr="00C342C4">
        <w:t>realizowany</w:t>
      </w:r>
      <w:r>
        <w:t>m z</w:t>
      </w:r>
      <w:r w:rsidR="00C342C4" w:rsidRPr="00C342C4">
        <w:t>adaniem pozostającym w konflikcie z jego przekonaniami.</w:t>
      </w:r>
      <w:r w:rsidR="00C342C4" w:rsidRPr="00C342C4">
        <w:br/>
        <w:t xml:space="preserve">6. Wolontariusz ma prawo do rezygnacji z pracy na rzecz wolontariatu </w:t>
      </w:r>
      <w:r>
        <w:t xml:space="preserve">informując </w:t>
      </w:r>
      <w:r w:rsidR="00C342C4" w:rsidRPr="00C342C4">
        <w:t>koordynatora SKW.</w:t>
      </w:r>
      <w:r w:rsidR="00C342C4" w:rsidRPr="00C342C4">
        <w:br/>
      </w:r>
      <w:r w:rsidR="00C342C4" w:rsidRPr="00D64A50">
        <w:rPr>
          <w:b/>
          <w:bCs/>
        </w:rPr>
        <w:t>IV. Obowiązki wolontariusza</w:t>
      </w:r>
      <w:r w:rsidR="00C342C4" w:rsidRPr="00C342C4">
        <w:br/>
        <w:t>1. Wolontariusz ma obowiązek systematycznie uczestniczyć w spotkaniach</w:t>
      </w:r>
      <w:r w:rsidR="00831390">
        <w:t xml:space="preserve"> </w:t>
      </w:r>
      <w:r w:rsidR="00C342C4" w:rsidRPr="00C342C4">
        <w:t>Wolontariat</w:t>
      </w:r>
      <w:r w:rsidR="00831390">
        <w:t>u.</w:t>
      </w:r>
      <w:r w:rsidR="00C342C4" w:rsidRPr="00C342C4">
        <w:br/>
        <w:t>2. Wolontariusz ma obowiązek szanować zasady i cele Szkolnego Wolontariatu</w:t>
      </w:r>
      <w:r w:rsidR="00831390">
        <w:t xml:space="preserve"> t</w:t>
      </w:r>
      <w:r w:rsidR="00C342C4" w:rsidRPr="00C342C4">
        <w:t xml:space="preserve">akie jak: </w:t>
      </w:r>
    </w:p>
    <w:p w14:paraId="06D0287E" w14:textId="76749BF3" w:rsidR="00831390" w:rsidRDefault="00C342C4" w:rsidP="00D64A50">
      <w:pPr>
        <w:spacing w:after="0"/>
      </w:pPr>
      <w:r w:rsidRPr="00C342C4">
        <w:t>a) zasada sumienności w podejmowanych działaniach</w:t>
      </w:r>
      <w:r w:rsidRPr="00C342C4">
        <w:br/>
        <w:t>B) zasada osobistej pracy nad w</w:t>
      </w:r>
      <w:r w:rsidR="00D64A50">
        <w:t>ł</w:t>
      </w:r>
      <w:r w:rsidRPr="00C342C4">
        <w:t>asnym rozwo</w:t>
      </w:r>
      <w:r w:rsidR="00D64A50">
        <w:t>j</w:t>
      </w:r>
      <w:r w:rsidRPr="00C342C4">
        <w:t>em</w:t>
      </w:r>
      <w:r w:rsidRPr="00C342C4">
        <w:br/>
        <w:t>C) zasada zaangażowania na rzecz potrzebujących pomocy</w:t>
      </w:r>
      <w:r w:rsidRPr="00C342C4">
        <w:br/>
      </w:r>
      <w:r w:rsidR="00831390">
        <w:t>D</w:t>
      </w:r>
      <w:r w:rsidRPr="00C342C4">
        <w:t>) zasada troski o los s</w:t>
      </w:r>
      <w:r w:rsidR="00D64A50">
        <w:t>ł</w:t>
      </w:r>
      <w:r w:rsidRPr="00C342C4">
        <w:t>abszych</w:t>
      </w:r>
      <w:r w:rsidRPr="00C342C4">
        <w:br/>
        <w:t>E) zasada prawdy, przyja</w:t>
      </w:r>
      <w:r w:rsidR="00D64A50">
        <w:t>ź</w:t>
      </w:r>
      <w:r w:rsidRPr="00C342C4">
        <w:t>ni, życzliwości</w:t>
      </w:r>
      <w:r w:rsidRPr="00C342C4">
        <w:br/>
        <w:t>F) zasada świadomego i odpowiedniego reprezentowania szkoły</w:t>
      </w:r>
      <w:r w:rsidRPr="00C342C4">
        <w:br/>
      </w:r>
      <w:r w:rsidR="00831390">
        <w:t>3</w:t>
      </w:r>
      <w:r w:rsidRPr="00C342C4">
        <w:t>. Nagradzanie wolontariuszy</w:t>
      </w:r>
      <w:r w:rsidRPr="00C342C4">
        <w:br/>
        <w:t>1. Formy nagradzania:</w:t>
      </w:r>
      <w:r w:rsidRPr="00C342C4">
        <w:br/>
        <w:t>A) wyraz uznania słownego,</w:t>
      </w:r>
      <w:r w:rsidRPr="00C342C4">
        <w:br/>
        <w:t>B) pochwała na forum szkoły,</w:t>
      </w:r>
      <w:r w:rsidRPr="00C342C4">
        <w:br/>
        <w:t>C) umieszczenie nazwiska w sprawozdaniu organizacji, artykułach prasowych</w:t>
      </w:r>
      <w:r w:rsidR="00831390">
        <w:t>, s</w:t>
      </w:r>
      <w:r w:rsidRPr="00C342C4">
        <w:t>tronie</w:t>
      </w:r>
      <w:r w:rsidR="00831390">
        <w:t xml:space="preserve"> </w:t>
      </w:r>
      <w:r w:rsidRPr="00C342C4">
        <w:t xml:space="preserve">Internetowej szkoły, facebooku szkoły i </w:t>
      </w:r>
      <w:r w:rsidR="00831390" w:rsidRPr="00C342C4">
        <w:t>zaprzyjaźnionych</w:t>
      </w:r>
      <w:r w:rsidRPr="00C342C4">
        <w:t xml:space="preserve"> instytucji,</w:t>
      </w:r>
      <w:r w:rsidRPr="00C342C4">
        <w:br/>
        <w:t>D) wręczanie list</w:t>
      </w:r>
      <w:r w:rsidR="00565B78">
        <w:t>ów</w:t>
      </w:r>
      <w:r w:rsidRPr="00C342C4">
        <w:t xml:space="preserve"> pochwalnych i dyplomów</w:t>
      </w:r>
      <w:r w:rsidR="00831390">
        <w:t>,</w:t>
      </w:r>
    </w:p>
    <w:p w14:paraId="36D136C8" w14:textId="42F8705B" w:rsidR="00C342C4" w:rsidRPr="00C342C4" w:rsidRDefault="00831390" w:rsidP="00D64A50">
      <w:pPr>
        <w:spacing w:after="0"/>
      </w:pPr>
      <w:r>
        <w:t>E) pisemne pochwały wpisane do dziennika</w:t>
      </w:r>
      <w:r w:rsidR="00C342C4" w:rsidRPr="00C342C4">
        <w:t>.</w:t>
      </w:r>
      <w:r w:rsidR="00C342C4" w:rsidRPr="00C342C4">
        <w:br/>
        <w:t xml:space="preserve">2. Nagradzanie wolontariuszy ma walory motywujące, </w:t>
      </w:r>
      <w:r w:rsidRPr="00C342C4">
        <w:t>podkreślając</w:t>
      </w:r>
      <w:r>
        <w:t>y</w:t>
      </w:r>
      <w:r w:rsidR="00C342C4" w:rsidRPr="00C342C4">
        <w:t xml:space="preserve"> uznanie dla działalności wolontariusza,</w:t>
      </w:r>
      <w:r w:rsidR="00C342C4" w:rsidRPr="00C342C4">
        <w:br/>
      </w:r>
      <w:r>
        <w:t>3</w:t>
      </w:r>
      <w:r w:rsidR="00C342C4" w:rsidRPr="00C342C4">
        <w:t xml:space="preserve">. Wolontariusz, </w:t>
      </w:r>
      <w:r>
        <w:t>k</w:t>
      </w:r>
      <w:r w:rsidR="00C342C4" w:rsidRPr="00C342C4">
        <w:t>t</w:t>
      </w:r>
      <w:r>
        <w:t>ó</w:t>
      </w:r>
      <w:r w:rsidR="00C342C4" w:rsidRPr="00C342C4">
        <w:t xml:space="preserve">ry w cyklu nauki w szkole przynajmniej trzy razy uczestniczył w działaniach wolontariackich, otrzymuje wpis </w:t>
      </w:r>
      <w:r w:rsidR="00565B78">
        <w:t>na</w:t>
      </w:r>
      <w:r w:rsidR="00C342C4" w:rsidRPr="00C342C4">
        <w:t xml:space="preserve"> Świadectw</w:t>
      </w:r>
      <w:r w:rsidR="00565B78">
        <w:t>ie</w:t>
      </w:r>
      <w:r w:rsidR="00C342C4" w:rsidRPr="00C342C4">
        <w:t xml:space="preserve"> ukończenia szko</w:t>
      </w:r>
      <w:r>
        <w:t>ły</w:t>
      </w:r>
      <w:r w:rsidR="00C342C4" w:rsidRPr="00C342C4">
        <w:t>.</w:t>
      </w:r>
      <w:r w:rsidR="00C342C4" w:rsidRPr="00C342C4">
        <w:br/>
      </w:r>
      <w:r>
        <w:rPr>
          <w:b/>
          <w:bCs/>
        </w:rPr>
        <w:t>V</w:t>
      </w:r>
      <w:r w:rsidR="00C342C4" w:rsidRPr="00831390">
        <w:rPr>
          <w:b/>
          <w:bCs/>
        </w:rPr>
        <w:t>. Dziatalnoś6 informacyjna</w:t>
      </w:r>
      <w:r w:rsidR="00C342C4" w:rsidRPr="00C342C4">
        <w:br/>
        <w:t xml:space="preserve">A) strona internetowa szkoły oraz instytucji </w:t>
      </w:r>
      <w:r w:rsidRPr="00C342C4">
        <w:t>zaprzyjaźnionych</w:t>
      </w:r>
      <w:r>
        <w:t xml:space="preserve"> instytucji</w:t>
      </w:r>
      <w:r w:rsidR="00C342C4" w:rsidRPr="00C342C4">
        <w:t>.</w:t>
      </w:r>
      <w:r w:rsidR="00C342C4" w:rsidRPr="00C342C4">
        <w:br/>
        <w:t xml:space="preserve">B) facebook szkoły oraz facebook zaprzyjaźnionych </w:t>
      </w:r>
      <w:r w:rsidRPr="00C342C4">
        <w:t>instytucji</w:t>
      </w:r>
      <w:r w:rsidR="00C342C4" w:rsidRPr="00C342C4">
        <w:t>.</w:t>
      </w:r>
      <w:r w:rsidR="00C342C4" w:rsidRPr="00C342C4">
        <w:br/>
        <w:t xml:space="preserve">C) </w:t>
      </w:r>
      <w:r>
        <w:t>i</w:t>
      </w:r>
      <w:r w:rsidR="00C342C4" w:rsidRPr="00C342C4">
        <w:t>nform</w:t>
      </w:r>
      <w:r>
        <w:t>acje</w:t>
      </w:r>
      <w:r w:rsidR="00C342C4" w:rsidRPr="00C342C4">
        <w:t xml:space="preserve"> na </w:t>
      </w:r>
      <w:r>
        <w:t>gazetce</w:t>
      </w:r>
      <w:r w:rsidR="00C342C4" w:rsidRPr="00C342C4">
        <w:t xml:space="preserve"> Szkolnego Klubu Wolontariatu</w:t>
      </w:r>
      <w:r w:rsidR="00C342C4" w:rsidRPr="00C342C4">
        <w:br/>
        <w:t>D) plakaty okazjonalne na terenie szkoły</w:t>
      </w:r>
      <w:r>
        <w:t>.</w:t>
      </w:r>
    </w:p>
    <w:p w14:paraId="4CD394BC" w14:textId="77777777" w:rsidR="00D40684" w:rsidRDefault="00D40684" w:rsidP="00D64A50">
      <w:pPr>
        <w:spacing w:after="0"/>
      </w:pPr>
    </w:p>
    <w:sectPr w:rsidR="00D4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82"/>
    <w:rsid w:val="0004069F"/>
    <w:rsid w:val="00454EEF"/>
    <w:rsid w:val="004B6152"/>
    <w:rsid w:val="00565B78"/>
    <w:rsid w:val="007E40ED"/>
    <w:rsid w:val="00831390"/>
    <w:rsid w:val="00BB3B05"/>
    <w:rsid w:val="00C342C4"/>
    <w:rsid w:val="00D40684"/>
    <w:rsid w:val="00D64A50"/>
    <w:rsid w:val="00DA26E0"/>
    <w:rsid w:val="00FC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C859"/>
  <w15:chartTrackingRefBased/>
  <w15:docId w15:val="{8148730D-C2B7-4256-B954-403A0068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0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0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02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0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2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0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0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0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0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0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0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0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02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2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02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02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02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02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0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0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0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0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0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02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02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02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2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0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Monika Matylak</cp:lastModifiedBy>
  <cp:revision>4</cp:revision>
  <dcterms:created xsi:type="dcterms:W3CDTF">2026-03-11T09:45:00Z</dcterms:created>
  <dcterms:modified xsi:type="dcterms:W3CDTF">2026-03-11T14:38:00Z</dcterms:modified>
</cp:coreProperties>
</file>