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0494" w14:textId="2E49486E" w:rsidR="00942918" w:rsidRPr="00572506" w:rsidRDefault="00C75369" w:rsidP="009429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591DE82B" w14:textId="156DAA2B" w:rsidR="00942918" w:rsidRPr="00572506" w:rsidRDefault="00942918" w:rsidP="009429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72506">
        <w:rPr>
          <w:rFonts w:ascii="Times New Roman" w:hAnsi="Times New Roman"/>
          <w:sz w:val="18"/>
          <w:szCs w:val="18"/>
        </w:rPr>
        <w:t>Zarządzeni</w:t>
      </w:r>
      <w:r w:rsidR="00C75369">
        <w:rPr>
          <w:rFonts w:ascii="Times New Roman" w:hAnsi="Times New Roman"/>
          <w:sz w:val="18"/>
          <w:szCs w:val="18"/>
        </w:rPr>
        <w:t>e Dyrektora n</w:t>
      </w:r>
      <w:r w:rsidR="00811B44">
        <w:rPr>
          <w:rFonts w:ascii="Times New Roman" w:hAnsi="Times New Roman"/>
          <w:sz w:val="18"/>
          <w:szCs w:val="18"/>
        </w:rPr>
        <w:t>r 14/2023/2024</w:t>
      </w:r>
      <w:bookmarkStart w:id="0" w:name="_GoBack"/>
      <w:bookmarkEnd w:id="0"/>
      <w:r w:rsidR="00C75369">
        <w:rPr>
          <w:rFonts w:ascii="Times New Roman" w:hAnsi="Times New Roman"/>
          <w:sz w:val="18"/>
          <w:szCs w:val="18"/>
        </w:rPr>
        <w:t xml:space="preserve"> z dn.22.05.2024r.</w:t>
      </w:r>
    </w:p>
    <w:p w14:paraId="147509EB" w14:textId="77777777" w:rsidR="00942918" w:rsidRPr="00572506" w:rsidRDefault="00942918" w:rsidP="009429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72506">
        <w:rPr>
          <w:rFonts w:ascii="Times New Roman" w:hAnsi="Times New Roman"/>
          <w:sz w:val="18"/>
          <w:szCs w:val="18"/>
        </w:rPr>
        <w:t xml:space="preserve">w sprawie wprowadzenia Standardów Ochrony Małoletnich w Szkole Podstawowej we Wziąchowie Wielkim </w:t>
      </w:r>
    </w:p>
    <w:p w14:paraId="672A6659" w14:textId="77777777" w:rsidR="00942918" w:rsidRDefault="00942918" w:rsidP="00942918">
      <w:pPr>
        <w:spacing w:after="0" w:line="360" w:lineRule="auto"/>
        <w:rPr>
          <w:rFonts w:ascii="Times New Roman" w:hAnsi="Times New Roman"/>
          <w:b/>
          <w:bCs/>
        </w:rPr>
      </w:pPr>
    </w:p>
    <w:p w14:paraId="0A37501D" w14:textId="77777777" w:rsidR="00942918" w:rsidRDefault="00942918" w:rsidP="00942918">
      <w:pPr>
        <w:spacing w:after="0" w:line="360" w:lineRule="auto"/>
        <w:rPr>
          <w:rFonts w:ascii="Times New Roman" w:hAnsi="Times New Roman"/>
          <w:b/>
          <w:bCs/>
        </w:rPr>
      </w:pPr>
    </w:p>
    <w:p w14:paraId="5DAB6C7B" w14:textId="77777777" w:rsidR="00942918" w:rsidRDefault="00942918" w:rsidP="00942918">
      <w:pPr>
        <w:spacing w:after="0" w:line="360" w:lineRule="auto"/>
        <w:rPr>
          <w:rFonts w:ascii="Times New Roman" w:hAnsi="Times New Roman"/>
          <w:b/>
          <w:bCs/>
        </w:rPr>
      </w:pPr>
    </w:p>
    <w:p w14:paraId="02EB378F" w14:textId="77777777" w:rsidR="00942918" w:rsidRDefault="00942918" w:rsidP="00942918">
      <w:pPr>
        <w:spacing w:after="0" w:line="360" w:lineRule="auto"/>
        <w:rPr>
          <w:rFonts w:ascii="Times New Roman" w:hAnsi="Times New Roman"/>
          <w:b/>
          <w:bCs/>
        </w:rPr>
      </w:pPr>
    </w:p>
    <w:p w14:paraId="1914BC0E" w14:textId="77777777" w:rsidR="00942918" w:rsidRPr="00572506" w:rsidRDefault="00942918" w:rsidP="00942918">
      <w:pPr>
        <w:spacing w:after="0" w:line="240" w:lineRule="auto"/>
        <w:rPr>
          <w:rFonts w:ascii="Times New Roman" w:hAnsi="Times New Roman"/>
        </w:rPr>
      </w:pPr>
      <w:r w:rsidRPr="00572506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</w:t>
      </w:r>
      <w:r w:rsidRPr="00572506">
        <w:rPr>
          <w:rFonts w:ascii="Times New Roman" w:hAnsi="Times New Roman"/>
        </w:rPr>
        <w:t>……….</w:t>
      </w:r>
    </w:p>
    <w:p w14:paraId="5F0D9649" w14:textId="77777777" w:rsidR="00942918" w:rsidRPr="00572506" w:rsidRDefault="00942918" w:rsidP="00942918">
      <w:pPr>
        <w:spacing w:after="0" w:line="240" w:lineRule="auto"/>
      </w:pPr>
      <w:r>
        <w:rPr>
          <w:rFonts w:ascii="Times New Roman" w:hAnsi="Times New Roman"/>
        </w:rPr>
        <w:t xml:space="preserve">          </w:t>
      </w:r>
      <w:r w:rsidRPr="00572506">
        <w:rPr>
          <w:rFonts w:ascii="Times New Roman" w:hAnsi="Times New Roman"/>
        </w:rPr>
        <w:t>(pieczęć szkoły)</w:t>
      </w:r>
    </w:p>
    <w:p w14:paraId="6A05A809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5A39BBE3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41C8F396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72A3D3EC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0D0B940D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0E27B00A" w14:textId="77777777" w:rsidR="00942918" w:rsidRDefault="00942918" w:rsidP="00942918">
      <w:pPr>
        <w:spacing w:after="0" w:line="360" w:lineRule="auto"/>
        <w:jc w:val="center"/>
        <w:rPr>
          <w:sz w:val="16"/>
          <w:szCs w:val="16"/>
        </w:rPr>
      </w:pPr>
    </w:p>
    <w:p w14:paraId="5737D19A" w14:textId="77777777" w:rsidR="00942918" w:rsidRPr="00572506" w:rsidRDefault="00942918" w:rsidP="00942918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572506">
        <w:rPr>
          <w:rFonts w:ascii="Times New Roman" w:hAnsi="Times New Roman"/>
          <w:b/>
          <w:bCs/>
          <w:sz w:val="44"/>
          <w:szCs w:val="44"/>
        </w:rPr>
        <w:t>STANDARDY OCHRONY MAŁOLETNICH</w:t>
      </w:r>
    </w:p>
    <w:p w14:paraId="2AA567AB" w14:textId="77777777" w:rsidR="00942918" w:rsidRPr="00572506" w:rsidRDefault="00942918" w:rsidP="00942918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572506">
        <w:rPr>
          <w:rFonts w:ascii="Times New Roman" w:hAnsi="Times New Roman"/>
          <w:b/>
          <w:bCs/>
          <w:sz w:val="44"/>
          <w:szCs w:val="44"/>
        </w:rPr>
        <w:t>w Szkole Podstawowej im. Wandy Rutkiewicz</w:t>
      </w:r>
    </w:p>
    <w:p w14:paraId="4F0B0417" w14:textId="77777777" w:rsidR="00942918" w:rsidRDefault="00942918" w:rsidP="00942918">
      <w:pPr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572506">
        <w:rPr>
          <w:rFonts w:ascii="Times New Roman" w:hAnsi="Times New Roman"/>
          <w:b/>
          <w:bCs/>
          <w:sz w:val="44"/>
          <w:szCs w:val="44"/>
        </w:rPr>
        <w:t>we Wziąchowie Wielkim</w:t>
      </w:r>
    </w:p>
    <w:p w14:paraId="5A8524F7" w14:textId="77777777" w:rsidR="00942918" w:rsidRDefault="00942918" w:rsidP="00942918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572506">
        <w:rPr>
          <w:rFonts w:ascii="Times New Roman" w:hAnsi="Times New Roman"/>
          <w:sz w:val="44"/>
          <w:szCs w:val="44"/>
        </w:rPr>
        <w:t xml:space="preserve">(wersja </w:t>
      </w:r>
      <w:r>
        <w:rPr>
          <w:rFonts w:ascii="Times New Roman" w:hAnsi="Times New Roman"/>
          <w:sz w:val="44"/>
          <w:szCs w:val="44"/>
        </w:rPr>
        <w:t>skrócona – dla uczniów</w:t>
      </w:r>
      <w:r w:rsidRPr="00572506">
        <w:rPr>
          <w:rFonts w:ascii="Times New Roman" w:hAnsi="Times New Roman"/>
          <w:sz w:val="44"/>
          <w:szCs w:val="44"/>
        </w:rPr>
        <w:t>)</w:t>
      </w:r>
    </w:p>
    <w:p w14:paraId="2B590E32" w14:textId="62FC432E" w:rsidR="00942918" w:rsidRPr="00BA7DFC" w:rsidRDefault="6B014547" w:rsidP="6B0145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6B014547"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221B495C" w14:textId="69124DCE" w:rsidR="6B014547" w:rsidRDefault="6B014547" w:rsidP="6B0145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5E166B" w14:textId="77777777" w:rsidR="00942918" w:rsidRPr="00BA7DFC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7DFC">
        <w:rPr>
          <w:rFonts w:ascii="Times New Roman" w:hAnsi="Times New Roman"/>
          <w:b/>
          <w:bCs/>
          <w:sz w:val="24"/>
          <w:szCs w:val="24"/>
        </w:rPr>
        <w:t>Informacje ogólne</w:t>
      </w:r>
    </w:p>
    <w:p w14:paraId="752D8D24" w14:textId="77777777" w:rsidR="00942918" w:rsidRDefault="00942918" w:rsidP="009429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</w:t>
      </w:r>
    </w:p>
    <w:p w14:paraId="44F4C8BA" w14:textId="77777777" w:rsidR="00942918" w:rsidRDefault="00942918" w:rsidP="009429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terminy</w:t>
      </w:r>
    </w:p>
    <w:p w14:paraId="4101652C" w14:textId="77777777" w:rsid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BBED5" w14:textId="77777777" w:rsidR="00942918" w:rsidRPr="00BA7DFC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7DFC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1D2CE847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7DFC">
        <w:rPr>
          <w:rFonts w:ascii="Times New Roman" w:hAnsi="Times New Roman"/>
          <w:b/>
          <w:bCs/>
          <w:sz w:val="24"/>
          <w:szCs w:val="24"/>
        </w:rPr>
        <w:t xml:space="preserve">Standardy Ochrony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BA7DFC">
        <w:rPr>
          <w:rFonts w:ascii="Times New Roman" w:hAnsi="Times New Roman"/>
          <w:b/>
          <w:bCs/>
          <w:sz w:val="24"/>
          <w:szCs w:val="24"/>
        </w:rPr>
        <w:t>ałoletnich</w:t>
      </w:r>
    </w:p>
    <w:p w14:paraId="4B99056E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745C65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5659B184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Rozpoznawanie i reagowanie na czynniki ryzyka krzywdzenia dzieci</w:t>
      </w:r>
    </w:p>
    <w:p w14:paraId="1299C43A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008FA3" w14:textId="77777777" w:rsid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44F5CE4D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Procedury interwencji w przypadku krzywdzenia dziecka</w:t>
      </w:r>
    </w:p>
    <w:p w14:paraId="4DDBEF00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0182CA8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Rozdział 5</w:t>
      </w:r>
    </w:p>
    <w:p w14:paraId="69EDC482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Zasady ochrony wizerunku dziecka</w:t>
      </w:r>
    </w:p>
    <w:p w14:paraId="3461D779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25CAE03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Rozdział 6</w:t>
      </w:r>
    </w:p>
    <w:p w14:paraId="02FDB005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Zasady dostępu dzieci do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I</w:t>
      </w: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nternetu</w:t>
      </w:r>
    </w:p>
    <w:p w14:paraId="3CF2D8B6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28DD0F6B" w14:textId="25DC05D4" w:rsidR="00942918" w:rsidRPr="005B40C8" w:rsidRDefault="00942918" w:rsidP="6B01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D486B6" w14:textId="27416121" w:rsidR="00942918" w:rsidRPr="005B40C8" w:rsidRDefault="00942918" w:rsidP="6B01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E91D38" w14:textId="77777777" w:rsidR="00942918" w:rsidRPr="005B40C8" w:rsidRDefault="00942918" w:rsidP="6B01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7</w:t>
      </w:r>
    </w:p>
    <w:p w14:paraId="20494724" w14:textId="77777777" w:rsidR="00942918" w:rsidRPr="005B40C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Organizacja procesu ochrony dzieci i wdrażania Standardów Ochrony Małoletnich oraz monitoring jej stosowania</w:t>
      </w:r>
    </w:p>
    <w:p w14:paraId="0FB78278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33A02D46" w14:textId="77777777" w:rsidR="00942918" w:rsidRPr="005B40C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8</w:t>
      </w:r>
    </w:p>
    <w:p w14:paraId="7866771D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Przepisy końcowe</w:t>
      </w:r>
    </w:p>
    <w:p w14:paraId="1FC39945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42AF011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Załączniki</w:t>
      </w:r>
    </w:p>
    <w:p w14:paraId="0562CB0E" w14:textId="77777777" w:rsidR="00942918" w:rsidRDefault="00942918" w:rsidP="0094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2C507CB2" w14:textId="5D4372F2" w:rsidR="00942918" w:rsidRPr="00942918" w:rsidRDefault="6B014547" w:rsidP="6B0145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6B01454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Rozdział 1</w:t>
      </w:r>
    </w:p>
    <w:p w14:paraId="277EDFE6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Informacje ogólne</w:t>
      </w:r>
    </w:p>
    <w:p w14:paraId="2AA1B685" w14:textId="77777777" w:rsidR="00942918" w:rsidRPr="00942918" w:rsidRDefault="00942918" w:rsidP="0094291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Wprowadzenie</w:t>
      </w:r>
    </w:p>
    <w:p w14:paraId="144A5D23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B5DF21" w14:textId="77777777" w:rsidR="008B1EDC" w:rsidRPr="00942918" w:rsidRDefault="00942918" w:rsidP="00942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>Naczelną zasadą wszystkich działań podejmowanych przez pracowników szkoły jest działanie dla dobra dziecka i w jego najlepszym interesie. Celem polityki Standardów Ochrony Małoletnich jest zapewnienie Wam sprzyjających warunków do nauki oraz rozwoju zgodnie z Waszymi indywidualnymi możliwościami i potrzebami w atmosferze życzliwości, szacunku, akceptacji i bezpieczeństwa.</w:t>
      </w:r>
    </w:p>
    <w:p w14:paraId="738610EB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65C7B" w14:textId="77777777" w:rsidR="00942918" w:rsidRPr="00942918" w:rsidRDefault="00942918" w:rsidP="009429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9429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Podstawowe terminy</w:t>
      </w:r>
    </w:p>
    <w:p w14:paraId="637805D2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E037E" w14:textId="77777777" w:rsidR="00942918" w:rsidRDefault="00942918" w:rsidP="009429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dzieckiem</w:t>
      </w:r>
      <w:r w:rsidRPr="00942918">
        <w:rPr>
          <w:rFonts w:ascii="Times New Roman" w:hAnsi="Times New Roman"/>
          <w:sz w:val="24"/>
          <w:szCs w:val="24"/>
        </w:rPr>
        <w:t xml:space="preserve"> jest każda osoba do ukończenia 18. roku życia</w:t>
      </w:r>
      <w:r>
        <w:rPr>
          <w:rFonts w:ascii="Times New Roman" w:hAnsi="Times New Roman"/>
          <w:sz w:val="24"/>
          <w:szCs w:val="24"/>
        </w:rPr>
        <w:t>,</w:t>
      </w:r>
    </w:p>
    <w:p w14:paraId="270A1DB3" w14:textId="77777777" w:rsidR="00942918" w:rsidRPr="00942918" w:rsidRDefault="00942918" w:rsidP="009429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krzywdzenie dziecka</w:t>
      </w:r>
      <w:r w:rsidRPr="00942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42918">
        <w:rPr>
          <w:rFonts w:ascii="Times New Roman" w:hAnsi="Times New Roman"/>
          <w:sz w:val="24"/>
          <w:szCs w:val="24"/>
        </w:rPr>
        <w:t>zamierzone lub niezamierzone działanie osoby dorosłej lub innego dziecka, które ujemnie wpływa na Wasz rozwój fizyczny lub psychiczny.</w:t>
      </w:r>
    </w:p>
    <w:p w14:paraId="463F29E8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96C73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68E03C1B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Standardy Ochrony Małoletnich</w:t>
      </w:r>
    </w:p>
    <w:p w14:paraId="3B7B4B86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F88E3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Standard I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42918">
        <w:rPr>
          <w:rFonts w:ascii="Times New Roman" w:hAnsi="Times New Roman"/>
          <w:b/>
          <w:bCs/>
          <w:sz w:val="24"/>
          <w:szCs w:val="24"/>
        </w:rPr>
        <w:t xml:space="preserve">POLITYKA </w:t>
      </w:r>
    </w:p>
    <w:p w14:paraId="3A0FF5F2" w14:textId="77777777" w:rsid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9941" w14:textId="77777777" w:rsidR="007D60BD" w:rsidRDefault="00942918" w:rsidP="007D6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 xml:space="preserve">W </w:t>
      </w:r>
      <w:r w:rsidR="007D60BD">
        <w:rPr>
          <w:rFonts w:ascii="Times New Roman" w:hAnsi="Times New Roman"/>
          <w:sz w:val="24"/>
          <w:szCs w:val="24"/>
        </w:rPr>
        <w:t>Szkole Podstawowej im. Wandy Rutkiewicz we Wziąchowie Wielkim</w:t>
      </w:r>
      <w:r w:rsidRPr="00942918">
        <w:rPr>
          <w:rFonts w:ascii="Times New Roman" w:hAnsi="Times New Roman"/>
          <w:sz w:val="24"/>
          <w:szCs w:val="24"/>
        </w:rPr>
        <w:t xml:space="preserve"> została opracowana i wprowadzona w życie </w:t>
      </w:r>
      <w:r w:rsidR="007D60BD">
        <w:rPr>
          <w:rFonts w:ascii="Times New Roman" w:hAnsi="Times New Roman"/>
          <w:sz w:val="24"/>
          <w:szCs w:val="24"/>
        </w:rPr>
        <w:t>p</w:t>
      </w:r>
      <w:r w:rsidRPr="00942918">
        <w:rPr>
          <w:rFonts w:ascii="Times New Roman" w:hAnsi="Times New Roman"/>
          <w:sz w:val="24"/>
          <w:szCs w:val="24"/>
        </w:rPr>
        <w:t>olityk</w:t>
      </w:r>
      <w:r w:rsidR="007D60BD">
        <w:rPr>
          <w:rFonts w:ascii="Times New Roman" w:hAnsi="Times New Roman"/>
          <w:sz w:val="24"/>
          <w:szCs w:val="24"/>
        </w:rPr>
        <w:t>a</w:t>
      </w:r>
      <w:r w:rsidRPr="00942918">
        <w:rPr>
          <w:rFonts w:ascii="Times New Roman" w:hAnsi="Times New Roman"/>
          <w:sz w:val="24"/>
          <w:szCs w:val="24"/>
        </w:rPr>
        <w:t xml:space="preserve"> ochrony dzieci przed krzywdzeniem</w:t>
      </w:r>
      <w:r w:rsidR="007D60BD">
        <w:rPr>
          <w:rFonts w:ascii="Times New Roman" w:hAnsi="Times New Roman"/>
          <w:sz w:val="24"/>
          <w:szCs w:val="24"/>
        </w:rPr>
        <w:t xml:space="preserve"> – Standardy Ochrony Małoletnich</w:t>
      </w:r>
      <w:r w:rsidRPr="00942918">
        <w:rPr>
          <w:rFonts w:ascii="Times New Roman" w:hAnsi="Times New Roman"/>
          <w:sz w:val="24"/>
          <w:szCs w:val="24"/>
        </w:rPr>
        <w:t>. W dokumencie tym znajdziecie między innymi informacje co to jest krzywdzenie dziecka; jak i gdzie zgłaszać</w:t>
      </w:r>
      <w:r w:rsidR="007D60BD">
        <w:rPr>
          <w:rFonts w:ascii="Times New Roman" w:hAnsi="Times New Roman"/>
          <w:sz w:val="24"/>
          <w:szCs w:val="24"/>
        </w:rPr>
        <w:t>,</w:t>
      </w:r>
      <w:r w:rsidRPr="00942918">
        <w:rPr>
          <w:rFonts w:ascii="Times New Roman" w:hAnsi="Times New Roman"/>
          <w:sz w:val="24"/>
          <w:szCs w:val="24"/>
        </w:rPr>
        <w:t xml:space="preserve"> gdy Tobie lub innemu dziecku dzieje się krzywda. Określa on również jakie zachowanie między personelem szkoły, a dziećmi oraz między uczniami są dopuszczalne, a jakich należy unikać. Znajdziecie tu również informacj</w:t>
      </w:r>
      <w:r w:rsidR="007D60BD">
        <w:rPr>
          <w:rFonts w:ascii="Times New Roman" w:hAnsi="Times New Roman"/>
          <w:sz w:val="24"/>
          <w:szCs w:val="24"/>
        </w:rPr>
        <w:t>e</w:t>
      </w:r>
      <w:r w:rsidRPr="00942918">
        <w:rPr>
          <w:rFonts w:ascii="Times New Roman" w:hAnsi="Times New Roman"/>
          <w:sz w:val="24"/>
          <w:szCs w:val="24"/>
        </w:rPr>
        <w:t xml:space="preserve"> o zasadach bezpiecznego korzystania z Internetu i mediów elektronicznych. Polityka jest opublikowana na stronie internetowej szkoły oraz znajduje się na tablicy ogłoszeń </w:t>
      </w:r>
      <w:r w:rsidR="007D60BD">
        <w:rPr>
          <w:rFonts w:ascii="Times New Roman" w:hAnsi="Times New Roman"/>
          <w:sz w:val="24"/>
          <w:szCs w:val="24"/>
        </w:rPr>
        <w:t>w budynku szkoły.</w:t>
      </w:r>
    </w:p>
    <w:p w14:paraId="5630AD66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4D7E9" w14:textId="77777777" w:rsidR="007D60BD" w:rsidRDefault="00942918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BD">
        <w:rPr>
          <w:rFonts w:ascii="Times New Roman" w:hAnsi="Times New Roman"/>
          <w:b/>
          <w:bCs/>
          <w:sz w:val="24"/>
          <w:szCs w:val="24"/>
        </w:rPr>
        <w:t>S</w:t>
      </w:r>
      <w:r w:rsidR="007D60BD">
        <w:rPr>
          <w:rFonts w:ascii="Times New Roman" w:hAnsi="Times New Roman"/>
          <w:b/>
          <w:bCs/>
          <w:sz w:val="24"/>
          <w:szCs w:val="24"/>
        </w:rPr>
        <w:t>tandard</w:t>
      </w:r>
      <w:r w:rsidRPr="007D60BD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7D60BD">
        <w:rPr>
          <w:rFonts w:ascii="Times New Roman" w:hAnsi="Times New Roman"/>
          <w:b/>
          <w:bCs/>
          <w:sz w:val="24"/>
          <w:szCs w:val="24"/>
        </w:rPr>
        <w:t>:</w:t>
      </w:r>
      <w:r w:rsidRPr="007D60BD">
        <w:rPr>
          <w:rFonts w:ascii="Times New Roman" w:hAnsi="Times New Roman"/>
          <w:b/>
          <w:bCs/>
          <w:sz w:val="24"/>
          <w:szCs w:val="24"/>
        </w:rPr>
        <w:t xml:space="preserve"> PERSONEL</w:t>
      </w:r>
      <w:r w:rsidRPr="00942918">
        <w:rPr>
          <w:rFonts w:ascii="Times New Roman" w:hAnsi="Times New Roman"/>
          <w:sz w:val="24"/>
          <w:szCs w:val="24"/>
        </w:rPr>
        <w:t xml:space="preserve"> </w:t>
      </w:r>
    </w:p>
    <w:p w14:paraId="61829076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228DD" w14:textId="77777777" w:rsidR="007D60BD" w:rsidRDefault="00942918" w:rsidP="007D6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>Nasza szkoła edukuje i angażuje swoich pracowników w zakresie reagowania</w:t>
      </w:r>
      <w:r w:rsidR="007D60BD">
        <w:rPr>
          <w:rFonts w:ascii="Times New Roman" w:hAnsi="Times New Roman"/>
          <w:sz w:val="24"/>
          <w:szCs w:val="24"/>
        </w:rPr>
        <w:t>,</w:t>
      </w:r>
      <w:r w:rsidRPr="00942918">
        <w:rPr>
          <w:rFonts w:ascii="Times New Roman" w:hAnsi="Times New Roman"/>
          <w:sz w:val="24"/>
          <w:szCs w:val="24"/>
        </w:rPr>
        <w:t xml:space="preserve"> gdy dziecku dzieje się krzywda. W naszej szkole podejmowane są różnorodne działania edukacyjne i wychowawcze takie jak zajęcia z wychowawcą, udział w konkursach, spotkaniach z zaproszonymi specjalistami, </w:t>
      </w:r>
      <w:r w:rsidR="007D60BD">
        <w:rPr>
          <w:rFonts w:ascii="Times New Roman" w:hAnsi="Times New Roman"/>
          <w:sz w:val="24"/>
          <w:szCs w:val="24"/>
        </w:rPr>
        <w:t>zajęcia</w:t>
      </w:r>
      <w:r w:rsidRPr="00942918">
        <w:rPr>
          <w:rFonts w:ascii="Times New Roman" w:hAnsi="Times New Roman"/>
          <w:sz w:val="24"/>
          <w:szCs w:val="24"/>
        </w:rPr>
        <w:t xml:space="preserve"> profilaktyczne, które przyczyniają się do zapobiegani</w:t>
      </w:r>
      <w:r w:rsidR="007D60BD">
        <w:rPr>
          <w:rFonts w:ascii="Times New Roman" w:hAnsi="Times New Roman"/>
          <w:sz w:val="24"/>
          <w:szCs w:val="24"/>
        </w:rPr>
        <w:t>a</w:t>
      </w:r>
      <w:r w:rsidRPr="00942918">
        <w:rPr>
          <w:rFonts w:ascii="Times New Roman" w:hAnsi="Times New Roman"/>
          <w:sz w:val="24"/>
          <w:szCs w:val="24"/>
        </w:rPr>
        <w:t xml:space="preserve"> występowani</w:t>
      </w:r>
      <w:r w:rsidR="007D60BD">
        <w:rPr>
          <w:rFonts w:ascii="Times New Roman" w:hAnsi="Times New Roman"/>
          <w:sz w:val="24"/>
          <w:szCs w:val="24"/>
        </w:rPr>
        <w:t>a</w:t>
      </w:r>
      <w:r w:rsidRPr="00942918">
        <w:rPr>
          <w:rFonts w:ascii="Times New Roman" w:hAnsi="Times New Roman"/>
          <w:sz w:val="24"/>
          <w:szCs w:val="24"/>
        </w:rPr>
        <w:t xml:space="preserve"> negatywnych zjawisk w środowisku szkolnym. Działania te są zaplanowane i przeprowadzone w ramach realizacji Programu Wychowawczo - Profilaktycznego. </w:t>
      </w:r>
    </w:p>
    <w:p w14:paraId="2BA226A1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7E3F8" w14:textId="5004F37C" w:rsidR="6B014547" w:rsidRDefault="6B014547" w:rsidP="6B0145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31411B" w14:textId="77777777" w:rsidR="007D60BD" w:rsidRDefault="00942918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BD">
        <w:rPr>
          <w:rFonts w:ascii="Times New Roman" w:hAnsi="Times New Roman"/>
          <w:b/>
          <w:bCs/>
          <w:sz w:val="24"/>
          <w:szCs w:val="24"/>
        </w:rPr>
        <w:lastRenderedPageBreak/>
        <w:t>S</w:t>
      </w:r>
      <w:r w:rsidR="007D60BD">
        <w:rPr>
          <w:rFonts w:ascii="Times New Roman" w:hAnsi="Times New Roman"/>
          <w:b/>
          <w:bCs/>
          <w:sz w:val="24"/>
          <w:szCs w:val="24"/>
        </w:rPr>
        <w:t>tandard</w:t>
      </w:r>
      <w:r w:rsidRPr="007D60BD">
        <w:rPr>
          <w:rFonts w:ascii="Times New Roman" w:hAnsi="Times New Roman"/>
          <w:b/>
          <w:bCs/>
          <w:sz w:val="24"/>
          <w:szCs w:val="24"/>
        </w:rPr>
        <w:t xml:space="preserve"> III</w:t>
      </w:r>
      <w:r w:rsidR="007D60BD" w:rsidRPr="007D60BD">
        <w:rPr>
          <w:rFonts w:ascii="Times New Roman" w:hAnsi="Times New Roman"/>
          <w:b/>
          <w:bCs/>
          <w:sz w:val="24"/>
          <w:szCs w:val="24"/>
        </w:rPr>
        <w:t>:</w:t>
      </w:r>
      <w:r w:rsidRPr="007D60BD">
        <w:rPr>
          <w:rFonts w:ascii="Times New Roman" w:hAnsi="Times New Roman"/>
          <w:b/>
          <w:bCs/>
          <w:sz w:val="24"/>
          <w:szCs w:val="24"/>
        </w:rPr>
        <w:t xml:space="preserve"> PROCEDURY</w:t>
      </w:r>
      <w:r w:rsidRPr="00942918">
        <w:rPr>
          <w:rFonts w:ascii="Times New Roman" w:hAnsi="Times New Roman"/>
          <w:sz w:val="24"/>
          <w:szCs w:val="24"/>
        </w:rPr>
        <w:t xml:space="preserve"> </w:t>
      </w:r>
    </w:p>
    <w:p w14:paraId="17AD93B2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424F9" w14:textId="77777777" w:rsidR="007D60BD" w:rsidRDefault="00942918" w:rsidP="007D6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 xml:space="preserve">W naszej szkole funkcjonują określone zasady podejmowania interwencji w sytuacji zagrożenia bezpieczeństwa dziecka zwane procedurami. Określają one krok po kroku, jakie działanie należy podjąć w sytuacji krzywdzenia dziecka lub zagrożenia jego bezpieczeństwa ze strony rówieśników, członków rodziny, personelu szkoły i osób obcych. </w:t>
      </w:r>
      <w:r w:rsidR="007D60BD">
        <w:rPr>
          <w:rFonts w:ascii="Times New Roman" w:hAnsi="Times New Roman"/>
          <w:sz w:val="24"/>
          <w:szCs w:val="24"/>
        </w:rPr>
        <w:t>N</w:t>
      </w:r>
      <w:r w:rsidRPr="00942918">
        <w:rPr>
          <w:rFonts w:ascii="Times New Roman" w:hAnsi="Times New Roman"/>
          <w:sz w:val="24"/>
          <w:szCs w:val="24"/>
        </w:rPr>
        <w:t>a stronie internetowej naszej szkoły Wy i Wasi rodzice znajdziecie informacj</w:t>
      </w:r>
      <w:r w:rsidR="007D60BD">
        <w:rPr>
          <w:rFonts w:ascii="Times New Roman" w:hAnsi="Times New Roman"/>
          <w:sz w:val="24"/>
          <w:szCs w:val="24"/>
        </w:rPr>
        <w:t>e</w:t>
      </w:r>
      <w:r w:rsidRPr="00942918">
        <w:rPr>
          <w:rFonts w:ascii="Times New Roman" w:hAnsi="Times New Roman"/>
          <w:sz w:val="24"/>
          <w:szCs w:val="24"/>
        </w:rPr>
        <w:t xml:space="preserve"> o instytucjach niosących pomoc dziecku i rodzinie. Na terenie szkoły wyeksponowane są również numery bezpłatnych telefonów zaufania dla dzieci i młodzieży. </w:t>
      </w:r>
    </w:p>
    <w:p w14:paraId="0DE4B5B7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2FDDE" w14:textId="77777777" w:rsidR="007D60BD" w:rsidRDefault="00942918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BD">
        <w:rPr>
          <w:rFonts w:ascii="Times New Roman" w:hAnsi="Times New Roman"/>
          <w:b/>
          <w:bCs/>
          <w:sz w:val="24"/>
          <w:szCs w:val="24"/>
        </w:rPr>
        <w:t>S</w:t>
      </w:r>
      <w:r w:rsidR="007D60BD">
        <w:rPr>
          <w:rFonts w:ascii="Times New Roman" w:hAnsi="Times New Roman"/>
          <w:b/>
          <w:bCs/>
          <w:sz w:val="24"/>
          <w:szCs w:val="24"/>
        </w:rPr>
        <w:t>tandard IV:</w:t>
      </w:r>
      <w:r w:rsidRPr="007D60BD">
        <w:rPr>
          <w:rFonts w:ascii="Times New Roman" w:hAnsi="Times New Roman"/>
          <w:b/>
          <w:bCs/>
          <w:sz w:val="24"/>
          <w:szCs w:val="24"/>
        </w:rPr>
        <w:t xml:space="preserve"> MONITORING</w:t>
      </w:r>
      <w:r w:rsidRPr="00942918">
        <w:rPr>
          <w:rFonts w:ascii="Times New Roman" w:hAnsi="Times New Roman"/>
          <w:sz w:val="24"/>
          <w:szCs w:val="24"/>
        </w:rPr>
        <w:t xml:space="preserve"> </w:t>
      </w:r>
    </w:p>
    <w:p w14:paraId="66204FF1" w14:textId="77777777" w:rsidR="007D60BD" w:rsidRDefault="007D60BD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8B929" w14:textId="77777777" w:rsidR="00942918" w:rsidRPr="007D60BD" w:rsidRDefault="00942918" w:rsidP="007D60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 xml:space="preserve">Realizacja Polityki ochrony dzieci przed krzywdzeniem będzie co </w:t>
      </w:r>
      <w:r w:rsidR="007D60BD">
        <w:rPr>
          <w:rFonts w:ascii="Times New Roman" w:hAnsi="Times New Roman"/>
          <w:sz w:val="24"/>
          <w:szCs w:val="24"/>
        </w:rPr>
        <w:t>dwa lata</w:t>
      </w:r>
      <w:r w:rsidRPr="00942918">
        <w:rPr>
          <w:rFonts w:ascii="Times New Roman" w:hAnsi="Times New Roman"/>
          <w:sz w:val="24"/>
          <w:szCs w:val="24"/>
        </w:rPr>
        <w:t xml:space="preserve"> analizowana i ewentualnie dostosowywana do potrzeb występujących w naszej szkole oraz aktualnych przepisów prawa.</w:t>
      </w:r>
    </w:p>
    <w:p w14:paraId="2DBF0D7D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10B98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03FB5F57" w14:textId="77777777" w:rsidR="00942918" w:rsidRPr="00942918" w:rsidRDefault="00942918" w:rsidP="00942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18">
        <w:rPr>
          <w:rFonts w:ascii="Times New Roman" w:hAnsi="Times New Roman"/>
          <w:b/>
          <w:bCs/>
          <w:sz w:val="24"/>
          <w:szCs w:val="24"/>
        </w:rPr>
        <w:t>Rozpoznawanie i reagowanie na czynniki ryzyka krzywdzenia dzieci</w:t>
      </w:r>
    </w:p>
    <w:p w14:paraId="6B62F1B3" w14:textId="77777777" w:rsidR="00942918" w:rsidRPr="00942918" w:rsidRDefault="00942918" w:rsidP="00942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74202" w14:textId="77777777" w:rsidR="007D60BD" w:rsidRDefault="00942918" w:rsidP="007D60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BD">
        <w:rPr>
          <w:rFonts w:ascii="Times New Roman" w:hAnsi="Times New Roman"/>
          <w:sz w:val="24"/>
          <w:szCs w:val="24"/>
        </w:rPr>
        <w:t>Wszyscy pracownicy szkoły w ramach wykonywanych obowiązków zwracają uwagę kiedy Tobie lub innemu dziecku dzieje się krzywda.</w:t>
      </w:r>
    </w:p>
    <w:p w14:paraId="77091D8C" w14:textId="77777777" w:rsidR="00CA3EEC" w:rsidRDefault="00942918" w:rsidP="007D60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0BD">
        <w:rPr>
          <w:rFonts w:ascii="Times New Roman" w:hAnsi="Times New Roman"/>
          <w:sz w:val="24"/>
          <w:szCs w:val="24"/>
        </w:rPr>
        <w:t>Wyróżnia się 4 podstawowe formy krzywdzenia:</w:t>
      </w:r>
    </w:p>
    <w:p w14:paraId="7FA827A4" w14:textId="77777777" w:rsidR="00CA3EEC" w:rsidRDefault="00CA3EEC" w:rsidP="00CA3E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b/>
          <w:bCs/>
          <w:sz w:val="24"/>
          <w:szCs w:val="24"/>
        </w:rPr>
        <w:t>p</w:t>
      </w:r>
      <w:r w:rsidR="00942918" w:rsidRPr="00CA3EEC">
        <w:rPr>
          <w:rFonts w:ascii="Times New Roman" w:hAnsi="Times New Roman"/>
          <w:b/>
          <w:bCs/>
          <w:sz w:val="24"/>
          <w:szCs w:val="24"/>
        </w:rPr>
        <w:t>rzemoc fizyczna to między innymi:</w:t>
      </w:r>
      <w:r>
        <w:rPr>
          <w:rFonts w:ascii="Times New Roman" w:hAnsi="Times New Roman"/>
          <w:sz w:val="24"/>
          <w:szCs w:val="24"/>
        </w:rPr>
        <w:t xml:space="preserve"> </w:t>
      </w:r>
      <w:r w:rsidR="00942918" w:rsidRPr="00CA3EEC">
        <w:rPr>
          <w:rFonts w:ascii="Times New Roman" w:hAnsi="Times New Roman"/>
          <w:sz w:val="24"/>
          <w:szCs w:val="24"/>
        </w:rPr>
        <w:t>popychanie, szarpanie, policzkowanie, szczypanie, kopanie, duszenie, bicie otwartą ręką, pięścią lub przedmiotami</w:t>
      </w:r>
      <w:r>
        <w:rPr>
          <w:rFonts w:ascii="Times New Roman" w:hAnsi="Times New Roman"/>
          <w:sz w:val="24"/>
          <w:szCs w:val="24"/>
        </w:rPr>
        <w:t>,</w:t>
      </w:r>
    </w:p>
    <w:p w14:paraId="59870EF5" w14:textId="77777777" w:rsidR="00CA3EEC" w:rsidRDefault="00CA3EEC" w:rsidP="00CA3E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b/>
          <w:bCs/>
          <w:sz w:val="24"/>
          <w:szCs w:val="24"/>
        </w:rPr>
        <w:t>p</w:t>
      </w:r>
      <w:r w:rsidR="00942918" w:rsidRPr="00CA3EEC">
        <w:rPr>
          <w:rFonts w:ascii="Times New Roman" w:hAnsi="Times New Roman"/>
          <w:b/>
          <w:bCs/>
          <w:sz w:val="24"/>
          <w:szCs w:val="24"/>
        </w:rPr>
        <w:t>rzemoc psychiczna to między innymi:</w:t>
      </w:r>
      <w:r>
        <w:rPr>
          <w:rFonts w:ascii="Times New Roman" w:hAnsi="Times New Roman"/>
          <w:sz w:val="24"/>
          <w:szCs w:val="24"/>
        </w:rPr>
        <w:t xml:space="preserve"> </w:t>
      </w:r>
      <w:r w:rsidR="00942918" w:rsidRPr="00CA3EEC">
        <w:rPr>
          <w:rFonts w:ascii="Times New Roman" w:hAnsi="Times New Roman"/>
          <w:sz w:val="24"/>
          <w:szCs w:val="24"/>
        </w:rPr>
        <w:t>poni</w:t>
      </w:r>
      <w:r w:rsidRPr="00CA3EEC">
        <w:rPr>
          <w:rFonts w:ascii="Times New Roman" w:hAnsi="Times New Roman"/>
          <w:sz w:val="24"/>
          <w:szCs w:val="24"/>
        </w:rPr>
        <w:t>ża</w:t>
      </w:r>
      <w:r w:rsidR="00942918" w:rsidRPr="00CA3EEC">
        <w:rPr>
          <w:rFonts w:ascii="Times New Roman" w:hAnsi="Times New Roman"/>
          <w:sz w:val="24"/>
          <w:szCs w:val="24"/>
        </w:rPr>
        <w:t>nie, upokarzanie, ośmieszanie, wyzywanie, wyśmiewanie, odtrącanie dziecka, wciąganie dziecka w konflikty dorosłych, wytykanie z powodu odmienności</w:t>
      </w:r>
      <w:r>
        <w:rPr>
          <w:rFonts w:ascii="Times New Roman" w:hAnsi="Times New Roman"/>
          <w:sz w:val="24"/>
          <w:szCs w:val="24"/>
        </w:rPr>
        <w:t>,</w:t>
      </w:r>
    </w:p>
    <w:p w14:paraId="215D1983" w14:textId="77777777" w:rsidR="00CA3EEC" w:rsidRDefault="00CA3EEC" w:rsidP="00CA3E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b/>
          <w:bCs/>
          <w:sz w:val="24"/>
          <w:szCs w:val="24"/>
        </w:rPr>
        <w:t>w</w:t>
      </w:r>
      <w:r w:rsidR="00942918" w:rsidRPr="00CA3EEC">
        <w:rPr>
          <w:rFonts w:ascii="Times New Roman" w:hAnsi="Times New Roman"/>
          <w:b/>
          <w:bCs/>
          <w:sz w:val="24"/>
          <w:szCs w:val="24"/>
        </w:rPr>
        <w:t>ykorzystanie seksualne to</w:t>
      </w:r>
      <w:r w:rsidR="00942918" w:rsidRPr="00CA3EEC">
        <w:rPr>
          <w:rFonts w:ascii="Times New Roman" w:hAnsi="Times New Roman"/>
          <w:sz w:val="24"/>
          <w:szCs w:val="24"/>
        </w:rPr>
        <w:t xml:space="preserve"> naruszenie sfery intymnej dziecka, zmuszanie do oglądanie nagich osób, robienie zdjęć lub filmów z udziałem dziecka bez odzieży</w:t>
      </w:r>
      <w:r>
        <w:rPr>
          <w:rFonts w:ascii="Times New Roman" w:hAnsi="Times New Roman"/>
          <w:sz w:val="24"/>
          <w:szCs w:val="24"/>
        </w:rPr>
        <w:t>,</w:t>
      </w:r>
    </w:p>
    <w:p w14:paraId="587C6AE8" w14:textId="77777777" w:rsidR="00CA3EEC" w:rsidRDefault="00CA3EEC" w:rsidP="00CA3E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b/>
          <w:bCs/>
          <w:sz w:val="24"/>
          <w:szCs w:val="24"/>
        </w:rPr>
        <w:t>z</w:t>
      </w:r>
      <w:r w:rsidR="00942918" w:rsidRPr="00CA3EEC">
        <w:rPr>
          <w:rFonts w:ascii="Times New Roman" w:hAnsi="Times New Roman"/>
          <w:b/>
          <w:bCs/>
          <w:sz w:val="24"/>
          <w:szCs w:val="24"/>
        </w:rPr>
        <w:t>aniedbywanie to:</w:t>
      </w:r>
      <w:r w:rsidR="00942918" w:rsidRPr="00CA3EEC">
        <w:rPr>
          <w:rFonts w:ascii="Times New Roman" w:hAnsi="Times New Roman"/>
          <w:sz w:val="24"/>
          <w:szCs w:val="24"/>
        </w:rPr>
        <w:t xml:space="preserve"> niezaspokajanie podstawowych potrzeb fizycznych i psychicznych dziecka lub nie respektowanie jego podstawowych praw (niedożywienie, ubiór nieadekwatny do pory roku, zaniedbanie higieniczne, pozostawanie na dworze bez opieki w godzinach wieczornych i nocnych, nie dbanie o higienę snu i odpoczynku, nie posyłanie dziecka do szkoły, nie zapewnia</w:t>
      </w:r>
      <w:r>
        <w:rPr>
          <w:rFonts w:ascii="Times New Roman" w:hAnsi="Times New Roman"/>
          <w:sz w:val="24"/>
          <w:szCs w:val="24"/>
        </w:rPr>
        <w:t>nie</w:t>
      </w:r>
      <w:r w:rsidR="00942918" w:rsidRPr="00CA3EEC">
        <w:rPr>
          <w:rFonts w:ascii="Times New Roman" w:hAnsi="Times New Roman"/>
          <w:sz w:val="24"/>
          <w:szCs w:val="24"/>
        </w:rPr>
        <w:t xml:space="preserve"> dziecku opieki lekarskiej). </w:t>
      </w:r>
    </w:p>
    <w:p w14:paraId="029F3AE3" w14:textId="77777777" w:rsidR="00CA3EEC" w:rsidRDefault="00942918" w:rsidP="00CA3E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Przemocy możecie doświadczyć ze strony innych uczniów, rodziców lub opiekunów, osób trzecich (osób, z którymi miał</w:t>
      </w:r>
      <w:r w:rsidR="00CA3EEC">
        <w:rPr>
          <w:rFonts w:ascii="Times New Roman" w:hAnsi="Times New Roman"/>
          <w:sz w:val="24"/>
          <w:szCs w:val="24"/>
        </w:rPr>
        <w:t>e</w:t>
      </w:r>
      <w:r w:rsidRPr="00CA3EEC">
        <w:rPr>
          <w:rFonts w:ascii="Times New Roman" w:hAnsi="Times New Roman"/>
          <w:sz w:val="24"/>
          <w:szCs w:val="24"/>
        </w:rPr>
        <w:t>ś kontakt</w:t>
      </w:r>
      <w:r w:rsidR="00CA3EEC">
        <w:rPr>
          <w:rFonts w:ascii="Times New Roman" w:hAnsi="Times New Roman"/>
          <w:sz w:val="24"/>
          <w:szCs w:val="24"/>
        </w:rPr>
        <w:t>,</w:t>
      </w:r>
      <w:r w:rsidRPr="00CA3EEC">
        <w:rPr>
          <w:rFonts w:ascii="Times New Roman" w:hAnsi="Times New Roman"/>
          <w:sz w:val="24"/>
          <w:szCs w:val="24"/>
        </w:rPr>
        <w:t xml:space="preserve"> czy pracowników szkoły).</w:t>
      </w:r>
    </w:p>
    <w:p w14:paraId="2996C9C3" w14:textId="77777777" w:rsidR="007D60BD" w:rsidRPr="00CA3EEC" w:rsidRDefault="00942918" w:rsidP="00CA3E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Zasady bezpiecznych relacji personel – dziecko i dziecko – dziecko ustalone w szkole znajdują się w Załączniku nr 1</w:t>
      </w:r>
      <w:r w:rsidR="00CA3EEC">
        <w:rPr>
          <w:rFonts w:ascii="Times New Roman" w:hAnsi="Times New Roman"/>
          <w:sz w:val="24"/>
          <w:szCs w:val="24"/>
        </w:rPr>
        <w:t xml:space="preserve"> i Załączniku nr 2 niniejszego dokumentu.</w:t>
      </w:r>
    </w:p>
    <w:p w14:paraId="02F2C34E" w14:textId="77777777" w:rsidR="007D60BD" w:rsidRDefault="007D60BD" w:rsidP="007D60B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4D656" w14:textId="77777777" w:rsidR="00CA3EEC" w:rsidRPr="005B40C8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4</w:t>
      </w:r>
    </w:p>
    <w:p w14:paraId="78ACE08D" w14:textId="77777777" w:rsidR="00CA3EEC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Procedury interwencji w przypadku krzywdzenia dziecka</w:t>
      </w:r>
    </w:p>
    <w:p w14:paraId="680A4E5D" w14:textId="77777777" w:rsidR="00CA3EEC" w:rsidRDefault="00CA3EEC" w:rsidP="007D60B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DA712" w14:textId="77777777" w:rsidR="00CA3EEC" w:rsidRDefault="00942918" w:rsidP="00CA3E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W przypadku doświadczenia jakiejkolwiek z wyżej wymienionych form krzywdzenia ze strony osób dorosłych lub innych dzieci zawiadom wychowawcę, pedagoga/psychologa szkolnego.</w:t>
      </w:r>
      <w:r w:rsidR="00BC4FB3">
        <w:rPr>
          <w:rFonts w:ascii="Times New Roman" w:hAnsi="Times New Roman"/>
          <w:sz w:val="24"/>
          <w:szCs w:val="24"/>
        </w:rPr>
        <w:t xml:space="preserve"> Możesz również skorzystać z pomocy różnych instytucji, które oferują wsparcie i pomoc (lista miejsc wraz z adresami i telefonami znajduje się w Załączniku nr 4).</w:t>
      </w:r>
    </w:p>
    <w:p w14:paraId="63D8B258" w14:textId="77777777" w:rsidR="00CA3EEC" w:rsidRDefault="00942918" w:rsidP="00CA3E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Wówczas stosownie do zgłoszonej sytuacji zostanie uruchomiona odpowiednia procedura.</w:t>
      </w:r>
    </w:p>
    <w:p w14:paraId="19219836" w14:textId="77777777" w:rsidR="00CA3EEC" w:rsidRDefault="00CA3EEC" w:rsidP="00CA3EE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2C6C" w14:textId="77777777" w:rsidR="00CA3EEC" w:rsidRPr="005B40C8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lastRenderedPageBreak/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5</w:t>
      </w:r>
    </w:p>
    <w:p w14:paraId="4F265EBE" w14:textId="77777777" w:rsidR="00CA3EEC" w:rsidRPr="005B40C8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Zasady ochrony wizerunku dziecka</w:t>
      </w:r>
    </w:p>
    <w:p w14:paraId="296FEF7D" w14:textId="77777777" w:rsidR="00CA3EEC" w:rsidRDefault="00CA3EEC" w:rsidP="00CA3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5ABAB" w14:textId="77777777" w:rsidR="00CA3EEC" w:rsidRDefault="00942918" w:rsidP="00CA3E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Szkoła uznając Twoje prawo do prywatności i ochrony dóbr osobistych zapewnia najwyższe standardy ochrony Twoich danych osobowych oraz Twojego wizerunku zgodnie z obowiązującymi przepisami prawa.</w:t>
      </w:r>
    </w:p>
    <w:p w14:paraId="3EB6AE13" w14:textId="77777777" w:rsidR="00CA3EEC" w:rsidRDefault="00942918" w:rsidP="00CA3E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 xml:space="preserve">Zgodę na publikację Twojego wizerunku wyrażają w formie pisemnej rodzice lub opiekunowie prawni. </w:t>
      </w:r>
    </w:p>
    <w:p w14:paraId="7194DBDC" w14:textId="77777777" w:rsidR="00415CF8" w:rsidRDefault="00415CF8" w:rsidP="00BC4F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708D94" w14:textId="77777777" w:rsidR="00CA3EEC" w:rsidRPr="005B40C8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6</w:t>
      </w:r>
    </w:p>
    <w:p w14:paraId="2129A9A0" w14:textId="77777777" w:rsidR="00CA3EEC" w:rsidRPr="005B40C8" w:rsidRDefault="00CA3EEC" w:rsidP="00CA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Zasady dostępu dzieci do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I</w:t>
      </w: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nternetu</w:t>
      </w:r>
    </w:p>
    <w:p w14:paraId="769D0D3C" w14:textId="77777777" w:rsidR="00CA3EEC" w:rsidRDefault="00CA3EEC" w:rsidP="00CA3EE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6C7C5" w14:textId="77777777" w:rsidR="00CA3EEC" w:rsidRDefault="00942918" w:rsidP="00CA3E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Szkoła, zapewnia Ci dostęp do Internetu, jednocześnie podejmuje działania zabezpieczające dostęp</w:t>
      </w:r>
      <w:r w:rsidR="00415CF8">
        <w:rPr>
          <w:rFonts w:ascii="Times New Roman" w:hAnsi="Times New Roman"/>
          <w:sz w:val="24"/>
          <w:szCs w:val="24"/>
        </w:rPr>
        <w:t>u</w:t>
      </w:r>
      <w:r w:rsidRPr="00CA3EEC">
        <w:rPr>
          <w:rFonts w:ascii="Times New Roman" w:hAnsi="Times New Roman"/>
          <w:sz w:val="24"/>
          <w:szCs w:val="24"/>
        </w:rPr>
        <w:t xml:space="preserve"> do treści, które mogą stanowić zagrożenie dla Twojego prawidłowego rozwoju. </w:t>
      </w:r>
    </w:p>
    <w:p w14:paraId="4A5EBD85" w14:textId="77777777" w:rsidR="00415CF8" w:rsidRDefault="00942918" w:rsidP="00CA3E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 xml:space="preserve">W szkole zainstalowane jest i aktualizowane oprogramowanie zabezpieczające. Zasady bezpiecznego korzystania z Internetu i mediów elektronicznych stanowią Załącznik nr </w:t>
      </w:r>
      <w:r w:rsidR="00415CF8">
        <w:rPr>
          <w:rFonts w:ascii="Times New Roman" w:hAnsi="Times New Roman"/>
          <w:sz w:val="24"/>
          <w:szCs w:val="24"/>
        </w:rPr>
        <w:t>3</w:t>
      </w:r>
      <w:r w:rsidRPr="00CA3EEC">
        <w:rPr>
          <w:rFonts w:ascii="Times New Roman" w:hAnsi="Times New Roman"/>
          <w:sz w:val="24"/>
          <w:szCs w:val="24"/>
        </w:rPr>
        <w:t xml:space="preserve"> do niniejsze</w:t>
      </w:r>
      <w:r w:rsidR="00415CF8">
        <w:rPr>
          <w:rFonts w:ascii="Times New Roman" w:hAnsi="Times New Roman"/>
          <w:sz w:val="24"/>
          <w:szCs w:val="24"/>
        </w:rPr>
        <w:t>go dokumentu</w:t>
      </w:r>
      <w:r w:rsidRPr="00CA3EEC">
        <w:rPr>
          <w:rFonts w:ascii="Times New Roman" w:hAnsi="Times New Roman"/>
          <w:sz w:val="24"/>
          <w:szCs w:val="24"/>
        </w:rPr>
        <w:t>.</w:t>
      </w:r>
    </w:p>
    <w:p w14:paraId="13F86F53" w14:textId="77777777" w:rsidR="00415CF8" w:rsidRDefault="00942918" w:rsidP="00CA3E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>Z Internetu możesz korzystać jedynie pod nadzorem nauczyciela na zajęciach komputerowych (lekcyjnych i pozalekcyjnych).</w:t>
      </w:r>
    </w:p>
    <w:p w14:paraId="5BF0D097" w14:textId="77777777" w:rsidR="00415CF8" w:rsidRDefault="00942918" w:rsidP="00CA3E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EC">
        <w:rPr>
          <w:rFonts w:ascii="Times New Roman" w:hAnsi="Times New Roman"/>
          <w:sz w:val="24"/>
          <w:szCs w:val="24"/>
        </w:rPr>
        <w:t xml:space="preserve">W szkole uczestniczycie w zajęciach przygotowujących Was do bezpiecznego korzystania z Internetu. </w:t>
      </w:r>
    </w:p>
    <w:p w14:paraId="54CD245A" w14:textId="77777777" w:rsidR="00415CF8" w:rsidRDefault="00415CF8" w:rsidP="00415C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B84886" w14:textId="77777777" w:rsidR="00415CF8" w:rsidRPr="005B40C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7</w:t>
      </w:r>
    </w:p>
    <w:p w14:paraId="691D0D51" w14:textId="77777777" w:rsidR="00415CF8" w:rsidRPr="005B40C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Organizacja procesu ochrony dzieci i wdrażania Standardów Ochrony Małoletnich oraz monitoring jej stosowania</w:t>
      </w:r>
    </w:p>
    <w:p w14:paraId="1231BE67" w14:textId="77777777" w:rsidR="00415CF8" w:rsidRDefault="00415CF8" w:rsidP="00415C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BAB411F" w14:textId="77777777" w:rsidR="00415CF8" w:rsidRDefault="00942918" w:rsidP="00415C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 xml:space="preserve">Raz </w:t>
      </w:r>
      <w:r w:rsidR="00415CF8">
        <w:rPr>
          <w:rFonts w:ascii="Times New Roman" w:hAnsi="Times New Roman"/>
          <w:sz w:val="24"/>
          <w:szCs w:val="24"/>
        </w:rPr>
        <w:t>na dwa lata</w:t>
      </w:r>
      <w:r w:rsidRPr="00415CF8">
        <w:rPr>
          <w:rFonts w:ascii="Times New Roman" w:hAnsi="Times New Roman"/>
          <w:sz w:val="24"/>
          <w:szCs w:val="24"/>
        </w:rPr>
        <w:t xml:space="preserve"> dokonywana jest analiza realizacja </w:t>
      </w:r>
      <w:r w:rsidR="00415CF8">
        <w:rPr>
          <w:rFonts w:ascii="Times New Roman" w:hAnsi="Times New Roman"/>
          <w:sz w:val="24"/>
          <w:szCs w:val="24"/>
        </w:rPr>
        <w:t>Standardów Ochrony Małoletnich</w:t>
      </w:r>
      <w:r w:rsidRPr="00415CF8">
        <w:rPr>
          <w:rFonts w:ascii="Times New Roman" w:hAnsi="Times New Roman"/>
          <w:sz w:val="24"/>
          <w:szCs w:val="24"/>
        </w:rPr>
        <w:t xml:space="preserve"> przed krzywdzeniem i w razie potrzeby dyrektor szkoły wprowadza do </w:t>
      </w:r>
      <w:r w:rsidR="00415CF8">
        <w:rPr>
          <w:rFonts w:ascii="Times New Roman" w:hAnsi="Times New Roman"/>
          <w:sz w:val="24"/>
          <w:szCs w:val="24"/>
        </w:rPr>
        <w:t>Standardów</w:t>
      </w:r>
      <w:r w:rsidRPr="00415CF8">
        <w:rPr>
          <w:rFonts w:ascii="Times New Roman" w:hAnsi="Times New Roman"/>
          <w:sz w:val="24"/>
          <w:szCs w:val="24"/>
        </w:rPr>
        <w:t xml:space="preserve"> niezbędne zmiany i ogłasza pracownikom szkoły, dzieciom i ich opiekunom nowe brzmienie Polityki. </w:t>
      </w:r>
    </w:p>
    <w:p w14:paraId="36FEB5B0" w14:textId="77777777" w:rsidR="00415CF8" w:rsidRDefault="00415CF8" w:rsidP="0041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B7498" w14:textId="77777777" w:rsidR="00415CF8" w:rsidRPr="005B40C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8</w:t>
      </w:r>
    </w:p>
    <w:p w14:paraId="74B9C401" w14:textId="77777777" w:rsidR="00415CF8" w:rsidRPr="005B40C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5B40C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Przepisy końcowe</w:t>
      </w:r>
    </w:p>
    <w:p w14:paraId="30D7AA69" w14:textId="77777777" w:rsidR="00415CF8" w:rsidRDefault="00415CF8" w:rsidP="0041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D2E20" w14:textId="77777777" w:rsidR="00415CF8" w:rsidRDefault="00415CF8" w:rsidP="00415CF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 dokument</w:t>
      </w:r>
      <w:r w:rsidR="00942918" w:rsidRPr="00415CF8">
        <w:rPr>
          <w:rFonts w:ascii="Times New Roman" w:hAnsi="Times New Roman"/>
          <w:sz w:val="24"/>
          <w:szCs w:val="24"/>
        </w:rPr>
        <w:t xml:space="preserve"> wchodzi w życie z dniem je</w:t>
      </w:r>
      <w:r>
        <w:rPr>
          <w:rFonts w:ascii="Times New Roman" w:hAnsi="Times New Roman"/>
          <w:sz w:val="24"/>
          <w:szCs w:val="24"/>
        </w:rPr>
        <w:t>go</w:t>
      </w:r>
      <w:r w:rsidR="00942918" w:rsidRPr="00415CF8">
        <w:rPr>
          <w:rFonts w:ascii="Times New Roman" w:hAnsi="Times New Roman"/>
          <w:sz w:val="24"/>
          <w:szCs w:val="24"/>
        </w:rPr>
        <w:t xml:space="preserve"> ogłoszenia.</w:t>
      </w:r>
    </w:p>
    <w:p w14:paraId="00D1F5AB" w14:textId="77777777" w:rsidR="00415CF8" w:rsidRDefault="00942918" w:rsidP="00415CF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 xml:space="preserve">Ogłoszenie następuje poprzez zamieszczenie </w:t>
      </w:r>
      <w:r w:rsidR="00415CF8">
        <w:rPr>
          <w:rFonts w:ascii="Times New Roman" w:hAnsi="Times New Roman"/>
          <w:sz w:val="24"/>
          <w:szCs w:val="24"/>
        </w:rPr>
        <w:t>go</w:t>
      </w:r>
      <w:r w:rsidRPr="00415CF8">
        <w:rPr>
          <w:rFonts w:ascii="Times New Roman" w:hAnsi="Times New Roman"/>
          <w:sz w:val="24"/>
          <w:szCs w:val="24"/>
        </w:rPr>
        <w:t xml:space="preserve"> na stronie Internetowej szkoły i wywieszenie w widocznym miejscu w </w:t>
      </w:r>
      <w:r w:rsidR="00415CF8">
        <w:rPr>
          <w:rFonts w:ascii="Times New Roman" w:hAnsi="Times New Roman"/>
          <w:sz w:val="24"/>
          <w:szCs w:val="24"/>
        </w:rPr>
        <w:t>budynku szkoły.</w:t>
      </w:r>
      <w:r w:rsidRPr="00415CF8">
        <w:rPr>
          <w:rFonts w:ascii="Times New Roman" w:hAnsi="Times New Roman"/>
          <w:sz w:val="24"/>
          <w:szCs w:val="24"/>
        </w:rPr>
        <w:t xml:space="preserve"> </w:t>
      </w:r>
    </w:p>
    <w:p w14:paraId="7196D064" w14:textId="77777777" w:rsidR="00415CF8" w:rsidRDefault="00415CF8" w:rsidP="0041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B634A" w14:textId="77777777" w:rsidR="00415CF8" w:rsidRPr="00A33340" w:rsidRDefault="00415CF8" w:rsidP="0041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A33340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Załączniki</w:t>
      </w:r>
    </w:p>
    <w:p w14:paraId="104697C3" w14:textId="77777777" w:rsidR="00415CF8" w:rsidRDefault="00415CF8" w:rsidP="00415C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bezpiecznych relacji personel – dziecko.</w:t>
      </w:r>
    </w:p>
    <w:p w14:paraId="586C2395" w14:textId="77777777" w:rsidR="00415CF8" w:rsidRDefault="00415CF8" w:rsidP="00415C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bezpiecznych relacji dziecko – dziecko.</w:t>
      </w:r>
    </w:p>
    <w:p w14:paraId="4F850748" w14:textId="77777777" w:rsidR="00415CF8" w:rsidRDefault="00415CF8" w:rsidP="00415C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bezpiecznego korzystania z Internetu i mediów elektronicznych.</w:t>
      </w:r>
    </w:p>
    <w:p w14:paraId="319562C4" w14:textId="77777777" w:rsidR="00B80D03" w:rsidRDefault="00B80D03" w:rsidP="00415CF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Ważne telefony i adresy.</w:t>
      </w:r>
    </w:p>
    <w:p w14:paraId="34FF1C98" w14:textId="77777777" w:rsidR="00415CF8" w:rsidRPr="00415CF8" w:rsidRDefault="00415CF8" w:rsidP="0041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72C0D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21919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18F9B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601FE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CABC7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8B5D1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B4AB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9C6F4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F511A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9C3DC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3141B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B1409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C75D1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355AD" w14:textId="77777777" w:rsidR="00415CF8" w:rsidRPr="00B80D03" w:rsidRDefault="00415CF8" w:rsidP="00B80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66496" w14:textId="77777777" w:rsidR="00415CF8" w:rsidRDefault="00415CF8" w:rsidP="00415CF8">
      <w:pPr>
        <w:pStyle w:val="Akapitzlist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15CF8">
        <w:rPr>
          <w:rFonts w:ascii="Times New Roman" w:hAnsi="Times New Roman"/>
          <w:b/>
          <w:bCs/>
          <w:sz w:val="24"/>
          <w:szCs w:val="24"/>
        </w:rPr>
        <w:t>Załącznik nr 1</w:t>
      </w:r>
    </w:p>
    <w:p w14:paraId="1A965116" w14:textId="77777777" w:rsidR="00AA7D91" w:rsidRPr="00415CF8" w:rsidRDefault="00AA7D91" w:rsidP="00415CF8">
      <w:pPr>
        <w:pStyle w:val="Akapitzlist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DF4E37C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4FE68" w14:textId="77777777" w:rsidR="00415CF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6E02B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Zasady bezpiecznych relacji personelu </w:t>
      </w:r>
    </w:p>
    <w:p w14:paraId="3B9CE295" w14:textId="77777777" w:rsidR="00415CF8" w:rsidRDefault="00415CF8" w:rsidP="0041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Szkoły Podstawowej im. Wandy Rutkiewicz we Wziąchowie Wielkim</w:t>
      </w:r>
      <w:r w:rsidRPr="006E02B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 z dziećmi</w:t>
      </w:r>
    </w:p>
    <w:p w14:paraId="44FB30F8" w14:textId="77777777" w:rsidR="00415CF8" w:rsidRDefault="00415CF8" w:rsidP="00415C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02AF6" w14:textId="77777777" w:rsidR="00415CF8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Zasady bezpiecznych relacji personelu z dziećmi obowiązują wszystkich pracowników pedagogicznych, pracowników niepedagogicznych, praktykantów</w:t>
      </w:r>
      <w:r w:rsidR="00415CF8">
        <w:rPr>
          <w:rFonts w:ascii="Times New Roman" w:hAnsi="Times New Roman"/>
          <w:sz w:val="24"/>
          <w:szCs w:val="24"/>
        </w:rPr>
        <w:t xml:space="preserve">, </w:t>
      </w:r>
      <w:r w:rsidRPr="00415CF8">
        <w:rPr>
          <w:rFonts w:ascii="Times New Roman" w:hAnsi="Times New Roman"/>
          <w:sz w:val="24"/>
          <w:szCs w:val="24"/>
        </w:rPr>
        <w:t>stażystów</w:t>
      </w:r>
      <w:r w:rsidR="00415CF8">
        <w:rPr>
          <w:rFonts w:ascii="Times New Roman" w:hAnsi="Times New Roman"/>
          <w:sz w:val="24"/>
          <w:szCs w:val="24"/>
        </w:rPr>
        <w:t xml:space="preserve"> </w:t>
      </w:r>
      <w:r w:rsidRPr="00415CF8">
        <w:rPr>
          <w:rFonts w:ascii="Times New Roman" w:hAnsi="Times New Roman"/>
          <w:sz w:val="24"/>
          <w:szCs w:val="24"/>
        </w:rPr>
        <w:t xml:space="preserve">i wolontariuszy. </w:t>
      </w:r>
    </w:p>
    <w:p w14:paraId="1E57787B" w14:textId="77777777" w:rsidR="00415CF8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 xml:space="preserve">Personel powinien traktować Was z szacunkiem oraz uwzględniać Waszą godność i potrzeby. </w:t>
      </w:r>
    </w:p>
    <w:p w14:paraId="6634FF5A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 xml:space="preserve">Niedopuszczalne jest stosowanie przemocy w jakiejkolwiek formie. </w:t>
      </w:r>
    </w:p>
    <w:p w14:paraId="6C8DAB5E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Działania podejmowane wobec Was powinny być adekwatne do sytuacji, bezpieczne, uzasadnione i sprawiedliwe.</w:t>
      </w:r>
    </w:p>
    <w:p w14:paraId="5A741594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Nikt nie może Was bić, szturchać, popychać, zawstydzać, upokarzać, lekceważyć, obrażać ani dotykać w sposób, który może być uznany za nieprzyzwoity lub niestosowny.</w:t>
      </w:r>
    </w:p>
    <w:p w14:paraId="3FF4F862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Osobom dorosłym pracującym w szkole nie wolno używać wobec Was wulgarnych słów, gestów i żartów, czynić obraźliwych uwag, kierować wypowiedzi dotyczących aktywności</w:t>
      </w:r>
      <w:r w:rsidR="00AA7D91">
        <w:rPr>
          <w:rFonts w:ascii="Times New Roman" w:hAnsi="Times New Roman"/>
          <w:sz w:val="24"/>
          <w:szCs w:val="24"/>
        </w:rPr>
        <w:t>,</w:t>
      </w:r>
      <w:r w:rsidRPr="00415CF8">
        <w:rPr>
          <w:rFonts w:ascii="Times New Roman" w:hAnsi="Times New Roman"/>
          <w:sz w:val="24"/>
          <w:szCs w:val="24"/>
        </w:rPr>
        <w:t xml:space="preserve"> bądź atrakcyjności seksualnej oraz wykorzystywać władzę lub przewagę fizyczną nad Wami (zastraszanie, przymuszanie, groźby).</w:t>
      </w:r>
    </w:p>
    <w:p w14:paraId="13C93E35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Osoba dorosła pracująca w szkole nie może Wam proponować alkoholu, wyrobów tytoniowych ani nielegalnych substancji, jak również używać ich w Waszej obecności.</w:t>
      </w:r>
    </w:p>
    <w:p w14:paraId="51EFBF3F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Jeśli czujesz się niekomfortowo w jakiejś sytuacji, wobec konkretnego zachowania</w:t>
      </w:r>
      <w:r w:rsidR="00AA7D91">
        <w:rPr>
          <w:rFonts w:ascii="Times New Roman" w:hAnsi="Times New Roman"/>
          <w:sz w:val="24"/>
          <w:szCs w:val="24"/>
        </w:rPr>
        <w:t>,</w:t>
      </w:r>
      <w:r w:rsidRPr="00415CF8">
        <w:rPr>
          <w:rFonts w:ascii="Times New Roman" w:hAnsi="Times New Roman"/>
          <w:sz w:val="24"/>
          <w:szCs w:val="24"/>
        </w:rPr>
        <w:t xml:space="preserve"> czy słów osób dorosłych pracujących w szkole, możesz o tym powiedzieć nauczycielowi lub zaufanej osobie w szkole i możesz oczekiwać odpowiedniej reakcji i/lub pomocy.</w:t>
      </w:r>
    </w:p>
    <w:p w14:paraId="2EC9E04C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Pracownicy szkoły nie mogą zapraszać Was do swojego miejsca zamieszkania ani spotykać się z Wami poza godzinami pracy. Obejmuje to także kontakty z poprzez prywatne kanały komunikacji (prywatny telefon, e-mail, komunikatory, profile w mediach społecznościowych).</w:t>
      </w:r>
    </w:p>
    <w:p w14:paraId="41167A06" w14:textId="77777777" w:rsidR="00AA7D91" w:rsidRDefault="00942918" w:rsidP="00415CF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F8">
        <w:rPr>
          <w:rFonts w:ascii="Times New Roman" w:hAnsi="Times New Roman"/>
          <w:sz w:val="24"/>
          <w:szCs w:val="24"/>
        </w:rPr>
        <w:t>Właściwą formą komunikacji nauczyciela z Wami lub Waszymi rodzicami lub opiekunami poza godzinami pracy są kanały służbowe (e - dziennik, e-mail).</w:t>
      </w:r>
    </w:p>
    <w:p w14:paraId="1DA6542E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1E394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B00AE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6D796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831B3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11D2A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26E5D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403A5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31CDC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398E2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87F21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93A62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BA73E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3F2EB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4F5C7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020A7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B270A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04CB7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0DF1C" w14:textId="77777777" w:rsidR="00AA7D91" w:rsidRPr="000232C9" w:rsidRDefault="00AA7D91" w:rsidP="00AA7D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32C9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0232C9"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6971CD3" w14:textId="77777777" w:rsidR="00AA7D91" w:rsidRPr="007B718B" w:rsidRDefault="00AA7D91" w:rsidP="00AA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6851BC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 w:rsidRPr="006E02B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Zasady bezpiecznych relacji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pomiędzy uczniami</w:t>
      </w:r>
      <w:r w:rsidRPr="006E02B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</w:p>
    <w:p w14:paraId="5D2EDF8D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>Szkoły Podstawowej im. Wandy Rutkiewicz we Wziąchowie Wielkim</w:t>
      </w:r>
    </w:p>
    <w:p w14:paraId="2A1F701D" w14:textId="77777777" w:rsidR="00AA7D91" w:rsidRDefault="00AA7D91" w:rsidP="00AA7D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439BA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Traktuj kolegów/koleżanki z należytym szacunkiem.</w:t>
      </w:r>
    </w:p>
    <w:p w14:paraId="68D101A2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Słuchaj innych, gdy mówią, nie przerywaj innym, gdy się wypowiadają.</w:t>
      </w:r>
    </w:p>
    <w:p w14:paraId="4578A863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Pamiętaj, że każdy ma prawo do wyrażania swojego zdania, myśli i przekonań, jeśli nie naruszają one dobra osobistego innych osób.</w:t>
      </w:r>
    </w:p>
    <w:p w14:paraId="0BFE8572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Przestrzegaj zasad bezpieczeństwa obowiązujących w szkole (nie narażaj innych na niebezpieczeństwo).</w:t>
      </w:r>
    </w:p>
    <w:p w14:paraId="53CF7059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Konflikty rozwiązuj w sposób pokojowy:</w:t>
      </w:r>
    </w:p>
    <w:p w14:paraId="3FE9AC20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42918" w:rsidRPr="00AA7D91">
        <w:rPr>
          <w:rFonts w:ascii="Times New Roman" w:hAnsi="Times New Roman"/>
          <w:sz w:val="24"/>
          <w:szCs w:val="24"/>
        </w:rPr>
        <w:t>ycisz się, uspokój, zatrzymaj niepotrzebną kłótnię, zanim stracisz nad sobą kontrolę, a konflikt się tylko nasili</w:t>
      </w:r>
      <w:r>
        <w:rPr>
          <w:rFonts w:ascii="Times New Roman" w:hAnsi="Times New Roman"/>
          <w:sz w:val="24"/>
          <w:szCs w:val="24"/>
        </w:rPr>
        <w:t>,</w:t>
      </w:r>
    </w:p>
    <w:p w14:paraId="055DBBDD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2918" w:rsidRPr="00AA7D91">
        <w:rPr>
          <w:rFonts w:ascii="Times New Roman" w:hAnsi="Times New Roman"/>
          <w:sz w:val="24"/>
          <w:szCs w:val="24"/>
        </w:rPr>
        <w:t>owiedz co według Ciebie jest problemem, co jest przyczyną nieporozumienia, czego oczekujesz (komunikaty JA)</w:t>
      </w:r>
      <w:r>
        <w:rPr>
          <w:rFonts w:ascii="Times New Roman" w:hAnsi="Times New Roman"/>
          <w:sz w:val="24"/>
          <w:szCs w:val="24"/>
        </w:rPr>
        <w:t>,</w:t>
      </w:r>
    </w:p>
    <w:p w14:paraId="5B2DCA4B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42918" w:rsidRPr="00AA7D91">
        <w:rPr>
          <w:rFonts w:ascii="Times New Roman" w:hAnsi="Times New Roman"/>
          <w:sz w:val="24"/>
          <w:szCs w:val="24"/>
        </w:rPr>
        <w:t>łuchaj co mówi druga osoba, jakie są jej odczucia, czego ona oczekuje i podsumuj, to co usłyszałeś/usłyszałaś</w:t>
      </w:r>
      <w:r>
        <w:rPr>
          <w:rFonts w:ascii="Times New Roman" w:hAnsi="Times New Roman"/>
          <w:sz w:val="24"/>
          <w:szCs w:val="24"/>
        </w:rPr>
        <w:t>,</w:t>
      </w:r>
    </w:p>
    <w:p w14:paraId="1AC832DA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42918" w:rsidRPr="00AA7D91">
        <w:rPr>
          <w:rFonts w:ascii="Times New Roman" w:hAnsi="Times New Roman"/>
          <w:sz w:val="24"/>
          <w:szCs w:val="24"/>
        </w:rPr>
        <w:t>pewnij się, że Twój rozmówca powiedział wszystko odnośnie swoich odczuć</w:t>
      </w:r>
      <w:r>
        <w:rPr>
          <w:rFonts w:ascii="Times New Roman" w:hAnsi="Times New Roman"/>
          <w:sz w:val="24"/>
          <w:szCs w:val="24"/>
        </w:rPr>
        <w:t>,</w:t>
      </w:r>
    </w:p>
    <w:p w14:paraId="412FE055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42918" w:rsidRPr="00AA7D91">
        <w:rPr>
          <w:rFonts w:ascii="Times New Roman" w:hAnsi="Times New Roman"/>
          <w:sz w:val="24"/>
          <w:szCs w:val="24"/>
        </w:rPr>
        <w:t>ymyślcie rozwiązanie, które będzie satysfakcjonujące dla Was obojga</w:t>
      </w:r>
      <w:r>
        <w:rPr>
          <w:rFonts w:ascii="Times New Roman" w:hAnsi="Times New Roman"/>
          <w:sz w:val="24"/>
          <w:szCs w:val="24"/>
        </w:rPr>
        <w:t>.</w:t>
      </w:r>
    </w:p>
    <w:p w14:paraId="793BB0B4" w14:textId="77777777" w:rsidR="00AA7D91" w:rsidRDefault="00AA7D91" w:rsidP="00AA7D9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2918" w:rsidRPr="00AA7D91">
        <w:rPr>
          <w:rFonts w:ascii="Times New Roman" w:hAnsi="Times New Roman"/>
          <w:sz w:val="24"/>
          <w:szCs w:val="24"/>
        </w:rPr>
        <w:t>amiętaj</w:t>
      </w:r>
      <w:r>
        <w:rPr>
          <w:rFonts w:ascii="Times New Roman" w:hAnsi="Times New Roman"/>
          <w:sz w:val="24"/>
          <w:szCs w:val="24"/>
        </w:rPr>
        <w:t>,</w:t>
      </w:r>
      <w:r w:rsidR="00942918" w:rsidRPr="00AA7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942918" w:rsidRPr="00AA7D91">
        <w:rPr>
          <w:rFonts w:ascii="Times New Roman" w:hAnsi="Times New Roman"/>
          <w:sz w:val="24"/>
          <w:szCs w:val="24"/>
        </w:rPr>
        <w:t>eśli nie uda się Wam rozwiązać konfliktu, zawsze możecie zwrócić się o pomoc do nauczyciela.</w:t>
      </w:r>
    </w:p>
    <w:p w14:paraId="6034D7C2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bądź obojętny gdy komuś dzieje się krzywda, zawsze poinformuj o tym nauczyciela</w:t>
      </w:r>
      <w:r w:rsidR="00AA7D91">
        <w:rPr>
          <w:rFonts w:ascii="Times New Roman" w:hAnsi="Times New Roman"/>
          <w:sz w:val="24"/>
          <w:szCs w:val="24"/>
        </w:rPr>
        <w:t>.</w:t>
      </w:r>
    </w:p>
    <w:p w14:paraId="2301830A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 xml:space="preserve">Szkoła jest wspólnotą </w:t>
      </w:r>
      <w:r w:rsidR="00AA7D91">
        <w:rPr>
          <w:rFonts w:ascii="Times New Roman" w:hAnsi="Times New Roman"/>
          <w:sz w:val="24"/>
          <w:szCs w:val="24"/>
        </w:rPr>
        <w:t>–</w:t>
      </w:r>
      <w:r w:rsidRPr="00AA7D91">
        <w:rPr>
          <w:rFonts w:ascii="Times New Roman" w:hAnsi="Times New Roman"/>
          <w:sz w:val="24"/>
          <w:szCs w:val="24"/>
        </w:rPr>
        <w:t xml:space="preserve"> nie stwarzaj sytuacji, w których Twoi koledzy/koleżanki czuliby się celowo pomijani, izolowani.</w:t>
      </w:r>
    </w:p>
    <w:p w14:paraId="154A40EB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wolno Ci bić, szturchać, popychać ani w jakikolwiek sposób naruszać integralności fizycznej innego dziecka.</w:t>
      </w:r>
    </w:p>
    <w:p w14:paraId="57D5E2BC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Szanuj przestrzeń intymną swoich kolegów i koleżanek. Nigdy nie dotykaj kolegi/koleżanki w sposób, który może być uznany za nieprzyzwoity lub niestosowny.</w:t>
      </w:r>
    </w:p>
    <w:p w14:paraId="05202DAB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wolno Ci przezywać, wyśmiewać, obgadywać, ośmieszać, zawstydzać, upokarzać, lekceważyć i obrażać innych uczniów.</w:t>
      </w:r>
    </w:p>
    <w:p w14:paraId="36078928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wypowiadaj się w sposób obraźliwy o rodzicach Twoich kolegów i koleżanek.</w:t>
      </w:r>
    </w:p>
    <w:p w14:paraId="4AC1C1BF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zwracaj się w sposób wulgarny do innych.</w:t>
      </w:r>
    </w:p>
    <w:p w14:paraId="3F82D596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Pamiętaj, że żarty, które nie bawią drugiej osoby, nie są żartami i taką zabawę słowną natychmiast przerywaj.</w:t>
      </w:r>
    </w:p>
    <w:p w14:paraId="1BABC975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 xml:space="preserve">Bądź tolerancyjny </w:t>
      </w:r>
      <w:r w:rsidR="00AA7D91">
        <w:rPr>
          <w:rFonts w:ascii="Times New Roman" w:hAnsi="Times New Roman"/>
          <w:sz w:val="24"/>
          <w:szCs w:val="24"/>
        </w:rPr>
        <w:t>–</w:t>
      </w:r>
      <w:r w:rsidRPr="00AA7D91">
        <w:rPr>
          <w:rFonts w:ascii="Times New Roman" w:hAnsi="Times New Roman"/>
          <w:sz w:val="24"/>
          <w:szCs w:val="24"/>
        </w:rPr>
        <w:t xml:space="preserve"> szanuj odmienny wygląd, przekonania, wierzenia, poglądy innych.</w:t>
      </w:r>
    </w:p>
    <w:p w14:paraId="2A86FBE8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Szanuj prawo innych do prywatności, nie przeglądaj prywatnych rzeczy.</w:t>
      </w:r>
    </w:p>
    <w:p w14:paraId="4111BFA6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wolno Ci nagrywać ani rozpowszechniać wizerunku kolegi/koleżanki bez jego/jej wyraźnej zgody.</w:t>
      </w:r>
    </w:p>
    <w:p w14:paraId="5E323713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Szanuj rzeczy osobiste i mienie kolegów/koleżanek.</w:t>
      </w:r>
    </w:p>
    <w:p w14:paraId="25E27DA4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lastRenderedPageBreak/>
        <w:t>Jeśli chcesz pożyczyć jakąś rzecz od kolegi/koleżanki, zapytaj.</w:t>
      </w:r>
    </w:p>
    <w:p w14:paraId="01D658C7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Nie namawiaj innych do krzywdzenia.</w:t>
      </w:r>
    </w:p>
    <w:p w14:paraId="0A4D4AC6" w14:textId="77777777" w:rsidR="00AA7D91" w:rsidRDefault="00942918" w:rsidP="00AA7D9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 xml:space="preserve">Nie przynoś do szkoły niedozwolonych substancji, nie zachęcaj innych do ich stosowania. </w:t>
      </w:r>
    </w:p>
    <w:p w14:paraId="03EFCA41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F96A722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95CD12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20BBB2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CB595B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EF1F29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712AE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B712AE">
        <w:rPr>
          <w:rFonts w:ascii="Times New Roman" w:hAnsi="Times New Roman"/>
          <w:b/>
          <w:bCs/>
          <w:sz w:val="24"/>
          <w:szCs w:val="24"/>
        </w:rPr>
        <w:t>r 3</w:t>
      </w:r>
    </w:p>
    <w:p w14:paraId="6D9C8D39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6A5E50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2AE">
        <w:rPr>
          <w:rFonts w:ascii="Times New Roman" w:hAnsi="Times New Roman"/>
          <w:b/>
          <w:bCs/>
          <w:sz w:val="24"/>
          <w:szCs w:val="24"/>
        </w:rPr>
        <w:t>Zasady bezpiecznego korzystania z Internetu i mediów elektronicznyc</w:t>
      </w:r>
      <w:r>
        <w:rPr>
          <w:rFonts w:ascii="Times New Roman" w:hAnsi="Times New Roman"/>
          <w:b/>
          <w:bCs/>
          <w:sz w:val="24"/>
          <w:szCs w:val="24"/>
        </w:rPr>
        <w:t xml:space="preserve">h </w:t>
      </w:r>
    </w:p>
    <w:p w14:paraId="77020CAB" w14:textId="77777777" w:rsidR="00AA7D91" w:rsidRDefault="00AA7D91" w:rsidP="00AA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im. Wandy Rutkiewicz we Wziąchowie Wielkim</w:t>
      </w:r>
    </w:p>
    <w:p w14:paraId="675E05EE" w14:textId="77777777" w:rsidR="00AA7D91" w:rsidRDefault="00AA7D91" w:rsidP="00AA7D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DE3175" w14:textId="77777777" w:rsidR="00AA7D91" w:rsidRDefault="00942918" w:rsidP="00AA7D9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 xml:space="preserve">Infrastruktura sieciowa szkoły umożliwia Wam dostęp do </w:t>
      </w:r>
      <w:r w:rsidR="00AA7D91">
        <w:rPr>
          <w:rFonts w:ascii="Times New Roman" w:hAnsi="Times New Roman"/>
          <w:sz w:val="24"/>
          <w:szCs w:val="24"/>
        </w:rPr>
        <w:t>I</w:t>
      </w:r>
      <w:r w:rsidRPr="00AA7D91">
        <w:rPr>
          <w:rFonts w:ascii="Times New Roman" w:hAnsi="Times New Roman"/>
          <w:sz w:val="24"/>
          <w:szCs w:val="24"/>
        </w:rPr>
        <w:t>nternetu w czasie zajęć lekcyjnych</w:t>
      </w:r>
      <w:r w:rsidR="00AA7D91">
        <w:rPr>
          <w:rFonts w:ascii="Times New Roman" w:hAnsi="Times New Roman"/>
          <w:sz w:val="24"/>
          <w:szCs w:val="24"/>
        </w:rPr>
        <w:t>.</w:t>
      </w:r>
    </w:p>
    <w:p w14:paraId="1889D634" w14:textId="77777777" w:rsidR="00AA7D91" w:rsidRDefault="00942918" w:rsidP="00AA7D9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Sieć jest monitorowana, tak, aby możliwe było zidentyfikowanie sprawców ewentualnych nadużyć.</w:t>
      </w:r>
    </w:p>
    <w:p w14:paraId="798C7100" w14:textId="77777777" w:rsidR="00AA7D91" w:rsidRDefault="00AA7D91" w:rsidP="00AA7D9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Regularne</w:t>
      </w:r>
      <w:r w:rsidR="00942918" w:rsidRPr="00AA7D91">
        <w:rPr>
          <w:rFonts w:ascii="Times New Roman" w:hAnsi="Times New Roman"/>
          <w:sz w:val="24"/>
          <w:szCs w:val="24"/>
        </w:rPr>
        <w:t xml:space="preserve"> sprawdzanie, czy na komputerach</w:t>
      </w:r>
      <w:r>
        <w:rPr>
          <w:rFonts w:ascii="Times New Roman" w:hAnsi="Times New Roman"/>
          <w:sz w:val="24"/>
          <w:szCs w:val="24"/>
        </w:rPr>
        <w:t xml:space="preserve"> </w:t>
      </w:r>
      <w:r w:rsidR="00942918" w:rsidRPr="00AA7D91">
        <w:rPr>
          <w:rFonts w:ascii="Times New Roman" w:hAnsi="Times New Roman"/>
          <w:sz w:val="24"/>
          <w:szCs w:val="24"/>
        </w:rPr>
        <w:t>podłączonych do Internetu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dyrektorowi szkoły, które podejmuje stosowne działania.</w:t>
      </w:r>
    </w:p>
    <w:p w14:paraId="078BA0B9" w14:textId="77777777" w:rsidR="00AA7D91" w:rsidRDefault="00942918" w:rsidP="00AA7D9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Nauczyciel czuwa nad Waszym bezpieczeństwem podczas korzystania z Internetu w trakcie zajęć. Przekazuje Wam informację o zasadach bezpiecznego korzystania z sieci.</w:t>
      </w:r>
    </w:p>
    <w:p w14:paraId="1FF83D3E" w14:textId="77777777" w:rsidR="00942918" w:rsidRDefault="00942918" w:rsidP="00AA7D9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D91">
        <w:rPr>
          <w:rFonts w:ascii="Times New Roman" w:hAnsi="Times New Roman"/>
          <w:sz w:val="24"/>
          <w:szCs w:val="24"/>
        </w:rPr>
        <w:t>Szkoła prowadzi edukację w zakresie bezpieczeństwa w Internecie.</w:t>
      </w:r>
    </w:p>
    <w:p w14:paraId="04495AFA" w14:textId="77777777" w:rsidR="00B80D03" w:rsidRDefault="00AA7D91" w:rsidP="00B80D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 xml:space="preserve">Na terenie szkoły nie można korzystać z telefonu komórkowego oraz innych urządzeń elektronicznych z dostępem do Internetu </w:t>
      </w:r>
      <w:r w:rsid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>(podczas lekcji, treningów, świetlicy, uroczystości, przerw). Jeżeli będziesz miał przy sobie telefon nauczyciel</w:t>
      </w:r>
    </w:p>
    <w:p w14:paraId="3E1E8EE9" w14:textId="77777777" w:rsidR="00AA7D91" w:rsidRPr="00B80D03" w:rsidRDefault="00AA7D91" w:rsidP="00B80D0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</w:pPr>
      <w:r w:rsidRP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>odnot</w:t>
      </w:r>
      <w:r w:rsid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>uje</w:t>
      </w:r>
      <w:r w:rsidRP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 xml:space="preserve"> zaistniałą sytuację w e – dzienniku i przeka</w:t>
      </w:r>
      <w:r w:rsid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>że</w:t>
      </w:r>
      <w:r w:rsidRPr="00B80D03"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  <w:t xml:space="preserve"> urządzenie w depozyt do sekretariatu do czasu odebrania go przez rodziców.</w:t>
      </w:r>
    </w:p>
    <w:p w14:paraId="2FC17F8B" w14:textId="77777777" w:rsidR="00AA7D91" w:rsidRPr="00AA7D91" w:rsidRDefault="00AA7D91" w:rsidP="00B80D0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A4F7224" w14:textId="77777777" w:rsidR="00942918" w:rsidRPr="00942918" w:rsidRDefault="00942918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48A43" w14:textId="77777777" w:rsidR="00942918" w:rsidRDefault="00942918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40DEB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52294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DCDA8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0EA2D7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355C9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1F0B1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AAFBA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E48EE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8EB2C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FD38A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2DD96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57532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023C8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B5498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6C19D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69460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F57B8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38AF4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BBD8F" w14:textId="77777777" w:rsidR="00BC4FB3" w:rsidRDefault="00BC4FB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BA33E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FCBC1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D4542" w14:textId="77777777" w:rsidR="00B80D03" w:rsidRPr="00B80D03" w:rsidRDefault="00B80D03" w:rsidP="00B80D0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80D03">
        <w:rPr>
          <w:rFonts w:ascii="Times New Roman" w:hAnsi="Times New Roman"/>
          <w:b/>
          <w:bCs/>
          <w:sz w:val="24"/>
          <w:szCs w:val="24"/>
        </w:rPr>
        <w:t>Załącznik nr 4</w:t>
      </w:r>
    </w:p>
    <w:p w14:paraId="5C8C6B09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EBF2" w14:textId="77777777" w:rsidR="00B80D03" w:rsidRPr="00B80D03" w:rsidRDefault="00B80D03" w:rsidP="00B80D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68301447"/>
      <w:r w:rsidRPr="00B80D03">
        <w:rPr>
          <w:rFonts w:ascii="Times New Roman" w:hAnsi="Times New Roman"/>
          <w:b/>
          <w:bCs/>
          <w:sz w:val="24"/>
          <w:szCs w:val="24"/>
        </w:rPr>
        <w:t>Ważne telefony i adresy</w:t>
      </w:r>
    </w:p>
    <w:p w14:paraId="3382A365" w14:textId="77777777" w:rsidR="00B80D03" w:rsidRPr="00942918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3C72E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Powiatowe Centrum Edukacyjne i Psychologiczno – Pedagogiczne w Miliczu.</w:t>
      </w:r>
    </w:p>
    <w:p w14:paraId="3EF02B3A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Pomoc dzieciom, młodzieży, ich rodzicom/opiekunom prawnym oraz nauczycielom poprzez porady, konsultacje, terapie, diagnozy, działania profilaktyczne i edukacyjne.</w:t>
      </w:r>
    </w:p>
    <w:p w14:paraId="45CE7D5E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ul. Trzebnicka 4 b, 56 – 300 Milicz, tel. 71 38 40 237, kom. 885 226 122, e-mail: poradnia@pceipp.pl</w:t>
      </w:r>
    </w:p>
    <w:p w14:paraId="5C71F136" w14:textId="77777777" w:rsidR="00937EEC" w:rsidRPr="00937EEC" w:rsidRDefault="00937EEC" w:rsidP="00937EEC">
      <w:pPr>
        <w:spacing w:after="0" w:line="240" w:lineRule="auto"/>
        <w:jc w:val="both"/>
        <w:rPr>
          <w:rFonts w:ascii="mulilight" w:hAnsi="mulilight"/>
          <w:shd w:val="clear" w:color="auto" w:fill="EFEFEF"/>
        </w:rPr>
      </w:pPr>
    </w:p>
    <w:p w14:paraId="5CD824DD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Ośrodek Pomocy Społecznej w Miliczu</w:t>
      </w:r>
    </w:p>
    <w:p w14:paraId="18B368FD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Specjalistyczne poradnictwo psychologiczne w ramach którego jest możliwość skorzystania z bezpłatnych, indywidualnych konsultacji psychologicznych zorganizowanych dla osób potrzebujących pomocy. W tym celu należy skontaktować się z pracownikiem Ośrodka i  telefonicznie uzgodnić spotkanie z psychologiem. </w:t>
      </w:r>
    </w:p>
    <w:p w14:paraId="4A67EEAC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ul. Trzebnicka 2a, 56 – 300 Milicz, tel.71 38 41349, e-mail: ops@ops.milicz.com.pl</w:t>
      </w:r>
    </w:p>
    <w:p w14:paraId="62199465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B6AFB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Dziecięcy Telefon Zaufania Rzecznika Praw Dziecka</w:t>
      </w:r>
    </w:p>
    <w:p w14:paraId="2C0FE029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tel. 800 12 12 12 (linia dostępna 24 godziny na dobę i przez siedem dni w tygodniu)</w:t>
      </w:r>
    </w:p>
    <w:p w14:paraId="0DA123B1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AD99D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Fundacja Dajemy Dzieciom Siłę</w:t>
      </w:r>
    </w:p>
    <w:p w14:paraId="00910D60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Telefon zaufania dla Dzieci i Młodzieży</w:t>
      </w:r>
      <w:r w:rsidRPr="00937EEC">
        <w:rPr>
          <w:rFonts w:ascii="Times New Roman" w:hAnsi="Times New Roman"/>
          <w:sz w:val="24"/>
          <w:szCs w:val="24"/>
        </w:rPr>
        <w:t xml:space="preserve"> – tel. 116 111 (linia dostępna 24 godziny na dobę i przez siedem dni w tygodniu)</w:t>
      </w:r>
    </w:p>
    <w:p w14:paraId="753E019A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Telefon dla rodziców i nauczycieli</w:t>
      </w:r>
      <w:r w:rsidRPr="00937EEC">
        <w:rPr>
          <w:rFonts w:ascii="Times New Roman" w:hAnsi="Times New Roman"/>
          <w:sz w:val="24"/>
          <w:szCs w:val="24"/>
        </w:rPr>
        <w:t>, którzy potrzebują wsparcia i informacji w zakresie przeciwdziałania i pomocy psychologicznej Dzieciom przeżywającym kłopoty i trudności takie jak: agresja i przemoc w szkole – tel. 800 100 100 (linia czynna od poniedziałku do piątku, w godz. 12 – 15)</w:t>
      </w:r>
    </w:p>
    <w:p w14:paraId="4C4CEA3D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7BD00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Numer SOS - Linia Pomocy Pokrzywdzonym</w:t>
      </w:r>
    </w:p>
    <w:p w14:paraId="659C4523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tel. 222-309-900 - pomoc w znalezieniu bezpiecznego schronienia i wsparcia prawnego oraz pomoc w zakresie pokrycia kosztów opieki nad dzieckiem w żłobku, klubie, przedszkolu lub w szkole, edukacji, podręczników lub korepetycji</w:t>
      </w:r>
    </w:p>
    <w:p w14:paraId="50895670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0085F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Ogólnopolskie Pogotowie dla Ofiar Przemocy w Rodzinie „Niebieska Linia”</w:t>
      </w:r>
    </w:p>
    <w:p w14:paraId="786F45D4" w14:textId="77777777" w:rsidR="00937EEC" w:rsidRPr="00C75369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5369">
        <w:rPr>
          <w:rFonts w:ascii="Times New Roman" w:hAnsi="Times New Roman"/>
          <w:sz w:val="24"/>
          <w:szCs w:val="24"/>
          <w:lang w:val="en-US"/>
        </w:rPr>
        <w:t xml:space="preserve">tel. (+48) 22 824-25-01 oraz e-mail: </w:t>
      </w:r>
      <w:hyperlink r:id="rId7" w:history="1">
        <w:r w:rsidRPr="00C75369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sekretariat@niebieskalinia.pl</w:t>
        </w:r>
      </w:hyperlink>
    </w:p>
    <w:p w14:paraId="38C1F859" w14:textId="77777777" w:rsidR="00937EEC" w:rsidRPr="00C75369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8FE4E4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Anonimowa Policyjna Linia Specjalna „Zatrzymaj Przemoc”</w:t>
      </w:r>
    </w:p>
    <w:p w14:paraId="512F9488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tel. 800 120 148 – (bezpłatna linia dostępna 24 godziny na dobę i przez siedem dni w tygodniu).</w:t>
      </w:r>
    </w:p>
    <w:p w14:paraId="0C8FE7CE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FC035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Fundacja Feminoteka</w:t>
      </w:r>
    </w:p>
    <w:p w14:paraId="44E90DF3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Telefon przeciwprzemocowy dla kobiet doświadczających przemocy (w tym kobiet transseksualnych) – tel. 888 88 33 88 (telefon czynny od poniedziałku do piątku w godz. 11 – 19)</w:t>
      </w:r>
    </w:p>
    <w:p w14:paraId="41004F19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FCF61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b/>
          <w:bCs/>
          <w:sz w:val="24"/>
          <w:szCs w:val="24"/>
        </w:rPr>
        <w:t>Centrum Praw Kobiet</w:t>
      </w:r>
    </w:p>
    <w:p w14:paraId="20C97B02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EC">
        <w:rPr>
          <w:rFonts w:ascii="Times New Roman" w:hAnsi="Times New Roman"/>
          <w:sz w:val="24"/>
          <w:szCs w:val="24"/>
        </w:rPr>
        <w:t>tel. 800 107 777 (telefon interwencyjny czynny całą dobę; po połączeniu należy wybrać 1 i potem 3)</w:t>
      </w:r>
    </w:p>
    <w:p w14:paraId="67C0C651" w14:textId="77777777" w:rsidR="00937EEC" w:rsidRPr="00937EEC" w:rsidRDefault="00937EEC" w:rsidP="00937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308D56CC" w14:textId="77777777" w:rsidR="00B80D03" w:rsidRDefault="00B80D03" w:rsidP="007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BD86D" w14:textId="77777777" w:rsidR="007A640B" w:rsidRDefault="007A640B" w:rsidP="00B80D03">
      <w:pPr>
        <w:spacing w:after="0" w:line="240" w:lineRule="auto"/>
      </w:pPr>
      <w:r>
        <w:separator/>
      </w:r>
    </w:p>
  </w:endnote>
  <w:endnote w:type="continuationSeparator" w:id="0">
    <w:p w14:paraId="14449A50" w14:textId="77777777" w:rsidR="007A640B" w:rsidRDefault="007A640B" w:rsidP="00B8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uliligh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D6D3E" w14:textId="77777777" w:rsidR="007A640B" w:rsidRDefault="007A640B" w:rsidP="00B80D03">
      <w:pPr>
        <w:spacing w:after="0" w:line="240" w:lineRule="auto"/>
      </w:pPr>
      <w:r>
        <w:separator/>
      </w:r>
    </w:p>
  </w:footnote>
  <w:footnote w:type="continuationSeparator" w:id="0">
    <w:p w14:paraId="39B5E4D3" w14:textId="77777777" w:rsidR="007A640B" w:rsidRDefault="007A640B" w:rsidP="00B8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54F9"/>
    <w:multiLevelType w:val="hybridMultilevel"/>
    <w:tmpl w:val="4020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A38"/>
    <w:multiLevelType w:val="hybridMultilevel"/>
    <w:tmpl w:val="166A5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414B"/>
    <w:multiLevelType w:val="hybridMultilevel"/>
    <w:tmpl w:val="F222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E7B"/>
    <w:multiLevelType w:val="hybridMultilevel"/>
    <w:tmpl w:val="37C28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6D10"/>
    <w:multiLevelType w:val="hybridMultilevel"/>
    <w:tmpl w:val="417A4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6AD5"/>
    <w:multiLevelType w:val="hybridMultilevel"/>
    <w:tmpl w:val="7BFA8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4CDF"/>
    <w:multiLevelType w:val="hybridMultilevel"/>
    <w:tmpl w:val="911C7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13790"/>
    <w:multiLevelType w:val="hybridMultilevel"/>
    <w:tmpl w:val="BDCCE346"/>
    <w:lvl w:ilvl="0" w:tplc="5680D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0448"/>
    <w:multiLevelType w:val="hybridMultilevel"/>
    <w:tmpl w:val="F4FE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CC9"/>
    <w:multiLevelType w:val="hybridMultilevel"/>
    <w:tmpl w:val="BB2CF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7B0"/>
    <w:multiLevelType w:val="hybridMultilevel"/>
    <w:tmpl w:val="3EC09DA8"/>
    <w:lvl w:ilvl="0" w:tplc="5680D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2A1A"/>
    <w:multiLevelType w:val="hybridMultilevel"/>
    <w:tmpl w:val="7BAA99D0"/>
    <w:lvl w:ilvl="0" w:tplc="C56C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646D"/>
    <w:multiLevelType w:val="hybridMultilevel"/>
    <w:tmpl w:val="E454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C47"/>
    <w:multiLevelType w:val="hybridMultilevel"/>
    <w:tmpl w:val="3878B6A4"/>
    <w:lvl w:ilvl="0" w:tplc="5680D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2FFD"/>
    <w:multiLevelType w:val="hybridMultilevel"/>
    <w:tmpl w:val="8182B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6536"/>
    <w:multiLevelType w:val="hybridMultilevel"/>
    <w:tmpl w:val="23EE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C038E"/>
    <w:multiLevelType w:val="hybridMultilevel"/>
    <w:tmpl w:val="2A623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23985"/>
    <w:multiLevelType w:val="hybridMultilevel"/>
    <w:tmpl w:val="DD60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63899"/>
    <w:multiLevelType w:val="hybridMultilevel"/>
    <w:tmpl w:val="110A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B8F"/>
    <w:multiLevelType w:val="hybridMultilevel"/>
    <w:tmpl w:val="D0E8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50A2D"/>
    <w:multiLevelType w:val="hybridMultilevel"/>
    <w:tmpl w:val="4936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DE3"/>
    <w:multiLevelType w:val="hybridMultilevel"/>
    <w:tmpl w:val="91A01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6"/>
  </w:num>
  <w:num w:numId="12">
    <w:abstractNumId w:val="20"/>
  </w:num>
  <w:num w:numId="13">
    <w:abstractNumId w:val="18"/>
  </w:num>
  <w:num w:numId="14">
    <w:abstractNumId w:val="19"/>
  </w:num>
  <w:num w:numId="15">
    <w:abstractNumId w:val="2"/>
  </w:num>
  <w:num w:numId="16">
    <w:abstractNumId w:val="13"/>
  </w:num>
  <w:num w:numId="17">
    <w:abstractNumId w:val="7"/>
  </w:num>
  <w:num w:numId="18">
    <w:abstractNumId w:val="8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8"/>
    <w:rsid w:val="00164099"/>
    <w:rsid w:val="001828DF"/>
    <w:rsid w:val="00242846"/>
    <w:rsid w:val="0039431F"/>
    <w:rsid w:val="00415CF8"/>
    <w:rsid w:val="00550FF1"/>
    <w:rsid w:val="007A640B"/>
    <w:rsid w:val="007D60BD"/>
    <w:rsid w:val="00811B44"/>
    <w:rsid w:val="008B1EDC"/>
    <w:rsid w:val="00937EEC"/>
    <w:rsid w:val="00942918"/>
    <w:rsid w:val="00A02727"/>
    <w:rsid w:val="00AA7D91"/>
    <w:rsid w:val="00B21535"/>
    <w:rsid w:val="00B80D03"/>
    <w:rsid w:val="00BC4FB3"/>
    <w:rsid w:val="00C75369"/>
    <w:rsid w:val="00CA3EEC"/>
    <w:rsid w:val="6B0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DB4"/>
  <w15:chartTrackingRefBased/>
  <w15:docId w15:val="{8858EFDE-295B-464A-9CB4-77C0CEFC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918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91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91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91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91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91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91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91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91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91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4291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94291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942918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42918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942918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942918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942918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942918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942918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94291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4291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91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942918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918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42918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942918"/>
    <w:pPr>
      <w:ind w:left="720"/>
      <w:contextualSpacing/>
    </w:pPr>
  </w:style>
  <w:style w:type="character" w:styleId="Wyrnienieintensywne">
    <w:name w:val="Intense Emphasis"/>
    <w:uiPriority w:val="21"/>
    <w:qFormat/>
    <w:rsid w:val="00942918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91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942918"/>
    <w:rPr>
      <w:i/>
      <w:iCs/>
      <w:color w:val="0F4761"/>
    </w:rPr>
  </w:style>
  <w:style w:type="character" w:styleId="Odwoanieintensywne">
    <w:name w:val="Intense Reference"/>
    <w:uiPriority w:val="32"/>
    <w:qFormat/>
    <w:rsid w:val="00942918"/>
    <w:rPr>
      <w:b/>
      <w:bCs/>
      <w:smallCaps/>
      <w:color w:val="0F476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0D03"/>
    <w:rPr>
      <w:rFonts w:ascii="Aptos" w:eastAsia="Aptos" w:hAnsi="Apto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80D03"/>
    <w:rPr>
      <w:vertAlign w:val="superscript"/>
    </w:rPr>
  </w:style>
  <w:style w:type="character" w:styleId="Hipercze">
    <w:name w:val="Hyperlink"/>
    <w:uiPriority w:val="99"/>
    <w:unhideWhenUsed/>
    <w:rsid w:val="00B80D03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B8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iebieskali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Kurzawa</dc:creator>
  <cp:keywords/>
  <dc:description/>
  <cp:lastModifiedBy>admin</cp:lastModifiedBy>
  <cp:revision>2</cp:revision>
  <dcterms:created xsi:type="dcterms:W3CDTF">2024-06-12T11:44:00Z</dcterms:created>
  <dcterms:modified xsi:type="dcterms:W3CDTF">2024-06-12T11:44:00Z</dcterms:modified>
</cp:coreProperties>
</file>