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C9" w:rsidRDefault="00AE5B6F" w:rsidP="007138C9">
      <w:pPr>
        <w:pStyle w:val="Standard"/>
        <w:jc w:val="center"/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38C9">
        <w:rPr>
          <w:rFonts w:ascii="Times New Roman" w:hAnsi="Times New Roman" w:cs="Times New Roman"/>
          <w:b/>
          <w:sz w:val="40"/>
          <w:szCs w:val="40"/>
        </w:rPr>
        <w:t>GODZINY DOSTĘPNOŚCI</w:t>
      </w:r>
    </w:p>
    <w:tbl>
      <w:tblPr>
        <w:tblW w:w="10174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274"/>
        <w:gridCol w:w="4111"/>
        <w:gridCol w:w="114"/>
      </w:tblGrid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Posacka Małgorzata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13:00-14:00</w:t>
            </w:r>
          </w:p>
        </w:tc>
      </w:tr>
      <w:tr w:rsidR="007138C9" w:rsidTr="00F43F8A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Walerjańczyk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Beata</w:t>
            </w:r>
          </w:p>
        </w:tc>
        <w:tc>
          <w:tcPr>
            <w:tcW w:w="42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14:00-15:00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Bartczak Damian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Piątek 11:45-12:45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Bochyńska Izabela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12:50-13:50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Dziurkowski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Sławomir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Środa 14:35- 15:35 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Dębska Aleksandra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AE5B6F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12:35-13:35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Ibron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Beata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12:45-13:45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Janas Mirosława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12:45-13:45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Krupińska-Srokowska Gabriela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14:35- 15:35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Kurzawa Wiesława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12:35- 13:35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Matylak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Monika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14:35-15:25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Mensfeld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-Rucińska Iwona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14:35- 15:35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Muszalska Ewelina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14:35- 15:35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Patkowska Elwira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14:25- 15:25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Poradzisz Elżbieta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12:35-13:35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Raburska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Elżbieta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Czwartek 15:20-16:20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Rybka Zenobia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Środa 14:25-15:25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Turczynowska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Lidia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12:45- 13:45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Wojcieszak Iwona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14:25-15:25</w:t>
            </w:r>
          </w:p>
        </w:tc>
      </w:tr>
      <w:tr w:rsidR="007138C9" w:rsidTr="00F43F8A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Woźna Karolina</w:t>
            </w: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Poniedziałek 13:35-14:35</w:t>
            </w:r>
          </w:p>
        </w:tc>
      </w:tr>
      <w:tr w:rsidR="007138C9" w:rsidTr="00F43F8A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2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Manuel Barbara</w:t>
            </w:r>
          </w:p>
        </w:tc>
        <w:tc>
          <w:tcPr>
            <w:tcW w:w="42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C9" w:rsidRDefault="007138C9" w:rsidP="00F43F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Wtorek 12:30-13:30</w:t>
            </w:r>
          </w:p>
        </w:tc>
      </w:tr>
    </w:tbl>
    <w:p w:rsidR="00576BD9" w:rsidRPr="00422856" w:rsidRDefault="00422856">
      <w:pPr>
        <w:rPr>
          <w:b/>
          <w:sz w:val="32"/>
          <w:szCs w:val="32"/>
        </w:rPr>
      </w:pPr>
      <w:r w:rsidRPr="00422856">
        <w:rPr>
          <w:b/>
          <w:sz w:val="32"/>
          <w:szCs w:val="32"/>
        </w:rPr>
        <w:t>RODZICE MOGĄ SPO</w:t>
      </w:r>
      <w:r w:rsidR="005D2A95" w:rsidRPr="00422856">
        <w:rPr>
          <w:b/>
          <w:sz w:val="32"/>
          <w:szCs w:val="32"/>
        </w:rPr>
        <w:t>T</w:t>
      </w:r>
      <w:r w:rsidRPr="00422856">
        <w:rPr>
          <w:b/>
          <w:sz w:val="32"/>
          <w:szCs w:val="32"/>
        </w:rPr>
        <w:t>Y</w:t>
      </w:r>
      <w:r w:rsidR="005D2A95" w:rsidRPr="00422856">
        <w:rPr>
          <w:b/>
          <w:sz w:val="32"/>
          <w:szCs w:val="32"/>
        </w:rPr>
        <w:t xml:space="preserve">KAĆ SIĘ  </w:t>
      </w:r>
      <w:r w:rsidRPr="00422856">
        <w:rPr>
          <w:b/>
          <w:sz w:val="32"/>
          <w:szCs w:val="32"/>
        </w:rPr>
        <w:t>Z NAUCZYCIELAMI PODCZAS DYŻURÓW PO WCZEŚNIEJSZYM UMÓWIENIU SIĘ !</w:t>
      </w:r>
      <w:bookmarkStart w:id="0" w:name="_GoBack"/>
      <w:bookmarkEnd w:id="0"/>
    </w:p>
    <w:sectPr w:rsidR="00576BD9" w:rsidRPr="0042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39"/>
    <w:rsid w:val="002B7439"/>
    <w:rsid w:val="00422856"/>
    <w:rsid w:val="00576BD9"/>
    <w:rsid w:val="005D2A95"/>
    <w:rsid w:val="007138C9"/>
    <w:rsid w:val="00AE5B6F"/>
    <w:rsid w:val="00E9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CA151-526B-44D1-8A4C-6012656C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138C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38C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2022-11-02T12:48:00Z</dcterms:created>
  <dcterms:modified xsi:type="dcterms:W3CDTF">2022-11-10T13:46:00Z</dcterms:modified>
</cp:coreProperties>
</file>