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ACCF" w14:textId="77777777"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Za</w:t>
      </w:r>
      <w:r w:rsidRPr="00DD4A53">
        <w:rPr>
          <w:rFonts w:cstheme="minorHAnsi"/>
          <w:sz w:val="24"/>
          <w:szCs w:val="24"/>
        </w:rPr>
        <w:t>łącznik nr 1 do Ogłoszenia konkursowego</w:t>
      </w:r>
    </w:p>
    <w:p w14:paraId="719E4754" w14:textId="77777777"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  <w:lang w:val="en-US"/>
        </w:rPr>
      </w:pPr>
    </w:p>
    <w:p w14:paraId="60236251" w14:textId="77777777"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Formularz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zg</w:t>
      </w:r>
      <w:r w:rsidRPr="00DD4A53">
        <w:rPr>
          <w:rFonts w:cstheme="minorHAnsi"/>
          <w:b/>
          <w:bCs/>
          <w:sz w:val="24"/>
          <w:szCs w:val="24"/>
        </w:rPr>
        <w:t>łoszenia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do Konkursu fotograficznego z okazji Dnia Dziecka 2021 wraz </w:t>
      </w:r>
      <w:r w:rsidRPr="00DD4A53">
        <w:rPr>
          <w:rFonts w:cstheme="minorHAnsi"/>
          <w:b/>
          <w:bCs/>
          <w:sz w:val="24"/>
          <w:szCs w:val="24"/>
        </w:rPr>
        <w:br/>
        <w:t>z oświadczeniem rodzica/opiekuna prawnego</w:t>
      </w:r>
    </w:p>
    <w:p w14:paraId="487FA08E" w14:textId="77777777"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2"/>
        <w:gridCol w:w="5664"/>
      </w:tblGrid>
      <w:tr w:rsidR="00FE451A" w:rsidRPr="00DD4A53" w14:paraId="5451575B" w14:textId="77777777" w:rsidTr="00E930DD">
        <w:trPr>
          <w:trHeight w:val="958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3F4D5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IMIĘ I NAZWISKO AUTORA PRAC</w:t>
            </w:r>
            <w:r>
              <w:rPr>
                <w:rFonts w:cstheme="minorHAnsi"/>
                <w:sz w:val="24"/>
                <w:szCs w:val="24"/>
                <w:lang w:val="en-US"/>
              </w:rPr>
              <w:t>Y</w:t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, KATEGORIA WIEKOWA ORAZ WIEK AUTORA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86CFB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64DB2912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46C37AF8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………………………….</w:t>
            </w:r>
          </w:p>
        </w:tc>
      </w:tr>
      <w:tr w:rsidR="00FE451A" w:rsidRPr="00DD4A53" w14:paraId="35AF85E5" w14:textId="77777777" w:rsidTr="00E930DD">
        <w:trPr>
          <w:trHeight w:val="31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1210A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NAZWA I ADRES SZKO</w:t>
            </w:r>
            <w:r w:rsidRPr="00DD4A53">
              <w:rPr>
                <w:rFonts w:cstheme="minorHAnsi"/>
                <w:sz w:val="24"/>
                <w:szCs w:val="24"/>
              </w:rPr>
              <w:t xml:space="preserve">ŁY/PLACÓWKI, </w:t>
            </w:r>
            <w:r w:rsidRPr="00DD4A53">
              <w:rPr>
                <w:rFonts w:cstheme="minorHAnsi"/>
                <w:sz w:val="24"/>
                <w:szCs w:val="24"/>
              </w:rPr>
              <w:br/>
              <w:t>DO KTÓREJ UCZĘSZCZA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AD547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4D8D951F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4B9E9BD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1ECCFE7E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394BDF85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2ECAD08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E451A" w:rsidRPr="00DD4A53" w14:paraId="363E3A60" w14:textId="77777777" w:rsidTr="00E930DD">
        <w:trPr>
          <w:trHeight w:val="48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B05F69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TYTUŁ FOTOGRAFII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4901FA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br/>
              <w:t>……………………………………………………………………………………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1DDD4E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FE451A" w:rsidRPr="00DD4A53" w14:paraId="4B5E9D3D" w14:textId="77777777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524A2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</w:t>
            </w:r>
            <w:r w:rsidRPr="00DD4A53">
              <w:rPr>
                <w:rFonts w:cstheme="minorHAnsi"/>
                <w:sz w:val="24"/>
                <w:szCs w:val="24"/>
              </w:rPr>
              <w:t>Ę I NAZWISKO RODZICA/OPIEKUNA PRAWNEGO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F3530B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0C5B28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</w:tc>
      </w:tr>
      <w:tr w:rsidR="00FE451A" w:rsidRPr="00DD4A53" w14:paraId="14ADC64F" w14:textId="77777777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C30FD8" w14:textId="77777777" w:rsidR="00FE451A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TELEFON </w:t>
            </w:r>
            <w:proofErr w:type="spellStart"/>
            <w:r w:rsidRPr="00DD4A53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 ADRES EMAIL ORAZ ADRES ZAMIESZKANIA RODZICA/OPIEKUNA PRAWNEGO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1438D69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LUB AUTORA PRACY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94DAF8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24A15687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5C814B63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673606B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1EAC1D41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4BEB15B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</w:tc>
      </w:tr>
    </w:tbl>
    <w:p w14:paraId="699D8596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 </w:t>
      </w:r>
    </w:p>
    <w:p w14:paraId="5B1AB0DE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A002BA3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396D0C6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BD41D7D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37C0AEC" w14:textId="77777777"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lastRenderedPageBreak/>
        <w:t>Jako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autor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/ </w:t>
      </w:r>
      <w:r w:rsidRPr="00DD4A53">
        <w:rPr>
          <w:rFonts w:cstheme="minorHAnsi"/>
          <w:b/>
          <w:bCs/>
          <w:sz w:val="24"/>
          <w:szCs w:val="24"/>
        </w:rPr>
        <w:t>rodzic/ opiekun prawn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autora prac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oświadczam, że:</w:t>
      </w:r>
    </w:p>
    <w:p w14:paraId="48BBB04A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mój udział /udział mojego dziecka/ podopiecznego w Konkursie </w:t>
      </w:r>
      <w:r w:rsidRPr="00DD4A53">
        <w:rPr>
          <w:rFonts w:cstheme="minorHAnsi"/>
          <w:bCs/>
          <w:sz w:val="24"/>
          <w:szCs w:val="24"/>
        </w:rPr>
        <w:t>fotograficznym z okazji Dnia Dziecka 2021</w:t>
      </w:r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organizowanym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,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szczególności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zgłoszenie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jego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>;</w:t>
      </w:r>
    </w:p>
    <w:p w14:paraId="6366D555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zapoznałem się z Regulaminem Konkursu i wyrażam zgodę na jego postanowienia oraz akceptuję opisane zasady Konkursu;</w:t>
      </w:r>
    </w:p>
    <w:p w14:paraId="7B12FE88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potwierdzam, że autor pracy spełnia wszystkie warunki, które uprawniają go do udziału w Konkursie, wyrażam niezbędne ku temu zgody, w szczególności wskazane poniżej; oświadczam też, że przesłana praca fotograficzna jest nowa i oryginalna, to jest własnego autorstwa, z pełnią praw autorskich do pracy wskazanego w zgłoszeniu autora pracy.</w:t>
      </w:r>
    </w:p>
    <w:p w14:paraId="22BBB3C0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Oświadczam, że zgłoszona praca nie narusza praw osób trzecich ani obowiązujących przepisów prawa, przesłany materiał zdjęciowy został wytworzone za wiedzą i zgodą osoby/osób na nich przedstawionej/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>, zaś osoba/ osoby której/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 xml:space="preserve"> wizerunek utrwalono na zdjęciu wyraziła/y zgodę na wykonanie zdjęcia w celu zgłoszenia do niniejszego Konkursu oraz publiczną prezentację zdjęcia w sposób opisany w Regulaminie Konkursu, w tym jej/ich wizerunku. W przypadku utrwalenia na pracy wizerunku autora pracy powyższa zgoda na publiczną publikację wizerunku w ramach Konkursu obejmuje także jego wizerunek. Oświadczam przy tym, że przyjmuję pełną odpowiedzialność prawną w razie nieposiadania uprawnień do zgłoszenia pracy do Konkursu i naruszenia praw autorskich i/lub dóbr osobistych osób trzecich. </w:t>
      </w:r>
    </w:p>
    <w:p w14:paraId="15EB8879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Oświadczam, że zapoznałam/em się z klauzulą informacyjną zawartą w Regulaminie. </w:t>
      </w:r>
    </w:p>
    <w:p w14:paraId="07DF3485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podawanie do wiadomości publicznej imienia i nazwiska dziecka - autora pracy, </w:t>
      </w:r>
      <w:r w:rsidRPr="00DD4A53">
        <w:rPr>
          <w:rFonts w:cstheme="minorHAnsi"/>
          <w:sz w:val="24"/>
          <w:szCs w:val="24"/>
        </w:rPr>
        <w:t>nazwy miejscowości, w której zamieszkuje, i szkoły, do której uczęszcza,</w:t>
      </w:r>
      <w:r w:rsidRPr="00DD4A53">
        <w:rPr>
          <w:rFonts w:eastAsia="Times New Roman"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we wszelkich informacjach o Konkursie i jego wynikach oraz publikacjach i materiałach drukowanych w związku z organizacją Konkursu, włączając w to publikacje w mediach elektronicznych, na stronach internetowych, w mediach społecznościowych, na wystawach, etc. </w:t>
      </w:r>
    </w:p>
    <w:p w14:paraId="18EE8C63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Wyrażam zgodę na przetwarzanie przez Organizatora Konkursu danych osobowych dziecka - autora pracy umieszczonych w zgłoszeniu, w zakresie prowadzenia dokumentacji konkursowej i realizacji Konkursu. </w:t>
      </w:r>
      <w:r w:rsidRPr="00DD4A53">
        <w:rPr>
          <w:rFonts w:eastAsia="Times New Roman" w:cstheme="minorHAnsi"/>
          <w:sz w:val="24"/>
          <w:szCs w:val="24"/>
        </w:rPr>
        <w:t xml:space="preserve">Wyrażenie zgody jest dobrowolne, jednak brak zgody uniemożliwi udział w Konkursie. </w:t>
      </w:r>
      <w:r w:rsidRPr="00DD4A53">
        <w:rPr>
          <w:rFonts w:cstheme="minorHAnsi"/>
          <w:sz w:val="24"/>
          <w:szCs w:val="24"/>
        </w:rPr>
        <w:t>Niniejsza zgoda nie jest ograniczona czasowo ani terytorialnie i jest udzielana nieodpłatnie;</w:t>
      </w:r>
    </w:p>
    <w:p w14:paraId="128C830A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Wyrażam zgodę na wykorzystanie zgłoszonej pracy fotograficznej dziecka - autora pracy przez Organizatora oraz jej publikację i rozpowszechnianie, w szczególności w</w:t>
      </w:r>
      <w:r w:rsidRPr="00DD4A53">
        <w:rPr>
          <w:rFonts w:cstheme="minorHAnsi"/>
          <w:sz w:val="24"/>
          <w:szCs w:val="24"/>
        </w:rPr>
        <w:t xml:space="preserve"> celach konkursowych i promocyjnych, takich jak rozpowszechnianie w nieograniczonym nakładzie, formie i zasięgu terytorialnym, publikacja w sieci Internet, publikacja w innych materiałach promocyjnych, prezentowanie na wystawach, z zastrzeżeniem ujawnienia nazwiska autora w sposób zwyczajowo przyjęty. Niniejsza zgoda nie jest ograniczona czasowo ani terytorialnie. I jest udzielana nieodpłatnie.</w:t>
      </w:r>
    </w:p>
    <w:p w14:paraId="338BDEA4" w14:textId="77777777" w:rsidR="00FE451A" w:rsidRPr="00DD4A53" w:rsidRDefault="00FE451A" w:rsidP="00FE451A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60" w:afterAutospacing="1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Oświadczam, że jestem świadoma/y dobrowolności podania danych oraz, że zostałam/em poinformowana/y o prawie wglądu do podanych danych oraz możliwości ich poprawiania.</w:t>
      </w:r>
    </w:p>
    <w:p w14:paraId="17E90269" w14:textId="77777777"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lastRenderedPageBreak/>
        <w:t>Podstawa prawna:</w:t>
      </w:r>
    </w:p>
    <w:p w14:paraId="610E3EE6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10.05.2018 o ochronie danych osobowych (</w:t>
      </w:r>
      <w:proofErr w:type="spellStart"/>
      <w:r w:rsidRPr="00DD4A53">
        <w:rPr>
          <w:rFonts w:cstheme="minorHAnsi"/>
          <w:i/>
          <w:sz w:val="24"/>
          <w:szCs w:val="24"/>
        </w:rPr>
        <w:t>t.j.Dz.U</w:t>
      </w:r>
      <w:proofErr w:type="spellEnd"/>
      <w:r w:rsidRPr="00DD4A53">
        <w:rPr>
          <w:rFonts w:cstheme="minorHAnsi"/>
          <w:i/>
          <w:sz w:val="24"/>
          <w:szCs w:val="24"/>
        </w:rPr>
        <w:t>. z 2019 r. poz. 1781)</w:t>
      </w:r>
    </w:p>
    <w:p w14:paraId="7A8FE5B4" w14:textId="77777777" w:rsidR="00FE451A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4.02.1994 o prawie autorskim i prawach pokrewnych (</w:t>
      </w:r>
      <w:proofErr w:type="spellStart"/>
      <w:r w:rsidRPr="00DD4A53">
        <w:rPr>
          <w:rFonts w:cstheme="minorHAnsi"/>
          <w:i/>
          <w:sz w:val="24"/>
          <w:szCs w:val="24"/>
        </w:rPr>
        <w:t>t.j</w:t>
      </w:r>
      <w:proofErr w:type="spellEnd"/>
      <w:r w:rsidRPr="00DD4A53">
        <w:rPr>
          <w:rFonts w:cstheme="minorHAnsi"/>
          <w:i/>
          <w:sz w:val="24"/>
          <w:szCs w:val="24"/>
        </w:rPr>
        <w:t>. Dz.U. z 2019 r. poz. 1231, z 2020 r. poz. 288)</w:t>
      </w:r>
    </w:p>
    <w:p w14:paraId="7D6C16A9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14:paraId="36AE3D5E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14:paraId="55750F3F" w14:textId="70F3281E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.......................................                                               …………………………………........................................... </w:t>
      </w:r>
      <w:r w:rsidRPr="00DD4A53">
        <w:rPr>
          <w:rFonts w:cstheme="minorHAnsi"/>
          <w:sz w:val="24"/>
          <w:szCs w:val="24"/>
          <w:lang w:val="en-US"/>
        </w:rPr>
        <w:br/>
        <w:t xml:space="preserve">     data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miejscowo</w:t>
      </w:r>
      <w:r w:rsidRPr="00DD4A53">
        <w:rPr>
          <w:rFonts w:cstheme="minorHAnsi"/>
          <w:sz w:val="24"/>
          <w:szCs w:val="24"/>
        </w:rPr>
        <w:t>ść</w:t>
      </w:r>
      <w:proofErr w:type="spellEnd"/>
      <w:r w:rsidRPr="00DD4A53">
        <w:rPr>
          <w:rFonts w:cstheme="minorHAnsi"/>
          <w:sz w:val="24"/>
          <w:szCs w:val="24"/>
        </w:rPr>
        <w:t xml:space="preserve">                                                podpis autora albo rodzica/ opiekuna prawnego</w:t>
      </w:r>
    </w:p>
    <w:p w14:paraId="78C8C29F" w14:textId="77777777" w:rsidR="00FE451A" w:rsidRDefault="00FE451A"/>
    <w:sectPr w:rsidR="00FE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1A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0BA7"/>
  <w15:chartTrackingRefBased/>
  <w15:docId w15:val="{1B94B8B5-1150-48A1-B022-E2B78B7E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Klekowski</dc:creator>
  <cp:keywords/>
  <dc:description/>
  <cp:lastModifiedBy>Łukasz Klekowski</cp:lastModifiedBy>
  <cp:revision>1</cp:revision>
  <dcterms:created xsi:type="dcterms:W3CDTF">2021-05-30T05:19:00Z</dcterms:created>
  <dcterms:modified xsi:type="dcterms:W3CDTF">2021-05-30T05:20:00Z</dcterms:modified>
</cp:coreProperties>
</file>